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79" w:rsidRPr="00B34779" w:rsidRDefault="00B34779" w:rsidP="00B34779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B34779">
        <w:rPr>
          <w:b/>
          <w:color w:val="000000" w:themeColor="text1"/>
          <w:sz w:val="28"/>
          <w:szCs w:val="28"/>
        </w:rPr>
        <w:t xml:space="preserve">Semana de Ambientação recebe os novos alunos de 2019 </w:t>
      </w:r>
    </w:p>
    <w:p w:rsidR="004E7B95" w:rsidRDefault="00B34779" w:rsidP="00B34779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Instituto Federal Sudeste de Minas Gerais – </w:t>
      </w:r>
      <w:r w:rsidRPr="006F4416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Campus</w:t>
      </w:r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São João </w:t>
      </w:r>
      <w:proofErr w:type="gramStart"/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del</w:t>
      </w:r>
      <w:proofErr w:type="gramEnd"/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-Rei realizou nos dias 4 e 5 de fevereiro, a Semana de Ambientação para os cursos técnicos, superiores e pós-graduação. </w:t>
      </w:r>
      <w:r w:rsidR="009B620A"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O evento</w:t>
      </w:r>
      <w:r w:rsidR="004E7B95"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teve como principal objetivo ambientar os novatos e inseri-los na dinâmica do </w:t>
      </w:r>
      <w:r w:rsidR="004E7B95" w:rsidRPr="006F4416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Campus</w:t>
      </w:r>
      <w:r w:rsidR="009B620A"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6F4416" w:rsidRPr="006F4416" w:rsidRDefault="006F4416" w:rsidP="008009B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Na segunda-feira,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os alunos dos cursos técnicos participaram de atividade no Anfiteatro e visita guiada pelo </w:t>
      </w:r>
      <w:r w:rsidRPr="008009B7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Campus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Enquanto, os calouros dos cursos superiores eram recebidos em sala de aula pelos coordenadores do curso. Na terça,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foi a vez dos estudantes dos cursos superiores terem o primeiro contato com a diretoria do </w:t>
      </w:r>
      <w:r w:rsidRPr="004E7B95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Campus</w:t>
      </w:r>
      <w:r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E7B9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 palestras no Anfiteatro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r w:rsidR="008009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os calouros dos cursos técnicos serem apresentados ao coordenadores dos cursos. </w:t>
      </w:r>
    </w:p>
    <w:p w:rsidR="006F4416" w:rsidRPr="006F4416" w:rsidRDefault="008009B7" w:rsidP="009B620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</w:t>
      </w:r>
      <w:r w:rsidR="009B620A"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Anfiteatro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os alunos foram recepcionados</w:t>
      </w:r>
      <w:r w:rsidR="009B620A"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 uma apresentação do “Coral IF SJDR” em conjunto com o “</w:t>
      </w:r>
      <w:r w:rsid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Coral Vozes </w:t>
      </w:r>
      <w:proofErr w:type="gramStart"/>
      <w:r w:rsid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do </w:t>
      </w:r>
      <w:r w:rsidR="009B620A"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Aimorés</w:t>
      </w:r>
      <w:proofErr w:type="gramEnd"/>
      <w:r w:rsidR="009B620A"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”. Todos os calouros receberam kits institucionais composto de uma pasta contendo um caderno, uma caneta e um calendário acadêmico. Além disso, os novos egressos puderam entender melhor a nossa instituição assistindo o vídeo institucional do IF Sudeste MG, que perpassa por todos os Campi</w:t>
      </w:r>
      <w:r w:rsidR="006F4416"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 Instituto</w:t>
      </w:r>
      <w:r w:rsidR="009B620A"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6F4416" w:rsidRPr="006F4416" w:rsidRDefault="006F4416" w:rsidP="006F441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Dando continuidade ao evento, compuseram a mesa de cerimônia o Diretor Geral do Campus São João </w:t>
      </w:r>
      <w:proofErr w:type="spellStart"/>
      <w:proofErr w:type="gramStart"/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del</w:t>
      </w:r>
      <w:proofErr w:type="spellEnd"/>
      <w:proofErr w:type="gramEnd"/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-Rei </w:t>
      </w:r>
      <w:proofErr w:type="spellStart"/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Ataualpa</w:t>
      </w:r>
      <w:proofErr w:type="spellEnd"/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Luiz de Oliveira, o Diretor de Ensino Aílton Magela de Assis Augusto, a Diretora de Desenvolvimento Institucional </w:t>
      </w:r>
      <w:proofErr w:type="spellStart"/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Livia</w:t>
      </w:r>
      <w:proofErr w:type="spellEnd"/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Dias de Paula Porfírio, o Diretor de Administração e Planejamento Eduardo </w:t>
      </w:r>
      <w:proofErr w:type="spellStart"/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Caliani</w:t>
      </w:r>
      <w:proofErr w:type="spellEnd"/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Júnior e a Diretora de Extensão, Pesquisa e Pós-Graduação Professora Janaína de Assis Rufino. Os diretores tiveram a oportunidade de falar brevemente sobre suas direções, além de darem boas-vindas aos alunos. </w:t>
      </w:r>
    </w:p>
    <w:p w:rsidR="006F4416" w:rsidRDefault="006F4416" w:rsidP="006F441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Em seguida, compuseram a mesa as coordenações ligadas à Direção de Ensino. A Coordenadora Geral de Ensino Professora Rúbia Mara Ribeiro, o Coordenador Geral de Assistência Estudantil Diogo Pereira Matos, a Coordenadora Geral de Registros Acadêmicos Natália Rabelo Soares e a Coordenadora de Acervo Bibliográfico e </w:t>
      </w:r>
      <w:proofErr w:type="spellStart"/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Multimeios</w:t>
      </w:r>
      <w:proofErr w:type="spellEnd"/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Thaís Helena Silva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</w:t>
      </w:r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F4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apresentaram as informações mais relevantes sobre os seus setores.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 falas foram importantes para que os alunos tenham mais facilidade ao precisarem usar os serviços oferecidos pelo IF SJDR. </w:t>
      </w:r>
    </w:p>
    <w:p w:rsidR="006F4416" w:rsidRDefault="006F4416" w:rsidP="006F441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Encerradas as atividades no Anfiteatro, os calouros tiveram a oportunidade conhecer as instalações do IF SJDR em uma visita guiada pelos prédios I e II. </w:t>
      </w:r>
    </w:p>
    <w:p w:rsidR="006F4416" w:rsidRDefault="006F4416" w:rsidP="006F441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9B620A" w:rsidRDefault="009B620A" w:rsidP="009B620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9B620A" w:rsidRDefault="009B620A" w:rsidP="00B34779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9B620A" w:rsidRDefault="009B620A" w:rsidP="00B34779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ectPr w:rsidR="009B6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79"/>
    <w:rsid w:val="0007386D"/>
    <w:rsid w:val="00227368"/>
    <w:rsid w:val="00363D6D"/>
    <w:rsid w:val="004E7B95"/>
    <w:rsid w:val="006F4416"/>
    <w:rsid w:val="008009B7"/>
    <w:rsid w:val="009B620A"/>
    <w:rsid w:val="00B3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 SJDR</dc:creator>
  <cp:lastModifiedBy>Juliana Rodrigues de Almeida</cp:lastModifiedBy>
  <cp:revision>2</cp:revision>
  <dcterms:created xsi:type="dcterms:W3CDTF">2019-02-26T17:46:00Z</dcterms:created>
  <dcterms:modified xsi:type="dcterms:W3CDTF">2019-02-26T17:46:00Z</dcterms:modified>
</cp:coreProperties>
</file>