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EDITAL PRÓ-REITORIA DE ENSINO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PIBID/IF SUDESTE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INSCRIÇÃO PARA PIBID/IF Sudeste MG – ESTUDANTE DE LICENCIATURA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Endereço:___________________________________________________________________________________________________________________________________________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Cidade/ Estado: ________________________________CEP: 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RG:________________________________ CPF:__________________________________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de nascimento: __________________Telefone:_______________________________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 Eletrônico:_________________________________________________________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Licenciatura/Campus: ________________________________________Período:_________  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Informe seus horários disponíveis para atuação no programa</w:t>
      </w:r>
    </w:p>
    <w:sdt>
      <w:sdtPr>
        <w:lock w:val="contentLocked"/>
        <w:tag w:val="goog_rdk_0"/>
      </w:sdtPr>
      <w:sdtContent>
        <w:tbl>
          <w:tblPr>
            <w:tblStyle w:val="Table1"/>
            <w:tblW w:w="9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00"/>
            <w:gridCol w:w="1815"/>
            <w:gridCol w:w="1725"/>
            <w:gridCol w:w="1590"/>
            <w:gridCol w:w="1575"/>
            <w:gridCol w:w="1560"/>
            <w:tblGridChange w:id="0">
              <w:tblGrid>
                <w:gridCol w:w="1200"/>
                <w:gridCol w:w="1815"/>
                <w:gridCol w:w="1725"/>
                <w:gridCol w:w="1590"/>
                <w:gridCol w:w="1575"/>
                <w:gridCol w:w="15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Segunda-feira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Terça-feira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Quarta-feira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Quinta-feira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Sexta-feira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Manhã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Tarde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Noite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Observação: o pedido de informação da disponibilidade é uma consulta prévia e não garante que as atividades do programa ocorram  nos horários disponibilizados pelo estudante.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 assinar esta ficha de inscrição, declaro conhecer o Edital de Seleção do PIBID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bem como concordar com os termos que o regem.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Assinatura:  ________________________________________________________________</w:t>
      </w:r>
    </w:p>
    <w:p w:rsidR="00000000" w:rsidDel="00000000" w:rsidP="00000000" w:rsidRDefault="00000000" w:rsidRPr="00000000" w14:paraId="00000030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______________________, ____ de _____________de 2025.</w:t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PRÓ-REITORIA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PIBID/IF SUDESTE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 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DE MOTIVAÇÃO PARA PARTICIPAÇÃO NO PIBID</w:t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ESTUDANTE DE LICENCIATURA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orientações para escrita da CM estão no item 7.3 do edital.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Assinatura: _________________________________________________________________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______________________, ____ de _____________de 2025.</w:t>
      </w:r>
    </w:p>
    <w:p w:rsidR="00000000" w:rsidDel="00000000" w:rsidP="00000000" w:rsidRDefault="00000000" w:rsidRPr="00000000" w14:paraId="0000004C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III - EDITAL PRÓ-REITORIA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PIBID/IF SUDESTE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INDIVIDUAL DO BOLSISTA DE INICIAÇÃO À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Dados Pessoais do bolsista</w:t>
      </w:r>
    </w:p>
    <w:tbl>
      <w:tblPr>
        <w:tblStyle w:val="Table2"/>
        <w:tblW w:w="10243.0" w:type="dxa"/>
        <w:jc w:val="left"/>
        <w:tblInd w:w="-105.0" w:type="dxa"/>
        <w:tblLayout w:type="fixed"/>
        <w:tblLook w:val="0400"/>
      </w:tblPr>
      <w:tblGrid>
        <w:gridCol w:w="3389"/>
        <w:gridCol w:w="1627"/>
        <w:gridCol w:w="1383"/>
        <w:gridCol w:w="3844"/>
        <w:tblGridChange w:id="0">
          <w:tblGrid>
            <w:gridCol w:w="3389"/>
            <w:gridCol w:w="1627"/>
            <w:gridCol w:w="1383"/>
            <w:gridCol w:w="3844"/>
          </w:tblGrid>
        </w:tblGridChange>
      </w:tblGrid>
      <w:tr>
        <w:trPr>
          <w:cantSplit w:val="0"/>
          <w:trHeight w:val="625.92529296875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completo:____________________________________________________________________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Nascimento:        /         /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Endereço de moradia permanente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Av/Rua: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Celular: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Dados bancários do bolsista </w:t>
      </w:r>
      <w:r w:rsidDel="00000000" w:rsidR="00000000" w:rsidRPr="00000000">
        <w:rPr>
          <w:rtl w:val="0"/>
        </w:rPr>
      </w:r>
    </w:p>
    <w:tbl>
      <w:tblPr>
        <w:tblStyle w:val="Table3"/>
        <w:tblW w:w="10243.000000000002" w:type="dxa"/>
        <w:jc w:val="left"/>
        <w:tblInd w:w="-105.0" w:type="dxa"/>
        <w:tblLayout w:type="fixed"/>
        <w:tblLook w:val="0400"/>
      </w:tblPr>
      <w:tblGrid>
        <w:gridCol w:w="5016"/>
        <w:gridCol w:w="5227"/>
        <w:tblGridChange w:id="0">
          <w:tblGrid>
            <w:gridCol w:w="5016"/>
            <w:gridCol w:w="52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Código do Banco: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da Agência (com DV):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Agência: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Conta Corrente: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________________, _____ de _____________ de 2025.</w:t>
      </w:r>
    </w:p>
    <w:p w:rsidR="00000000" w:rsidDel="00000000" w:rsidP="00000000" w:rsidRDefault="00000000" w:rsidRPr="00000000" w14:paraId="0000007C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7E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candidato</w:t>
      </w:r>
    </w:p>
    <w:p w:rsidR="00000000" w:rsidDel="00000000" w:rsidP="00000000" w:rsidRDefault="00000000" w:rsidRPr="00000000" w14:paraId="0000007F">
      <w:pPr>
        <w:widowControl w:val="1"/>
        <w:ind w:left="73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ind w:left="73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Lines w:val="1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PRÓ-REITORIA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PIBID/IF SUDESTE MG</w:t>
      </w:r>
    </w:p>
    <w:p w:rsidR="00000000" w:rsidDel="00000000" w:rsidP="00000000" w:rsidRDefault="00000000" w:rsidRPr="00000000" w14:paraId="00000083">
      <w:pPr>
        <w:keepLines w:val="1"/>
        <w:jc w:val="center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Lines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85">
      <w:pPr>
        <w:keepLines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AUTORIZAÇÃO DE USO DE IMAGEM</w:t>
      </w:r>
    </w:p>
    <w:p w:rsidR="00000000" w:rsidDel="00000000" w:rsidP="00000000" w:rsidRDefault="00000000" w:rsidRPr="00000000" w14:paraId="00000086">
      <w:pPr>
        <w:widowControl w:val="1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Eu,______________________________________________________________________________, portador do CPF __________________________     e     RG _________________________, filho(a)de___________________________________________________________e__________________________________________________________________________________, autorizo o Instituto Federal de Educação, Ciência e Tecnologia do Sudeste de Minas Gerais e a equipe do Programa Institucional de Bolsas de Iniciação à Docência (PIBID - Edital 10/2024),  a utilizar minha imagem em todo e qualquer material entre fotos e documentos, para ser utilizada em campanhas institucionais e elaboração de relatórios destinados à divulgação das ações desenvolvidas à 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highlight w:val="white"/>
            <w:rtl w:val="0"/>
          </w:rPr>
          <w:t xml:space="preserve">Coordenação de Aperfeiçoamento de Pessoal de Nível Superior 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(CAPES) e ao público em geral. A presente autorização é concedida a título gratuito, abrangendo o uso da imagem acima mencionada em todo território nacional e no exterior, das seguintes formas: (I) out-door; (II) busdoor; folhetos em geral (encartes, mala direta, catálogo etc.); (III) folder de apresentação; (IV) anúncios em revistas e jornais em geral; (V) home page; (VI) cartazes; (VII) back-light; (VIII) mídia eletrônica (painéis, vídeo-tapes, televisão, cinema, programa para rádio, redes sociais, entre outros). Por esta ser a expressão da minha vontade, declaro que autorizo o uso acima descrito sem que nada haja a ser reclamado a título de direitos conexos à minha imagem ou a qualquer outro e assino a presente autorização.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___/___/___        ____________________________________</w:t>
      </w:r>
    </w:p>
    <w:p w:rsidR="00000000" w:rsidDel="00000000" w:rsidP="00000000" w:rsidRDefault="00000000" w:rsidRPr="00000000" w14:paraId="00000089">
      <w:pPr>
        <w:widowControl w:val="1"/>
        <w:spacing w:after="0" w:line="360" w:lineRule="auto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Data e Assinatura do(a) Bolsista do PIBID</w:t>
      </w:r>
    </w:p>
    <w:p w:rsidR="00000000" w:rsidDel="00000000" w:rsidP="00000000" w:rsidRDefault="00000000" w:rsidRPr="00000000" w14:paraId="0000008A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caso de menores de idade:</w:t>
      </w:r>
    </w:p>
    <w:p w:rsidR="00000000" w:rsidDel="00000000" w:rsidP="00000000" w:rsidRDefault="00000000" w:rsidRPr="00000000" w14:paraId="0000008C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 e de acordo,</w:t>
      </w:r>
    </w:p>
    <w:p w:rsidR="00000000" w:rsidDel="00000000" w:rsidP="00000000" w:rsidRDefault="00000000" w:rsidRPr="00000000" w14:paraId="0000008D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___/___/____                 </w:t>
      </w:r>
    </w:p>
    <w:p w:rsidR="00000000" w:rsidDel="00000000" w:rsidP="00000000" w:rsidRDefault="00000000" w:rsidRPr="00000000" w14:paraId="0000008E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_______________________________________________________</w:t>
      </w:r>
    </w:p>
    <w:p w:rsidR="00000000" w:rsidDel="00000000" w:rsidP="00000000" w:rsidRDefault="00000000" w:rsidRPr="00000000" w14:paraId="00000090">
      <w:pPr>
        <w:keepNext w:val="1"/>
        <w:keepLines w:val="1"/>
        <w:spacing w:after="0" w:before="200"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Assinatura dos pais ou responsável legal.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3.8582677165355" w:left="1418" w:right="1418" w:header="1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spacing w:after="0" w:lineRule="auto"/>
      <w:ind w:left="106" w:right="128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spacing w:after="0" w:lineRule="auto"/>
      <w:ind w:left="106" w:right="128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spacing w:after="0" w:lineRule="auto"/>
      <w:ind w:left="106" w:right="128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spacing w:after="0" w:lineRule="auto"/>
      <w:ind w:left="106" w:right="128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  <w:sdt>
    <w:sdtPr>
      <w:lock w:val="contentLocked"/>
      <w:tag w:val="goog_rdk_1"/>
    </w:sdtPr>
    <w:sdtContent>
      <w:tbl>
        <w:tblPr>
          <w:tblStyle w:val="Table4"/>
          <w:tblW w:w="10110.0" w:type="dxa"/>
          <w:jc w:val="left"/>
          <w:tblInd w:w="-554.0" w:type="dxa"/>
          <w:tbl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  <w:insideH w:color="ffffff" w:space="0" w:sz="8" w:val="single"/>
            <w:insideV w:color="ffffff" w:space="0" w:sz="8" w:val="single"/>
          </w:tblBorders>
          <w:tblLayout w:type="fixed"/>
          <w:tblLook w:val="0600"/>
        </w:tblPr>
        <w:tblGrid>
          <w:gridCol w:w="2670"/>
          <w:gridCol w:w="5685"/>
          <w:gridCol w:w="1755"/>
          <w:tblGridChange w:id="0">
            <w:tblGrid>
              <w:gridCol w:w="2670"/>
              <w:gridCol w:w="5685"/>
              <w:gridCol w:w="1755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5">
              <w:pPr>
                <w:spacing w:after="0" w:line="240" w:lineRule="auto"/>
                <w:rPr>
                  <w:rFonts w:ascii="Arial" w:cs="Arial" w:eastAsia="Arial" w:hAnsi="Arial"/>
                  <w:b w:val="1"/>
                  <w:sz w:val="18"/>
                  <w:szCs w:val="18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0</wp:posOffset>
                    </wp:positionV>
                    <wp:extent cx="1389529" cy="590550"/>
                    <wp:effectExtent b="0" l="0" r="0" t="0"/>
                    <wp:wrapNone/>
                    <wp:docPr descr="image6.png" id="33" name="image2.png"/>
                    <a:graphic>
                      <a:graphicData uri="http://schemas.openxmlformats.org/drawingml/2006/picture">
                        <pic:pic>
                          <pic:nvPicPr>
                            <pic:cNvPr descr="image6.png"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9529" cy="5905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6">
              <w:pPr>
                <w:spacing w:after="0" w:lineRule="auto"/>
                <w:ind w:left="114" w:right="127" w:firstLine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bookmarkStart w:colFirst="0" w:colLast="0" w:name="_heading=h.atpah0c9xdku" w:id="1"/>
              <w:bookmarkEnd w:id="1"/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MINISTÉRIO DA EDUCAÇÃO</w:t>
              </w:r>
            </w:p>
            <w:p w:rsidR="00000000" w:rsidDel="00000000" w:rsidP="00000000" w:rsidRDefault="00000000" w:rsidRPr="00000000" w14:paraId="00000097">
              <w:pPr>
                <w:spacing w:after="0" w:before="1" w:lineRule="auto"/>
                <w:ind w:left="114" w:right="124" w:firstLine="0"/>
                <w:jc w:val="center"/>
                <w:rPr>
                  <w:rFonts w:ascii="Arial" w:cs="Arial" w:eastAsia="Arial" w:hAnsi="Arial"/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16"/>
                  <w:szCs w:val="16"/>
                  <w:rtl w:val="0"/>
                </w:rPr>
                <w:t xml:space="preserve">SECRETARIA DE EDUCAÇÃO PROFISSIONAL E TECNOLÓGICA</w:t>
              </w:r>
            </w:p>
            <w:p w:rsidR="00000000" w:rsidDel="00000000" w:rsidP="00000000" w:rsidRDefault="00000000" w:rsidRPr="00000000" w14:paraId="00000098">
              <w:pPr>
                <w:spacing w:after="0" w:before="1" w:lineRule="auto"/>
                <w:ind w:left="114" w:right="124" w:firstLine="0"/>
                <w:jc w:val="center"/>
                <w:rPr>
                  <w:rFonts w:ascii="Arial" w:cs="Arial" w:eastAsia="Arial" w:hAnsi="Arial"/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16"/>
                  <w:szCs w:val="16"/>
                  <w:rtl w:val="0"/>
                </w:rPr>
                <w:t xml:space="preserve"> INSTITUTO FEDERAL DE EDUCAÇÃO, CIÊNCIA E TECNOLOGIA DO SUDESTE DE MINAS GERAIS</w:t>
              </w:r>
            </w:p>
            <w:p w:rsidR="00000000" w:rsidDel="00000000" w:rsidP="00000000" w:rsidRDefault="00000000" w:rsidRPr="00000000" w14:paraId="00000099">
              <w:pPr>
                <w:spacing w:after="0" w:before="1" w:lineRule="auto"/>
                <w:ind w:left="114" w:right="124" w:firstLine="0"/>
                <w:jc w:val="center"/>
                <w:rPr>
                  <w:rFonts w:ascii="Arial" w:cs="Arial" w:eastAsia="Arial" w:hAnsi="Arial"/>
                  <w:b w:val="1"/>
                  <w:sz w:val="16"/>
                  <w:szCs w:val="16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16"/>
                  <w:szCs w:val="16"/>
                  <w:rtl w:val="0"/>
                </w:rPr>
                <w:t xml:space="preserve"> CAMPUS BARBACENA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A">
              <w:pPr>
                <w:spacing w:after="0" w:line="240" w:lineRule="auto"/>
                <w:rPr>
                  <w:rFonts w:ascii="Arial" w:cs="Arial" w:eastAsia="Arial" w:hAnsi="Arial"/>
                  <w:b w:val="1"/>
                  <w:sz w:val="18"/>
                  <w:szCs w:val="18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0</wp:posOffset>
                    </wp:positionV>
                    <wp:extent cx="743814" cy="780098"/>
                    <wp:effectExtent b="0" l="0" r="0" t="0"/>
                    <wp:wrapNone/>
                    <wp:docPr descr="image3.png" id="34" name="image1.jpg"/>
                    <a:graphic>
                      <a:graphicData uri="http://schemas.openxmlformats.org/drawingml/2006/picture">
                        <pic:pic>
                          <pic:nvPicPr>
                            <pic:cNvPr descr="image3.png" id="0" name="image1.jp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43814" cy="78009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</w:tbl>
    </w:sdtContent>
  </w:sdt>
  <w:p w:rsidR="00000000" w:rsidDel="00000000" w:rsidP="00000000" w:rsidRDefault="00000000" w:rsidRPr="00000000" w14:paraId="0000009B">
    <w:pPr>
      <w:spacing w:after="0" w:line="14.399999999999999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pacing w:after="200" w:line="276" w:lineRule="auto"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iperlinkVisitado">
    <w:name w:val="FollowedHyperlink"/>
    <w:uiPriority w:val="99"/>
    <w:semiHidden w:val="1"/>
    <w:unhideWhenUsed w:val="1"/>
    <w:rPr>
      <w:color w:val="800080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qFormat w:val="1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</w:pPr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Style13" w:customStyle="1">
    <w:name w:val="_Style 13"/>
    <w:basedOn w:val="TableNormal"/>
    <w:tblPr>
      <w:tblCellMar>
        <w:left w:w="108.0" w:type="dxa"/>
        <w:right w:w="108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rFonts w:eastAsia="Times New Roman"/>
      <w:sz w:val="24"/>
      <w:szCs w:val="24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rFonts w:eastAsia="Times New Roman"/>
      <w:b w:val="1"/>
      <w:bCs w:val="1"/>
      <w:sz w:val="24"/>
      <w:szCs w:val="24"/>
    </w:rPr>
  </w:style>
  <w:style w:type="character" w:styleId="gi" w:customStyle="1">
    <w:name w:val="gi"/>
    <w:basedOn w:val="Fontepargpadro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ng.com/ck/a?!&amp;&amp;p=bc5fa8c67115b021JmltdHM9MTY3ODE0NzIwMCZpZ3VpZD0wYzdhNTVmZS1mZjgyLTZiMmMtMWZmYi00N2FlZmU0YzZhOWImaW5zaWQ9NTg5OA&amp;ptn=3&amp;hsh=3&amp;fclid=0c7a55fe-ff82-6b2c-1ffb-47aefe4c6a9b&amp;psq=capes&amp;u=a1aHR0cHM6Ly9wdC53aWtpcGVkaWEub3JnL3dpa2kvQ29vcmRlbmHDp8Ojb19kZV9BcGVyZmVpw6dvYW1lbnRvX2RlX1Blc3NvYWxfZGVfTsOtdmVsX1N1cGVyaW9y&amp;ntb=1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glgk2nnDgIrkVWSxpFOv7XGjw==">CgMxLjAaHwoBMBIaChgICVIUChJ0YWJsZS42cnhnbmttazVtN3YaHwoBMRIaChgICVIUChJ0YWJsZS5ybXp2bzN5a2w2YTkyCGguZ2pkZ3hzMg5oLmF0cGFoMGM5eGRrdTgAciExM0kyZ3BtZ1VGVVBTQm42dEVsY0Z3dFdJaFRDcVFqT2I=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2021-09-09T18:00:00Z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