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34" w:rsidRDefault="00093D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RELATÓRIO DE FREQUÊNCIA MENSAL DO PROJETO</w:t>
      </w:r>
    </w:p>
    <w:p w:rsidR="00B21134" w:rsidRDefault="00B211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0"/>
          <w:szCs w:val="20"/>
        </w:rPr>
      </w:pPr>
    </w:p>
    <w:tbl>
      <w:tblPr>
        <w:tblStyle w:val="ad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2113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31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VOLUNTÁRIO </w:t>
            </w:r>
            <w:r>
              <w:rPr>
                <w:color w:val="000000"/>
                <w:sz w:val="24"/>
                <w:szCs w:val="24"/>
              </w:rPr>
              <w:t>(</w:t>
            </w:r>
            <w:r w:rsidR="00093D79">
              <w:rPr>
                <w:color w:val="000000"/>
                <w:sz w:val="24"/>
                <w:szCs w:val="24"/>
              </w:rPr>
              <w:t>estudante e/ou colaborador externo):</w:t>
            </w:r>
          </w:p>
        </w:tc>
      </w:tr>
      <w:tr w:rsidR="00B2113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09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COORDENADOR:</w:t>
            </w:r>
          </w:p>
        </w:tc>
      </w:tr>
      <w:tr w:rsidR="00B2113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09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DO PROJETO:</w:t>
            </w:r>
          </w:p>
        </w:tc>
      </w:tr>
    </w:tbl>
    <w:p w:rsidR="00B21134" w:rsidRDefault="00B211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e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2113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1134" w:rsidRDefault="0009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 REALIZADAS:</w:t>
            </w:r>
          </w:p>
        </w:tc>
      </w:tr>
    </w:tbl>
    <w:p w:rsidR="00B21134" w:rsidRDefault="00B211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f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21134">
        <w:trPr>
          <w:trHeight w:val="189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B2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B21134" w:rsidRDefault="0009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Descreva as atividades realizadas no mês de __________________ </w:t>
            </w:r>
            <w:proofErr w:type="spellStart"/>
            <w:r>
              <w:rPr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20____.</w:t>
            </w:r>
          </w:p>
        </w:tc>
      </w:tr>
    </w:tbl>
    <w:p w:rsidR="00B21134" w:rsidRDefault="00B211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f0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B211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09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ANDAMENTO DO PROJETO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09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JUSTIFICATIVA DO ORIENTADOR</w:t>
            </w:r>
          </w:p>
        </w:tc>
      </w:tr>
      <w:tr w:rsidR="00B211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34" w:rsidRDefault="0009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 1 - COMO PREVISTO</w:t>
            </w:r>
          </w:p>
          <w:p w:rsidR="00B21134" w:rsidRDefault="00B2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B2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B211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34" w:rsidRDefault="0009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 2 – ADIANTADO</w:t>
            </w:r>
          </w:p>
          <w:p w:rsidR="00B21134" w:rsidRDefault="00B2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B2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B211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34" w:rsidRDefault="0009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 3 – ATRASADO</w:t>
            </w:r>
          </w:p>
          <w:p w:rsidR="00B21134" w:rsidRDefault="00B2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B2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B211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34" w:rsidRDefault="0009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 4 – CONCLUÍDO</w:t>
            </w:r>
          </w:p>
          <w:p w:rsidR="00B21134" w:rsidRDefault="00B2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B2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B21134" w:rsidRDefault="00B211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f1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B2113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09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AVALIAÇÃO DO ORIENTADOR SOBRE O ESTUDANTE</w:t>
            </w:r>
          </w:p>
        </w:tc>
      </w:tr>
      <w:tr w:rsidR="00B211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09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Cumprimento da carga horária: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09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Ruim    (  ) Regular    (  ) Bom    (  ) Ótimo</w:t>
            </w:r>
          </w:p>
        </w:tc>
      </w:tr>
      <w:tr w:rsidR="00B211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09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2 - Interesse nas atividades de extensão: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09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Ruim    (  ) Regular    (  ) Bom    (  ) Ótimo</w:t>
            </w:r>
          </w:p>
        </w:tc>
      </w:tr>
      <w:tr w:rsidR="00B211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09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 Progresso alcançado: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09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Ruim    (  ) Regular    (  ) Bom    (  ) Ótimo</w:t>
            </w:r>
          </w:p>
        </w:tc>
      </w:tr>
      <w:tr w:rsidR="00B211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09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4 - Outras informações: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B2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B2113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B2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B21134" w:rsidRDefault="00B2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B21134" w:rsidRDefault="00B211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f2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B211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09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         /          /</w:t>
            </w:r>
          </w:p>
          <w:p w:rsidR="00B21134" w:rsidRDefault="00B2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09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ORIENTADOR:</w:t>
            </w:r>
          </w:p>
        </w:tc>
      </w:tr>
      <w:tr w:rsidR="00B2113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09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COMENTÁRIOS E DIFICULDADES DO BOLSISTA (OPCIONAL):</w:t>
            </w:r>
          </w:p>
          <w:p w:rsidR="00B21134" w:rsidRDefault="00B2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B21134" w:rsidRDefault="00B2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B211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09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          /         /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34" w:rsidRDefault="0009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ASSINATURA DO </w:t>
            </w:r>
            <w:r>
              <w:rPr>
                <w:sz w:val="24"/>
                <w:szCs w:val="24"/>
              </w:rPr>
              <w:t>VOLUNTÁRIO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:rsidR="00B21134" w:rsidRDefault="00B2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B21134" w:rsidRDefault="00B21134">
      <w:p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spacing w:after="0"/>
        <w:ind w:left="720" w:right="-692"/>
        <w:rPr>
          <w:color w:val="FF0000"/>
        </w:rPr>
      </w:pPr>
    </w:p>
    <w:sectPr w:rsidR="00B21134">
      <w:headerReference w:type="default" r:id="rId7"/>
      <w:pgSz w:w="11906" w:h="16838"/>
      <w:pgMar w:top="1417" w:right="1701" w:bottom="708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D79" w:rsidRDefault="00093D79">
      <w:pPr>
        <w:spacing w:after="0"/>
      </w:pPr>
      <w:r>
        <w:separator/>
      </w:r>
    </w:p>
  </w:endnote>
  <w:endnote w:type="continuationSeparator" w:id="0">
    <w:p w:rsidR="00093D79" w:rsidRDefault="00093D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D79" w:rsidRDefault="00093D79">
      <w:pPr>
        <w:spacing w:after="0"/>
      </w:pPr>
      <w:r>
        <w:separator/>
      </w:r>
    </w:p>
  </w:footnote>
  <w:footnote w:type="continuationSeparator" w:id="0">
    <w:p w:rsidR="00093D79" w:rsidRDefault="00093D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34" w:rsidRDefault="00093D79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34"/>
    <w:rsid w:val="00093D79"/>
    <w:rsid w:val="0031700E"/>
    <w:rsid w:val="00B2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614EB-4AD3-4514-8A9E-121A9090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XGblvcdy3hFNvy3O/QySR3hd2w==">AMUW2mXgyB/Z7jEBDat6nhgYmEqLdA3pU2er05zbqFezlguZIauEt994WBlgDC8rcFWUtMBT9rHrRYvio5lcf+QRhJ7juP9l0ePYQJYmDlLB/8jxru5werU=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2</cp:revision>
  <dcterms:created xsi:type="dcterms:W3CDTF">2022-02-04T19:57:00Z</dcterms:created>
  <dcterms:modified xsi:type="dcterms:W3CDTF">2022-02-04T19:57:00Z</dcterms:modified>
</cp:coreProperties>
</file>