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6A" w:rsidRDefault="007C1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206" w:type="dxa"/>
        <w:tblInd w:w="-284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C1C6A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e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7C1C6A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ORMULÁRIO DE SUBSTITUIÇÃO DE COORDENADOR</w:t>
                  </w:r>
                </w:p>
              </w:tc>
            </w:tr>
          </w:tbl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1"/>
              <w:gridCol w:w="3912"/>
            </w:tblGrid>
            <w:tr w:rsidR="007C1C6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7C1C6A" w:rsidRDefault="00CD4D4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COORDENADOR ANTERIOR</w:t>
                  </w:r>
                </w:p>
              </w:tc>
            </w:tr>
            <w:tr w:rsidR="007C1C6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NOME COMPLETO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1C6A">
              <w:trPr>
                <w:trHeight w:val="240"/>
                <w:jc w:val="center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spacing w:after="0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DATA DA EXCLUSÃO:</w:t>
                  </w:r>
                </w:p>
              </w:tc>
            </w:tr>
            <w:tr w:rsidR="007C1C6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MOTIVO DA SUBSTITUIÇÃO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0"/>
              <w:tblW w:w="9639" w:type="dxa"/>
              <w:tblInd w:w="17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  <w:gridCol w:w="1929"/>
              <w:gridCol w:w="2976"/>
            </w:tblGrid>
            <w:tr w:rsidR="007C1C6A"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C5E0B3"/>
                </w:tcPr>
                <w:p w:rsidR="007C1C6A" w:rsidRDefault="00CD4D4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vAlign w:val="center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) Substituição</w:t>
                  </w:r>
                </w:p>
              </w:tc>
            </w:tr>
            <w:tr w:rsidR="007C1C6A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NOME COMPLETO: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1C6A"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1C6A">
              <w:trPr>
                <w:trHeight w:val="244"/>
              </w:trPr>
              <w:tc>
                <w:tcPr>
                  <w:tcW w:w="9639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7C1C6A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C1C6A" w:rsidRDefault="00CD4D42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 w:rsidR="007C1C6A">
              <w:trPr>
                <w:trHeight w:val="311"/>
              </w:trPr>
              <w:tc>
                <w:tcPr>
                  <w:tcW w:w="9639" w:type="dxa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7C1C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1C6A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TÍTULO DO PROJETO:</w:t>
                  </w:r>
                </w:p>
              </w:tc>
            </w:tr>
          </w:tbl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1"/>
              <w:tblW w:w="963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7C1C6A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03. DECLARAÇÃO DE COMPROMISSO</w:t>
                  </w:r>
                </w:p>
              </w:tc>
            </w:tr>
            <w:tr w:rsidR="007C1C6A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jc w:val="both"/>
                    <w:rPr>
                      <w:color w:val="000000"/>
                    </w:rPr>
                  </w:pP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Na qualidade de Coordenador de ação de extensão do Programa Institucional de Apoio à Extensão (PIAEX), Edição </w:t>
                  </w:r>
                  <w:r w:rsidR="00607149">
                    <w:rPr>
                      <w:color w:val="000000"/>
                    </w:rPr>
                    <w:t xml:space="preserve">FLUXO CONTÍNUO </w:t>
                  </w:r>
                  <w:bookmarkStart w:id="1" w:name="_GoBack"/>
                  <w:bookmarkEnd w:id="1"/>
                  <w:r>
                    <w:rPr>
                      <w:color w:val="000000"/>
                    </w:rPr>
                    <w:t>20</w:t>
                  </w:r>
                  <w:r>
                    <w:t>___</w:t>
                  </w:r>
                  <w:r>
                    <w:rPr>
                      <w:color w:val="000000"/>
                    </w:rPr>
                    <w:t>, no Campus ________________________, declaro e assumo os compromissos e obrigações que seguem: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</w:rPr>
                  </w:pP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1. Ser servidor do quadro permanente do IF SUDESTE MG, lotado no Campus do projeto de extensão;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2. Não estar afastado ou afastar das atividades acadêmicas e/ou</w:t>
                  </w:r>
                  <w:r>
                    <w:t xml:space="preserve"> administrativas do Campus, inclusive afastamento para capacitação, licenças e outros, durante a execução do projeto/ da atividade (salvo motivo de força maior, conforme amparo legal);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3. Disponibilizar carga horária para as atividades de orientação dos bo</w:t>
                  </w:r>
                  <w:r>
                    <w:t>lsistas, conforme definição da distribuição da carga horária docente, ou o tempo equivalente, sem comprometer as atividades do exercício do cargo efetivo que exerce no campus;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4. Registrar em relatório as horas dedicadas ao projeto internamente no Campus e</w:t>
                  </w:r>
                  <w:r>
                    <w:t xml:space="preserve"> justificar as horas dedicadas fora do Campus;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5. Elaborar cronograma para execução do projeto, com a definição dos horários de atividades de orientação e acompanhamento dos alunos bolsistas;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6. Definir com o voluntário a carga horária a ser cumprida no projeto;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7. Apresentar o Relatório de frequência, dentro do prazo estabelecido em edital;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8. Auxiliar os alunos na elaboração do Relatório Final, via SIGAA – Módulo Extensão e encaminhá-los dentro do prazo estabelecido;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 xml:space="preserve">9. Dar ciência imediata ao setor de Extensão do Campus, no caso de acontecer um fato superveniente que me impeça de continuar </w:t>
                  </w:r>
                  <w:r>
                    <w:t>como coordenador ou orientador do projeto;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10. Observar e zelar pelo cumprimento das normas estabelecidas no Regulamento do PIAEX.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DECLARO, ainda, estar ciente das responsabilidades que estou assumindo e de que informações falsas ou o descumprimento dest</w:t>
                  </w:r>
                  <w:r>
                    <w:rPr>
                      <w:color w:val="000000"/>
                    </w:rPr>
                    <w:t>e termo poderá ensejar medidas administrativas de acordo com o Regimento Geral do IFSUDESTEMG e a legislação do serviço público federal.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</w:t>
                  </w:r>
                  <w:proofErr w:type="gramStart"/>
                  <w:r>
                    <w:rPr>
                      <w:color w:val="000000"/>
                    </w:rPr>
                    <w:t>_,_</w:t>
                  </w:r>
                  <w:proofErr w:type="gramEnd"/>
                  <w:r>
                    <w:rPr>
                      <w:color w:val="000000"/>
                    </w:rPr>
                    <w:t xml:space="preserve">_____ </w:t>
                  </w:r>
                  <w:r>
                    <w:t>de _______________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de</w:t>
                  </w:r>
                  <w:proofErr w:type="spellEnd"/>
                  <w:r>
                    <w:rPr>
                      <w:color w:val="000000"/>
                    </w:rPr>
                    <w:t xml:space="preserve"> 20</w:t>
                  </w:r>
                  <w:r>
                    <w:t>____</w:t>
                  </w:r>
                  <w:r>
                    <w:rPr>
                      <w:color w:val="000000"/>
                    </w:rPr>
                    <w:t>.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_______________________________________</w:t>
                  </w:r>
                </w:p>
                <w:p w:rsidR="007C1C6A" w:rsidRDefault="00CD4D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Assinatura do (a) Coordenador</w:t>
                  </w:r>
                </w:p>
                <w:p w:rsidR="007C1C6A" w:rsidRDefault="007C1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C6A">
        <w:trPr>
          <w:trHeight w:val="80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1C6A" w:rsidRDefault="007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7C1C6A" w:rsidRDefault="007C1C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7C1C6A">
      <w:headerReference w:type="default" r:id="rId8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42" w:rsidRDefault="00CD4D42">
      <w:pPr>
        <w:spacing w:after="0"/>
      </w:pPr>
      <w:r>
        <w:separator/>
      </w:r>
    </w:p>
  </w:endnote>
  <w:endnote w:type="continuationSeparator" w:id="0">
    <w:p w:rsidR="00CD4D42" w:rsidRDefault="00CD4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42" w:rsidRDefault="00CD4D42">
      <w:pPr>
        <w:spacing w:after="0"/>
      </w:pPr>
      <w:r>
        <w:separator/>
      </w:r>
    </w:p>
  </w:footnote>
  <w:footnote w:type="continuationSeparator" w:id="0">
    <w:p w:rsidR="00CD4D42" w:rsidRDefault="00CD4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6A" w:rsidRDefault="00CD4D42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1062"/>
    <w:multiLevelType w:val="multilevel"/>
    <w:tmpl w:val="8748768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607149"/>
    <w:rsid w:val="007C1C6A"/>
    <w:rsid w:val="00C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ACFB-35BE-4E18-8395-97FC3D7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NCLHoOmzhhsYaUDV5YYJ7T+gg==">AMUW2mWcoaOXUfFZMSpnV5C6wQtpqATENgDAa0IpWtYmzLEzq9o/00/LwSmpFF0zdK/6fmZjymcoBRBfeHRBULTQNQiXQ+QY2cVKmbKnp0iZfbPgLXV2kIoMXwhSAUojMa/2KgWJsaeA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2021-03-26T20:13:00Z</dcterms:created>
  <dcterms:modified xsi:type="dcterms:W3CDTF">2022-02-04T19:56:00Z</dcterms:modified>
</cp:coreProperties>
</file>