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410"/>
        </w:tabs>
        <w:spacing w:after="0" w:lineRule="auto"/>
        <w:jc w:val="center"/>
        <w:rPr>
          <w:b w:val="1"/>
          <w:color w:val="000000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PLANO DE TRABALHO DO COLABORADOR EXTERNO </w:t>
      </w:r>
    </w:p>
    <w:p w:rsidR="00000000" w:rsidDel="00000000" w:rsidP="00000000" w:rsidRDefault="00000000" w:rsidRPr="00000000" w14:paraId="00000002">
      <w:pPr>
        <w:spacing w:after="0" w:line="276" w:lineRule="auto"/>
        <w:ind w:left="36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APRESENTAR PLANO DE TRABALHO SOMENTE SE O VOLUNTÁRIO AINDA NÃO ESTIVER LISTADO NA EQUIPE COM ATIVIDADES VINCULADOS A ELE(A).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410"/>
        </w:tabs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01. DADOS DO PROJETO</w:t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 Título do Projeto de Extensão: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 Nome coordenador: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spacing w:after="0" w:lineRule="auto"/>
              <w:rPr>
                <w:color w:val="030303"/>
                <w:sz w:val="24"/>
                <w:szCs w:val="24"/>
              </w:rPr>
            </w:pPr>
            <w:r w:rsidDel="00000000" w:rsidR="00000000" w:rsidRPr="00000000">
              <w:rPr>
                <w:color w:val="030303"/>
                <w:sz w:val="24"/>
                <w:szCs w:val="24"/>
                <w:rtl w:val="0"/>
              </w:rPr>
              <w:t xml:space="preserve">3. Formação/Titulação: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pacing w:after="0" w:lineRule="auto"/>
              <w:rPr>
                <w:color w:val="030303"/>
                <w:sz w:val="24"/>
                <w:szCs w:val="24"/>
              </w:rPr>
            </w:pPr>
            <w:r w:rsidDel="00000000" w:rsidR="00000000" w:rsidRPr="00000000">
              <w:rPr>
                <w:color w:val="030303"/>
                <w:sz w:val="24"/>
                <w:szCs w:val="24"/>
                <w:rtl w:val="0"/>
              </w:rPr>
              <w:t xml:space="preserve">4. Área de Atuação/Expertise:</w:t>
            </w:r>
          </w:p>
        </w:tc>
      </w:tr>
      <w:tr>
        <w:trPr>
          <w:cantSplit w:val="0"/>
          <w:trHeight w:val="1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b" w:val="clea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02. JUSTIFICATIVA PARA CONTRATAÇÃO DO COLABORADOR EXTERNO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(importância do colaborador externo para o desenvolvimento do projeto)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b w:val="1"/>
                <w:smallCaps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color w:val="000000"/>
                <w:sz w:val="24"/>
                <w:szCs w:val="24"/>
                <w:rtl w:val="0"/>
              </w:rPr>
              <w:t xml:space="preserve">03. DESCRIÇÃO DAS ATIVIDADES QUE SERÃO REALIZADAS PE</w:t>
            </w:r>
            <w:r w:rsidDel="00000000" w:rsidR="00000000" w:rsidRPr="00000000">
              <w:rPr>
                <w:b w:val="1"/>
                <w:smallCaps w:val="1"/>
                <w:sz w:val="24"/>
                <w:szCs w:val="24"/>
                <w:rtl w:val="0"/>
              </w:rPr>
              <w:t xml:space="preserve">LO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COLABORADOR EXTERNO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b w:val="1"/>
                <w:smallCaps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color w:val="000000"/>
                <w:sz w:val="24"/>
                <w:szCs w:val="24"/>
                <w:rtl w:val="0"/>
              </w:rPr>
              <w:t xml:space="preserve">04. CRONOGRAMA DE ATIVIDADES: PERÍODO DO MÊS 01 AO 08</w:t>
            </w:r>
          </w:p>
        </w:tc>
      </w:tr>
    </w:tbl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b w:val="1"/>
          <w:smallCaps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51.000000000002" w:type="dxa"/>
        <w:jc w:val="left"/>
        <w:tblInd w:w="-2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18"/>
        <w:gridCol w:w="577"/>
        <w:gridCol w:w="542"/>
        <w:gridCol w:w="542"/>
        <w:gridCol w:w="415"/>
        <w:gridCol w:w="542"/>
        <w:gridCol w:w="542"/>
        <w:gridCol w:w="537"/>
        <w:gridCol w:w="736"/>
        <w:tblGridChange w:id="0">
          <w:tblGrid>
            <w:gridCol w:w="5618"/>
            <w:gridCol w:w="577"/>
            <w:gridCol w:w="542"/>
            <w:gridCol w:w="542"/>
            <w:gridCol w:w="415"/>
            <w:gridCol w:w="542"/>
            <w:gridCol w:w="542"/>
            <w:gridCol w:w="537"/>
            <w:gridCol w:w="736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Atividades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Mês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b w:val="1"/>
                <w:smallCaps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color w:val="000000"/>
                <w:sz w:val="24"/>
                <w:szCs w:val="24"/>
                <w:rtl w:val="0"/>
              </w:rPr>
              <w:t xml:space="preserve">05. DESCRIÇÃO DOS RESULTADOS ESPERADOS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" w:hRule="atLeast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b" w:val="clea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06. INFORMAÇÕES PARA O EDITAL DE CHAMADA DO COLABOARDOR EXTERNO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(edital único para todos os projetos do campus)</w:t>
            </w:r>
          </w:p>
        </w:tc>
      </w:tr>
      <w:tr>
        <w:trPr>
          <w:cantSplit w:val="0"/>
          <w:trHeight w:val="193" w:hRule="atLeast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87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932"/>
              <w:gridCol w:w="1560"/>
              <w:gridCol w:w="1984"/>
              <w:gridCol w:w="1701"/>
              <w:gridCol w:w="1701"/>
              <w:tblGridChange w:id="0">
                <w:tblGrid>
                  <w:gridCol w:w="2932"/>
                  <w:gridCol w:w="1560"/>
                  <w:gridCol w:w="1984"/>
                  <w:gridCol w:w="1701"/>
                  <w:gridCol w:w="170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d7e3bc" w:val="clear"/>
                </w:tcPr>
                <w:p w:rsidR="00000000" w:rsidDel="00000000" w:rsidP="00000000" w:rsidRDefault="00000000" w:rsidRPr="00000000" w14:paraId="00000073">
                  <w:pPr>
                    <w:tabs>
                      <w:tab w:val="left" w:pos="4410"/>
                    </w:tabs>
                    <w:jc w:val="center"/>
                    <w:rPr>
                      <w:rFonts w:ascii="Calibri" w:cs="Calibri" w:eastAsia="Calibri" w:hAnsi="Calibri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30303"/>
                      <w:sz w:val="24"/>
                      <w:szCs w:val="24"/>
                      <w:rtl w:val="0"/>
                    </w:rPr>
                    <w:t xml:space="preserve">Área de Atuação/Expertise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7e3bc" w:val="clear"/>
                </w:tcPr>
                <w:p w:rsidR="00000000" w:rsidDel="00000000" w:rsidP="00000000" w:rsidRDefault="00000000" w:rsidRPr="00000000" w14:paraId="00000074">
                  <w:pPr>
                    <w:tabs>
                      <w:tab w:val="left" w:pos="4410"/>
                    </w:tabs>
                    <w:jc w:val="center"/>
                    <w:rPr>
                      <w:rFonts w:ascii="Calibri" w:cs="Calibri" w:eastAsia="Calibri" w:hAnsi="Calibri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4"/>
                      <w:szCs w:val="24"/>
                      <w:rtl w:val="0"/>
                    </w:rPr>
                    <w:t xml:space="preserve">TURNO</w:t>
                  </w:r>
                </w:p>
              </w:tc>
              <w:tc>
                <w:tcPr>
                  <w:shd w:fill="d7e3bc" w:val="clear"/>
                </w:tcPr>
                <w:p w:rsidR="00000000" w:rsidDel="00000000" w:rsidP="00000000" w:rsidRDefault="00000000" w:rsidRPr="00000000" w14:paraId="00000075">
                  <w:pPr>
                    <w:tabs>
                      <w:tab w:val="left" w:pos="4410"/>
                    </w:tabs>
                    <w:jc w:val="center"/>
                    <w:rPr>
                      <w:rFonts w:ascii="Calibri" w:cs="Calibri" w:eastAsia="Calibri" w:hAnsi="Calibri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4"/>
                      <w:szCs w:val="24"/>
                      <w:rtl w:val="0"/>
                    </w:rPr>
                    <w:t xml:space="preserve">DURAÇÃO DA BOLSA (Meses)</w:t>
                  </w:r>
                </w:p>
              </w:tc>
              <w:tc>
                <w:tcPr>
                  <w:shd w:fill="d7e3bc" w:val="clear"/>
                </w:tcPr>
                <w:p w:rsidR="00000000" w:rsidDel="00000000" w:rsidP="00000000" w:rsidRDefault="00000000" w:rsidRPr="00000000" w14:paraId="0000007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80" w:before="0" w:line="240" w:lineRule="auto"/>
                    <w:ind w:left="-2" w:right="0" w:hanging="2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Função e responsabilidade do Colaborador Externo</w:t>
                  </w:r>
                </w:p>
                <w:p w:rsidR="00000000" w:rsidDel="00000000" w:rsidP="00000000" w:rsidRDefault="00000000" w:rsidRPr="00000000" w14:paraId="00000077">
                  <w:pPr>
                    <w:tabs>
                      <w:tab w:val="left" w:pos="4410"/>
                    </w:tabs>
                    <w:jc w:val="center"/>
                    <w:rPr>
                      <w:rFonts w:ascii="Calibri" w:cs="Calibri" w:eastAsia="Calibri" w:hAnsi="Calibri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7e3bc" w:val="clear"/>
                </w:tcPr>
                <w:p w:rsidR="00000000" w:rsidDel="00000000" w:rsidP="00000000" w:rsidRDefault="00000000" w:rsidRPr="00000000" w14:paraId="00000078">
                  <w:pPr>
                    <w:tabs>
                      <w:tab w:val="left" w:pos="4410"/>
                    </w:tabs>
                    <w:jc w:val="center"/>
                    <w:rPr>
                      <w:rFonts w:ascii="Calibri" w:cs="Calibri" w:eastAsia="Calibri" w:hAnsi="Calibri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24"/>
                      <w:szCs w:val="24"/>
                      <w:rtl w:val="0"/>
                    </w:rPr>
                    <w:t xml:space="preserve">Requisito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79">
                  <w:pPr>
                    <w:tabs>
                      <w:tab w:val="left" w:pos="441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A">
                  <w:pPr>
                    <w:tabs>
                      <w:tab w:val="left" w:pos="441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B">
                  <w:pPr>
                    <w:tabs>
                      <w:tab w:val="left" w:pos="441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C">
                  <w:pPr>
                    <w:tabs>
                      <w:tab w:val="left" w:pos="441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D">
                  <w:pPr>
                    <w:tabs>
                      <w:tab w:val="left" w:pos="441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7E">
                  <w:pPr>
                    <w:tabs>
                      <w:tab w:val="left" w:pos="441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F">
                  <w:pPr>
                    <w:tabs>
                      <w:tab w:val="left" w:pos="441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0">
                  <w:pPr>
                    <w:tabs>
                      <w:tab w:val="left" w:pos="441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1">
                  <w:pPr>
                    <w:tabs>
                      <w:tab w:val="left" w:pos="441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2">
                  <w:pPr>
                    <w:tabs>
                      <w:tab w:val="left" w:pos="441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83">
                  <w:pPr>
                    <w:tabs>
                      <w:tab w:val="left" w:pos="441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4">
                  <w:pPr>
                    <w:tabs>
                      <w:tab w:val="left" w:pos="441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5">
                  <w:pPr>
                    <w:tabs>
                      <w:tab w:val="left" w:pos="441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6">
                  <w:pPr>
                    <w:tabs>
                      <w:tab w:val="left" w:pos="441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7">
                  <w:pPr>
                    <w:tabs>
                      <w:tab w:val="left" w:pos="441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88">
                  <w:pPr>
                    <w:tabs>
                      <w:tab w:val="left" w:pos="441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9">
                  <w:pPr>
                    <w:tabs>
                      <w:tab w:val="left" w:pos="441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A">
                  <w:pPr>
                    <w:tabs>
                      <w:tab w:val="left" w:pos="441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B">
                  <w:pPr>
                    <w:tabs>
                      <w:tab w:val="left" w:pos="441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C">
                  <w:pPr>
                    <w:tabs>
                      <w:tab w:val="left" w:pos="441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410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numPr>
          <w:ilvl w:val="0"/>
          <w:numId w:val="1"/>
        </w:numPr>
        <w:tabs>
          <w:tab w:val="left" w:pos="0"/>
        </w:tabs>
        <w:spacing w:after="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numPr>
          <w:ilvl w:val="0"/>
          <w:numId w:val="1"/>
        </w:numPr>
        <w:tabs>
          <w:tab w:val="left" w:pos="0"/>
        </w:tabs>
        <w:spacing w:after="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410"/>
        </w:tabs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410"/>
        </w:tabs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Coordenador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410"/>
        </w:tabs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410"/>
          <w:tab w:val="left" w:pos="5670"/>
          <w:tab w:val="left" w:pos="5954"/>
          <w:tab w:val="left" w:pos="6379"/>
        </w:tabs>
        <w:spacing w:after="0" w:lineRule="auto"/>
        <w:jc w:val="both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08" w:top="851" w:left="1134" w:right="99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tabs>
        <w:tab w:val="center" w:pos="4252"/>
        <w:tab w:val="right" w:pos="8504"/>
      </w:tabs>
      <w:spacing w:after="0" w:lineRule="auto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2554403" cy="879158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54403" cy="8791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03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03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03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86321A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Fontepargpadro"/>
    <w:rsid w:val="0086321A"/>
  </w:style>
  <w:style w:type="table" w:styleId="a5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left w:w="105.0" w:type="dxa"/>
        <w:right w:w="108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elacomgrade">
    <w:name w:val="Table Grid"/>
    <w:basedOn w:val="Tabelanormal"/>
    <w:uiPriority w:val="39"/>
    <w:rsid w:val="00D13FDB"/>
    <w:pPr>
      <w:spacing w:after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3RwLGE3lFgqYBf4evX2k8H7j3w==">AMUW2mW+e/+SFX5OxKb/8aMmHhx/EIp1/SRTylzKPbnLZa4GeimynkTfhRjB+KoAEwpoukDPmfaxIwZR8Rzc7Y2andNW0ajhlF9q633j7XE2KLDSqTfZCkXO8xq7DEeTi+zIvtoIKa3x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2022-01-24T17:15:00Z</dcterms:created>
</cp:coreProperties>
</file>