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6C" w:rsidRDefault="000477BD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PLANO DE TRABALHO DO ESTUDANTE </w:t>
      </w:r>
      <w:r>
        <w:rPr>
          <w:b/>
          <w:sz w:val="24"/>
          <w:szCs w:val="24"/>
        </w:rPr>
        <w:t>VOLUNTÁRIO</w:t>
      </w:r>
    </w:p>
    <w:p w:rsidR="0089116C" w:rsidRDefault="000477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APRESENTAR PLANO DE TRABALHO SOMENTE SE O VOLUNTÁRIO AINDA NÃO ESTIVER LISTADO NA EQUIPE COM ATIVIDADES VINCULADOS A </w:t>
      </w:r>
      <w:bookmarkStart w:id="0" w:name="_GoBack"/>
      <w:bookmarkEnd w:id="0"/>
      <w:r w:rsidR="003D71F8">
        <w:rPr>
          <w:color w:val="FF0000"/>
          <w:sz w:val="24"/>
          <w:szCs w:val="24"/>
        </w:rPr>
        <w:t>ELE (</w:t>
      </w:r>
      <w:r>
        <w:rPr>
          <w:color w:val="FF0000"/>
          <w:sz w:val="24"/>
          <w:szCs w:val="24"/>
        </w:rPr>
        <w:t>A).</w:t>
      </w:r>
    </w:p>
    <w:p w:rsidR="0089116C" w:rsidRDefault="0089116C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spacing w:after="0"/>
        <w:rPr>
          <w:b/>
          <w:color w:val="000000"/>
          <w:sz w:val="24"/>
          <w:szCs w:val="24"/>
        </w:rPr>
      </w:pPr>
    </w:p>
    <w:tbl>
      <w:tblPr>
        <w:tblStyle w:val="a5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9116C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01. DADOS DO PROJETO</w:t>
            </w:r>
          </w:p>
        </w:tc>
      </w:tr>
      <w:tr w:rsidR="0089116C">
        <w:trPr>
          <w:trHeight w:val="474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Título do Projeto de Extensão:</w:t>
            </w:r>
          </w:p>
        </w:tc>
      </w:tr>
      <w:tr w:rsidR="0089116C">
        <w:trPr>
          <w:trHeight w:val="410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Nome coordenador:</w:t>
            </w:r>
          </w:p>
        </w:tc>
      </w:tr>
      <w:tr w:rsidR="0089116C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Curso vinculado:</w:t>
            </w:r>
          </w:p>
        </w:tc>
      </w:tr>
      <w:tr w:rsidR="0089116C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02. </w:t>
            </w:r>
            <w:r>
              <w:rPr>
                <w:b/>
                <w:smallCaps/>
                <w:color w:val="000000"/>
                <w:sz w:val="24"/>
                <w:szCs w:val="24"/>
              </w:rPr>
              <w:t>DESCRIÇÃO DA IMPORTÂNCIA DA ATIVIDADE PARA A FORMAÇÃO DO ESTUDANTE</w:t>
            </w:r>
          </w:p>
        </w:tc>
      </w:tr>
      <w:tr w:rsidR="0089116C">
        <w:trPr>
          <w:trHeight w:val="1958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Relacionar qual a relação do projeto com sua área de formação e com os aspectos educacionais que irão complementar a sua formação.</w:t>
            </w:r>
          </w:p>
        </w:tc>
      </w:tr>
      <w:tr w:rsidR="0089116C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03. DESCRIÇÃO DAS ATIVIDADES QUE SERÃO REALIZADAS PELO ESTUDANTE BOLSISTA, PELO COLABORADOR EXTERNO OU PELO VOLUNTÁRIO</w:t>
            </w:r>
          </w:p>
        </w:tc>
      </w:tr>
      <w:tr w:rsidR="0089116C">
        <w:trPr>
          <w:trHeight w:val="3109"/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Relacione as diversas etapas (quantas forem necessárias) do trabalho a ser desenvolvido pelo aluno.</w:t>
            </w:r>
          </w:p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116C">
        <w:trPr>
          <w:jc w:val="center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04. CRONOGRAMA DE ATIVIDADES: PERÍODO DO MÊS 01 AO 08</w:t>
            </w:r>
          </w:p>
        </w:tc>
      </w:tr>
    </w:tbl>
    <w:p w:rsidR="0089116C" w:rsidRDefault="008911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mallCaps/>
          <w:color w:val="000000"/>
          <w:sz w:val="24"/>
          <w:szCs w:val="24"/>
        </w:rPr>
      </w:pPr>
    </w:p>
    <w:tbl>
      <w:tblPr>
        <w:tblStyle w:val="a6"/>
        <w:tblW w:w="10051" w:type="dxa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8"/>
        <w:gridCol w:w="577"/>
        <w:gridCol w:w="542"/>
        <w:gridCol w:w="542"/>
        <w:gridCol w:w="415"/>
        <w:gridCol w:w="542"/>
        <w:gridCol w:w="542"/>
        <w:gridCol w:w="537"/>
        <w:gridCol w:w="736"/>
      </w:tblGrid>
      <w:tr w:rsidR="0089116C">
        <w:tc>
          <w:tcPr>
            <w:tcW w:w="5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Atividades</w:t>
            </w:r>
          </w:p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Mês</w:t>
            </w:r>
          </w:p>
        </w:tc>
      </w:tr>
      <w:tr w:rsidR="0089116C">
        <w:tc>
          <w:tcPr>
            <w:tcW w:w="5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9116C"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116C"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116C"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116C"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116C"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116C">
        <w:tc>
          <w:tcPr>
            <w:tcW w:w="10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89116C" w:rsidRDefault="00047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05. DESCRIÇÃO DOS RESULTADOS ESPERADOS</w:t>
            </w:r>
          </w:p>
        </w:tc>
      </w:tr>
      <w:tr w:rsidR="0089116C">
        <w:trPr>
          <w:trHeight w:val="964"/>
        </w:trPr>
        <w:tc>
          <w:tcPr>
            <w:tcW w:w="10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16C" w:rsidRDefault="008911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10"/>
              </w:tabs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9116C" w:rsidRDefault="0089116C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jc w:val="both"/>
        <w:rPr>
          <w:color w:val="000000"/>
          <w:sz w:val="24"/>
          <w:szCs w:val="24"/>
        </w:rPr>
      </w:pPr>
    </w:p>
    <w:p w:rsidR="0089116C" w:rsidRDefault="000477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89116C" w:rsidRDefault="000477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_______________________________________</w:t>
      </w:r>
    </w:p>
    <w:p w:rsidR="0089116C" w:rsidRDefault="000477B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Assinatura do Coordenador            </w:t>
      </w:r>
    </w:p>
    <w:p w:rsidR="0089116C" w:rsidRDefault="0089116C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</w:tabs>
        <w:jc w:val="both"/>
        <w:rPr>
          <w:color w:val="000000"/>
        </w:rPr>
      </w:pPr>
    </w:p>
    <w:p w:rsidR="0089116C" w:rsidRDefault="000477BD">
      <w:p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5670"/>
          <w:tab w:val="left" w:pos="5954"/>
          <w:tab w:val="left" w:pos="6379"/>
        </w:tabs>
        <w:spacing w:after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</w:t>
      </w:r>
    </w:p>
    <w:sectPr w:rsidR="0089116C">
      <w:headerReference w:type="default" r:id="rId7"/>
      <w:pgSz w:w="11906" w:h="16838"/>
      <w:pgMar w:top="851" w:right="991" w:bottom="708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BD" w:rsidRDefault="000477BD">
      <w:pPr>
        <w:spacing w:after="0"/>
      </w:pPr>
      <w:r>
        <w:separator/>
      </w:r>
    </w:p>
  </w:endnote>
  <w:endnote w:type="continuationSeparator" w:id="0">
    <w:p w:rsidR="000477BD" w:rsidRDefault="000477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BD" w:rsidRDefault="000477BD">
      <w:pPr>
        <w:spacing w:after="0"/>
      </w:pPr>
      <w:r>
        <w:separator/>
      </w:r>
    </w:p>
  </w:footnote>
  <w:footnote w:type="continuationSeparator" w:id="0">
    <w:p w:rsidR="000477BD" w:rsidRDefault="000477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6C" w:rsidRDefault="000477BD">
    <w:pPr>
      <w:tabs>
        <w:tab w:val="center" w:pos="4252"/>
        <w:tab w:val="right" w:pos="8504"/>
      </w:tabs>
      <w:spacing w:after="0"/>
      <w:rPr>
        <w:color w:val="000000"/>
      </w:rPr>
    </w:pPr>
    <w:r>
      <w:rPr>
        <w:noProof/>
      </w:rPr>
      <w:drawing>
        <wp:inline distT="114300" distB="114300" distL="114300" distR="114300">
          <wp:extent cx="2554403" cy="87915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4403" cy="879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6C"/>
    <w:rsid w:val="000477BD"/>
    <w:rsid w:val="003D71F8"/>
    <w:rsid w:val="0089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E8C8D-B41D-4A95-9EC5-5C2065C8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svhqQNjpzsvd4XuuURUmPPjISA==">AMUW2mVPC9u/74vOJ5liyBmXBMwELrKKAxfO6gLf0OocliRzgYDAQ8JmHVGImRFPxi3m0pUoDE18hO1t86x4bcMwZdKiDmjjsqfWTt4sEsYRvKZuSrPTRiU=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PROEX</cp:lastModifiedBy>
  <cp:revision>2</cp:revision>
  <dcterms:created xsi:type="dcterms:W3CDTF">2022-02-04T19:58:00Z</dcterms:created>
  <dcterms:modified xsi:type="dcterms:W3CDTF">2022-02-04T19:58:00Z</dcterms:modified>
</cp:coreProperties>
</file>