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142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TERMO DE DESISTÊNCIA/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DESLIGAMENTO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DO(A) BOLSISTA/VOLUNTÁRIO(A)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142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mpxso8n9v4pa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E/OU CANCELAMENTO DE PROJETO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400"/>
        <w:gridCol w:w="375"/>
        <w:gridCol w:w="2235"/>
        <w:gridCol w:w="375"/>
        <w:gridCol w:w="1410"/>
        <w:gridCol w:w="360"/>
        <w:gridCol w:w="1890"/>
        <w:tblGridChange w:id="0">
          <w:tblGrid>
            <w:gridCol w:w="392"/>
            <w:gridCol w:w="2400"/>
            <w:gridCol w:w="375"/>
            <w:gridCol w:w="2235"/>
            <w:gridCol w:w="375"/>
            <w:gridCol w:w="1410"/>
            <w:gridCol w:w="360"/>
            <w:gridCol w:w="18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8"/>
            <w:shd w:fill="d7e3bc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01. DADOS DO PROJETO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COORDENADOR: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d7e3bc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02. MARQUE A OPÇÃO DESEJADA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Desistência de bolsista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discente ou colaborador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Desligamento de bolsista  (discente ou colaborador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Desistência de voluntário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Cancelamento de projeto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d7e3bc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03. DADOS DE IDENTIFICAÇÃO DO BOLSISTA/VOLUNTÁRIO (CASO SE APLIQUE)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d7e3bc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04. MOTIVO DA DESISTÊNCIA/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DESLIGAMENTO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OU CANCELAMENTO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d7e3bc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05. DATA DA DESISTÊNCIA/DESLIGAMENTO OU CANCELAMENTO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</w:rPr>
      </w:pPr>
      <w:bookmarkStart w:colFirst="0" w:colLast="0" w:name="_heading=h.6q6ln4d9aqu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BOLSISTA / VOLUNTÁRIO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42" w:firstLine="14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(apenas em caso de desistência e desligamento)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COORDENADOR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2721" w:left="1134" w:right="849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tabs>
        <w:tab w:val="center" w:pos="4252"/>
        <w:tab w:val="right" w:pos="8504"/>
      </w:tabs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2554403" cy="87915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524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5240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36524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65240"/>
  </w:style>
  <w:style w:type="paragraph" w:styleId="Rodap">
    <w:name w:val="footer"/>
    <w:basedOn w:val="Normal"/>
    <w:link w:val="RodapChar"/>
    <w:uiPriority w:val="99"/>
    <w:unhideWhenUsed w:val="1"/>
    <w:rsid w:val="0036524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65240"/>
  </w:style>
  <w:style w:type="table" w:styleId="Tabelacomgrade">
    <w:name w:val="Table Grid"/>
    <w:basedOn w:val="Tabelanormal"/>
    <w:uiPriority w:val="59"/>
    <w:rsid w:val="0036524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3652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P9U3zXBA7m2AlaHMwv2RnuTlA==">AMUW2mWVPyP90EAkkic/uiF2GLtryz93Cs/ge4vUXlOWB2zD3ul+acMmluLV+y1UWJ33vldd43piryFNTFciWOLl5xcweRRuqTN774HCpyAv5f33r4mrBNj3xAAjRvfrJWA/quh8NsKGQhD8J1njdn73s08RkwnAUUBzfq6MiiT6MxC2eOmOGb8=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2021-03-26T20:13:00Z</dcterms:created>
</cp:coreProperties>
</file>