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TERMO DE COMPROMISSO DO COORDENADOR </w:t>
      </w:r>
    </w:p>
    <w:tbl>
      <w:tblPr>
        <w:tblStyle w:val="Table1"/>
        <w:tblW w:w="10065.0" w:type="dxa"/>
        <w:jc w:val="left"/>
        <w:tblInd w:w="-9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65"/>
        <w:tblGridChange w:id="0">
          <w:tblGrid>
            <w:gridCol w:w="100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01. DADOS DE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IDENTIFICAÇÃO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 DO COORDENADOR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NOME DO COORDENADOR:</w:t>
            </w:r>
          </w:p>
        </w:tc>
      </w:tr>
    </w:tbl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5.0" w:type="dxa"/>
        <w:jc w:val="left"/>
        <w:tblInd w:w="-9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65"/>
        <w:tblGridChange w:id="0">
          <w:tblGrid>
            <w:gridCol w:w="100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</w:tcPr>
          <w:p w:rsidR="00000000" w:rsidDel="00000000" w:rsidP="00000000" w:rsidRDefault="00000000" w:rsidRPr="00000000" w14:paraId="0000000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02. DADOS DE IDENTIFICAÇÃO DO PROJETO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NOME DO PROJETO:</w:t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65.0" w:type="dxa"/>
        <w:jc w:val="left"/>
        <w:tblInd w:w="-9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65"/>
        <w:tblGridChange w:id="0">
          <w:tblGrid>
            <w:gridCol w:w="100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8d08d" w:val="clear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. DECLARAÇÃO DE COMPROMISSO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Na qualidade de Coordenador de ação de extensão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acima descrita,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do Programa Institucional de Apoio à Extensão (PIAEX), declaro e assumo os compromissos e obrigações que seguem:</w:t>
            </w:r>
          </w:p>
          <w:p w:rsidR="00000000" w:rsidDel="00000000" w:rsidP="00000000" w:rsidRDefault="00000000" w:rsidRPr="00000000" w14:paraId="0000000A">
            <w:pPr>
              <w:widowControl w:val="0"/>
              <w:spacing w:before="3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1. Ser servidor do quadro permanente do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IF SUDESTE MG,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lotado no Campus do projeto de extensão;</w:t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2. Não estar afastado ou afastar das atividades acadêmicas e/ou administrativas do Campus, inclusive afastamento para capacitação, licenças e outros, durante a execução do projeto/ da atividade (salvo motivo de força maior, conforme amparo legal);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3. Disponibilizar carga horária para as atividades de orientação dos bolsistas, conforme definição da distribuição da carga horária docente, ou o tempo equivalente, sem comprometer as atividades do exercício do cargo efetivo que ocupo no campus; 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4. Registrar em relatório as horas dedicadas ao projeto internamente no Campus e justificar as horas dedicadas fora do Campus;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5. Elaborar cronograma para execução do projeto, com a definição dos horários de atividades de orientação e acompanhamento dos alunos bolsistas; 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6. Definir com o voluntário a carga horária a ser cumprida no projeto;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7. Apresentar o Relatório de frequência, dentro do prazo estabelecido em edital;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8. Auxiliar os alunos na elaboração do Relatório Final via SIGAA – Módulo Extensão e encaminhá-los dentro do prazo estabelecido;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9. Dar ciência imediata ao setor de Extensão do Campus, no caso de acontecer um fato superveniente que me impeça de continuar como coordenador ou orientador do projeto; 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10. Observar e zelar pelo cumprimento das normas estabelecidas no </w:t>
            </w:r>
            <w:hyperlink r:id="rId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Regulamento do PIAEX</w:t>
              </w:r>
            </w:hyperlink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Declaro,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ainda, estar ciente das responsabilidades que estou assumindo e de que informações falsas ou o descumprimento deste termo poderá ensejar medidas administrativas de acordo com o Regimento Geral do IFSUDESTEMG e a legislação do serviço público federal.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40.0" w:type="dxa"/>
        <w:jc w:val="left"/>
        <w:tblInd w:w="-9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40"/>
        <w:tblGridChange w:id="0">
          <w:tblGrid>
            <w:gridCol w:w="10140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shd w:fill="c2d69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03. DECLARAÇÃO DE ENTREGA DE DOCUMENTAÇÃO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Declaro, que anexei ao projeto no SIGAA Módulo Extensão, toda a documentação exigida em edital, conforme lista abaixo:</w:t>
            </w:r>
          </w:p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993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5415"/>
              <w:gridCol w:w="4515"/>
              <w:tblGridChange w:id="0">
                <w:tblGrid>
                  <w:gridCol w:w="5415"/>
                  <w:gridCol w:w="451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1C">
                  <w:pPr>
                    <w:widowControl w:val="0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tabs>
                      <w:tab w:val="left" w:pos="214"/>
                      <w:tab w:val="left" w:pos="356"/>
                    </w:tabs>
                    <w:ind w:left="0" w:firstLine="73"/>
                    <w:rPr>
                      <w:color w:val="000000"/>
                      <w:sz w:val="24"/>
                      <w:szCs w:val="24"/>
                    </w:rPr>
                  </w:pPr>
                  <w:hyperlink r:id="rId8">
                    <w:r w:rsidDel="00000000" w:rsidR="00000000" w:rsidRPr="00000000">
                      <w:rPr>
                        <w:color w:val="1155cc"/>
                        <w:sz w:val="24"/>
                        <w:szCs w:val="24"/>
                        <w:u w:val="single"/>
                        <w:rtl w:val="0"/>
                      </w:rPr>
                      <w:t xml:space="preserve">Plano de trabalho dos bolsistas - discentes</w:t>
                    </w:r>
                  </w:hyperlink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 - </w:t>
                  </w:r>
                  <w:r w:rsidDel="00000000" w:rsidR="00000000" w:rsidRPr="00000000">
                    <w:rPr>
                      <w:color w:val="000000"/>
                      <w:sz w:val="24"/>
                      <w:szCs w:val="24"/>
                      <w:highlight w:val="white"/>
                      <w:rtl w:val="0"/>
                    </w:rPr>
                    <w:t xml:space="preserve">sendo um para cada bolsa discente solicitado no projeto, </w:t>
                  </w:r>
                  <w:r w:rsidDel="00000000" w:rsidR="00000000" w:rsidRPr="00000000">
                    <w:rPr>
                      <w:sz w:val="24"/>
                      <w:szCs w:val="24"/>
                      <w:highlight w:val="white"/>
                      <w:rtl w:val="0"/>
                    </w:rPr>
                    <w:t xml:space="preserve">foi apresentado?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1D">
                  <w:pPr>
                    <w:widowControl w:val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               SIM                          NÃO </w: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6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11" name="Shape 11"/>
                                  <wps:spPr>
                                    <a:xfrm>
                                      <a:off x="5184075" y="3646650"/>
                                      <a:ext cx="3238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6" name="image10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0.png"/>
                                    <pic:cNvPicPr preferRelativeResize="0"/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048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1206500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4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9" name="Shape 9"/>
                                  <wps:spPr>
                                    <a:xfrm>
                                      <a:off x="5184075" y="3646650"/>
                                      <a:ext cx="3238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1206500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4" name="image8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8.png"/>
                                    <pic:cNvPicPr preferRelativeResize="0"/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048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1E">
                  <w:pPr>
                    <w:widowControl w:val="0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tabs>
                      <w:tab w:val="left" w:pos="356"/>
                    </w:tabs>
                    <w:ind w:left="0" w:firstLine="73"/>
                    <w:rPr>
                      <w:color w:val="000000"/>
                      <w:sz w:val="24"/>
                      <w:szCs w:val="24"/>
                    </w:rPr>
                  </w:pPr>
                  <w:hyperlink r:id="rId11">
                    <w:r w:rsidDel="00000000" w:rsidR="00000000" w:rsidRPr="00000000">
                      <w:rPr>
                        <w:color w:val="1155cc"/>
                        <w:sz w:val="24"/>
                        <w:szCs w:val="24"/>
                        <w:u w:val="single"/>
                        <w:rtl w:val="0"/>
                      </w:rPr>
                      <w:t xml:space="preserve">Plano de trabalho do bolsista Colaborador Externo</w:t>
                    </w:r>
                  </w:hyperlink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, se houver</w:t>
                  </w: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, foi apresentado?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1F">
                  <w:pPr>
                    <w:widowControl w:val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               SIM                          NÃO </w: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91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16" name="Shape 16"/>
                                  <wps:spPr>
                                    <a:xfrm>
                                      <a:off x="5184075" y="3646650"/>
                                      <a:ext cx="3238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91" name="image15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5.png"/>
                                    <pic:cNvPicPr preferRelativeResize="0"/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048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1206500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9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14" name="Shape 14"/>
                                  <wps:spPr>
                                    <a:xfrm>
                                      <a:off x="5184075" y="3646650"/>
                                      <a:ext cx="3238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1206500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9" name="image13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3.png"/>
                                    <pic:cNvPicPr preferRelativeResize="0"/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048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20">
                  <w:pPr>
                    <w:widowControl w:val="0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tabs>
                      <w:tab w:val="left" w:pos="356"/>
                    </w:tabs>
                    <w:spacing w:before="1" w:lineRule="auto"/>
                    <w:ind w:left="0" w:firstLine="73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Currículo do coordenador da Plataforma Lattes atualiza</w:t>
                  </w: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do, foi apresentado?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1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ind w:firstLine="73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22">
                  <w:pPr>
                    <w:widowControl w:val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               SIM                          NÃO </w: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1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6" name="Shape 6"/>
                                  <wps:spPr>
                                    <a:xfrm>
                                      <a:off x="5184075" y="3646650"/>
                                      <a:ext cx="3238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1" name="image5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5.png"/>
                                    <pic:cNvPicPr preferRelativeResize="0"/>
                                  </pic:nvPicPr>
                                  <pic:blipFill>
                                    <a:blip r:embed="rId1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048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1206500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0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5" name="Shape 5"/>
                                  <wps:spPr>
                                    <a:xfrm>
                                      <a:off x="5184075" y="3646650"/>
                                      <a:ext cx="3238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1206500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0" name="image4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4.png"/>
                                    <pic:cNvPicPr preferRelativeResize="0"/>
                                  </pic:nvPicPr>
                                  <pic:blipFill>
                                    <a:blip r:embed="rId1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048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23">
                  <w:pPr>
                    <w:widowControl w:val="0"/>
                    <w:numPr>
                      <w:ilvl w:val="0"/>
                      <w:numId w:val="1"/>
                    </w:numPr>
                    <w:ind w:left="425" w:hanging="36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O projeto terá parceria com instituições da sociedade civil no âmbito cultural, social, local e regional?</w:t>
                  </w:r>
                </w:p>
                <w:p w:rsidR="00000000" w:rsidDel="00000000" w:rsidP="00000000" w:rsidRDefault="00000000" w:rsidRPr="00000000" w14:paraId="00000024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tabs>
                      <w:tab w:val="left" w:pos="356"/>
                    </w:tabs>
                    <w:ind w:left="720" w:firstLine="0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5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tabs>
                      <w:tab w:val="left" w:pos="356"/>
                    </w:tabs>
                    <w:ind w:left="720" w:firstLine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6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tabs>
                      <w:tab w:val="left" w:pos="356"/>
                    </w:tabs>
                    <w:ind w:left="720" w:firstLine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27">
                  <w:pPr>
                    <w:widowControl w:val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               SIM                          NÃO</w: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3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8" name="Shape 8"/>
                                  <wps:spPr>
                                    <a:xfrm>
                                      <a:off x="5184075" y="3646650"/>
                                      <a:ext cx="3238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3" name="image7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7.png"/>
                                    <pic:cNvPicPr preferRelativeResize="0"/>
                                  </pic:nvPicPr>
                                  <pic:blipFill>
                                    <a:blip r:embed="rId1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048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1206500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2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7" name="Shape 7"/>
                                  <wps:spPr>
                                    <a:xfrm>
                                      <a:off x="5184075" y="3646650"/>
                                      <a:ext cx="3238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1206500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2" name="image6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6.png"/>
                                    <pic:cNvPicPr preferRelativeResize="0"/>
                                  </pic:nvPicPr>
                                  <pic:blipFill>
                                    <a:blip r:embed="rId1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048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28">
                  <w:pPr>
                    <w:widowControl w:val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9">
                  <w:pPr>
                    <w:widowControl w:val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A">
                  <w:pPr>
                    <w:widowControl w:val="0"/>
                    <w:rPr>
                      <w:b w:val="1"/>
                      <w:highlight w:val="white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Em caso afirmativo, a “</w:t>
                  </w:r>
                  <w:hyperlink r:id="rId18">
                    <w:r w:rsidDel="00000000" w:rsidR="00000000" w:rsidRPr="00000000">
                      <w:rPr>
                        <w:color w:val="1155cc"/>
                        <w:sz w:val="24"/>
                        <w:szCs w:val="24"/>
                        <w:u w:val="single"/>
                        <w:rtl w:val="0"/>
                      </w:rPr>
                      <w:t xml:space="preserve">carta de anuência da instituição demandante</w:t>
                    </w:r>
                  </w:hyperlink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” foi apresentada?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B">
                  <w:pPr>
                    <w:widowControl w:val="0"/>
                    <w:rPr>
                      <w:b w:val="1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1130300</wp:posOffset>
                            </wp:positionH>
                            <wp:positionV relativeFrom="paragraph">
                              <wp:posOffset>63500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79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4" name="Shape 4"/>
                                  <wps:spPr>
                                    <a:xfrm>
                                      <a:off x="5184075" y="3646650"/>
                                      <a:ext cx="3238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1130300</wp:posOffset>
                            </wp:positionH>
                            <wp:positionV relativeFrom="paragraph">
                              <wp:posOffset>63500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79" name="image3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3.png"/>
                                    <pic:cNvPicPr preferRelativeResize="0"/>
                                  </pic:nvPicPr>
                                  <pic:blipFill>
                                    <a:blip r:embed="rId1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048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63501</wp:posOffset>
                            </wp:positionH>
                            <wp:positionV relativeFrom="paragraph">
                              <wp:posOffset>63500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78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3" name="Shape 3"/>
                                  <wps:spPr>
                                    <a:xfrm>
                                      <a:off x="5184075" y="3646650"/>
                                      <a:ext cx="3238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63501</wp:posOffset>
                            </wp:positionH>
                            <wp:positionV relativeFrom="paragraph">
                              <wp:posOffset>63500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78" name="image2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2.png"/>
                                    <pic:cNvPicPr preferRelativeResize="0"/>
                                  </pic:nvPicPr>
                                  <pic:blipFill>
                                    <a:blip r:embed="rId2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048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2C">
                  <w:pPr>
                    <w:widowControl w:val="0"/>
                    <w:rPr>
                      <w:highlight w:val="white"/>
                    </w:rPr>
                  </w:pPr>
                  <w:r w:rsidDel="00000000" w:rsidR="00000000" w:rsidRPr="00000000">
                    <w:rPr>
                      <w:b w:val="1"/>
                      <w:highlight w:val="white"/>
                      <w:rtl w:val="0"/>
                    </w:rPr>
                    <w:t xml:space="preserve">               </w:t>
                  </w:r>
                  <w:r w:rsidDel="00000000" w:rsidR="00000000" w:rsidRPr="00000000">
                    <w:rPr>
                      <w:highlight w:val="white"/>
                      <w:rtl w:val="0"/>
                    </w:rPr>
                    <w:t xml:space="preserve">SIM                           NÃO</w:t>
                  </w:r>
                </w:p>
                <w:p w:rsidR="00000000" w:rsidDel="00000000" w:rsidP="00000000" w:rsidRDefault="00000000" w:rsidRPr="00000000" w14:paraId="0000002D">
                  <w:pPr>
                    <w:widowControl w:val="0"/>
                    <w:rPr>
                      <w:b w:val="1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2E">
                  <w:pPr>
                    <w:widowControl w:val="0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tabs>
                      <w:tab w:val="left" w:pos="356"/>
                    </w:tabs>
                    <w:spacing w:before="1" w:lineRule="auto"/>
                    <w:ind w:left="0" w:firstLine="73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O projeto prevê a oferta de cursos de extensão em algum momento no decorrer do seu período de execução?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2F">
                  <w:pPr>
                    <w:widowControl w:val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               SIM                          NÃO </w: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92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17" name="Shape 17"/>
                                  <wps:spPr>
                                    <a:xfrm>
                                      <a:off x="5184075" y="3646650"/>
                                      <a:ext cx="3238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92" name="image16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6.png"/>
                                    <pic:cNvPicPr preferRelativeResize="0"/>
                                  </pic:nvPicPr>
                                  <pic:blipFill>
                                    <a:blip r:embed="rId2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048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1206500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5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10" name="Shape 10"/>
                                  <wps:spPr>
                                    <a:xfrm>
                                      <a:off x="5184075" y="3646650"/>
                                      <a:ext cx="3238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1206500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5" name="image9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9.png"/>
                                    <pic:cNvPicPr preferRelativeResize="0"/>
                                  </pic:nvPicPr>
                                  <pic:blipFill>
                                    <a:blip r:embed="rId2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048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30">
                  <w:pPr>
                    <w:widowControl w:val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1">
                  <w:pPr>
                    <w:widowControl w:val="0"/>
                    <w:tabs>
                      <w:tab w:val="left" w:pos="356"/>
                    </w:tabs>
                    <w:spacing w:before="1" w:lineRule="auto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Em caso afirmativo, o </w:t>
                  </w:r>
                  <w:hyperlink r:id="rId23">
                    <w:r w:rsidDel="00000000" w:rsidR="00000000" w:rsidRPr="00000000">
                      <w:rPr>
                        <w:color w:val="1155cc"/>
                        <w:sz w:val="24"/>
                        <w:szCs w:val="24"/>
                        <w:u w:val="single"/>
                        <w:rtl w:val="0"/>
                      </w:rPr>
                      <w:t xml:space="preserve">Plano de Ensino para Curso de Extensão</w:t>
                    </w:r>
                  </w:hyperlink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 foi apresentado?</w:t>
                  </w:r>
                </w:p>
                <w:p w:rsidR="00000000" w:rsidDel="00000000" w:rsidP="00000000" w:rsidRDefault="00000000" w:rsidRPr="00000000" w14:paraId="00000032">
                  <w:pPr>
                    <w:widowControl w:val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                SIM                          NÃO </w: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63501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7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12" name="Shape 12"/>
                                  <wps:spPr>
                                    <a:xfrm>
                                      <a:off x="5179313" y="3641888"/>
                                      <a:ext cx="3333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63501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7" name="image11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1.png"/>
                                    <pic:cNvPicPr preferRelativeResize="0"/>
                                  </pic:nvPicPr>
                                  <pic:blipFill>
                                    <a:blip r:embed="rId2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048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1206500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8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5179313" y="3641888"/>
                                      <a:ext cx="3333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1206500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88" name="image12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2.png"/>
                                    <pic:cNvPicPr preferRelativeResize="0"/>
                                  </pic:nvPicPr>
                                  <pic:blipFill>
                                    <a:blip r:embed="rId2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048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33">
                  <w:pPr>
                    <w:widowControl w:val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4">
                  <w:pPr>
                    <w:widowControl w:val="0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tabs>
                      <w:tab w:val="left" w:pos="356"/>
                    </w:tabs>
                    <w:ind w:left="0" w:firstLine="73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O Termo de compromisso do coordenador</w:t>
                  </w: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 foi apresentado?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5">
                  <w:pPr>
                    <w:widowControl w:val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               SIM                          NÃO </w: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90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15" name="Shape 15"/>
                                  <wps:spPr>
                                    <a:xfrm>
                                      <a:off x="5184075" y="3646650"/>
                                      <a:ext cx="3238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90" name="image14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4.png"/>
                                    <pic:cNvPicPr preferRelativeResize="0"/>
                                  </pic:nvPicPr>
                                  <pic:blipFill>
                                    <a:blip r:embed="rId2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048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1206500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77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2" name="Shape 2"/>
                                  <wps:spPr>
                                    <a:xfrm>
                                      <a:off x="5184075" y="3646650"/>
                                      <a:ext cx="3238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1206500</wp:posOffset>
                            </wp:positionH>
                            <wp:positionV relativeFrom="paragraph">
                              <wp:posOffset>0</wp:posOffset>
                            </wp:positionV>
                            <wp:extent cx="361950" cy="304800"/>
                            <wp:effectExtent b="0" l="0" r="0" t="0"/>
                            <wp:wrapNone/>
                            <wp:docPr id="77" name="image1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.png"/>
                                    <pic:cNvPicPr preferRelativeResize="0"/>
                                  </pic:nvPicPr>
                                  <pic:blipFill>
                                    <a:blip r:embed="rId2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" cy="3048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</w:tc>
            </w:tr>
          </w:tbl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65.0" w:type="dxa"/>
        <w:jc w:val="left"/>
        <w:tblInd w:w="-9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65"/>
        <w:tblGridChange w:id="0">
          <w:tblGrid>
            <w:gridCol w:w="10065"/>
          </w:tblGrid>
        </w:tblGridChange>
      </w:tblGrid>
      <w:tr>
        <w:trPr>
          <w:cantSplit w:val="0"/>
          <w:tblHeader w:val="0"/>
        </w:trPr>
        <w:tc>
          <w:tcPr>
            <w:shd w:fill="c2d69b" w:val="clear"/>
          </w:tcPr>
          <w:p w:rsidR="00000000" w:rsidDel="00000000" w:rsidP="00000000" w:rsidRDefault="00000000" w:rsidRPr="00000000" w14:paraId="00000038">
            <w:pPr>
              <w:jc w:val="both"/>
              <w:rPr>
                <w:b w:val="1"/>
                <w:sz w:val="24"/>
                <w:szCs w:val="24"/>
              </w:rPr>
            </w:pPr>
            <w:bookmarkStart w:colFirst="0" w:colLast="0" w:name="_heading=h.1fob9te" w:id="0"/>
            <w:bookmarkEnd w:id="0"/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04. EXPECTATIVA DE PONTUAÇÃO – CURRÍCULO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9840.0" w:type="dxa"/>
              <w:jc w:val="left"/>
              <w:tblLayout w:type="fixed"/>
              <w:tblLook w:val="0400"/>
            </w:tblPr>
            <w:tblGrid>
              <w:gridCol w:w="5520"/>
              <w:gridCol w:w="4320"/>
              <w:tblGridChange w:id="0">
                <w:tblGrid>
                  <w:gridCol w:w="5520"/>
                  <w:gridCol w:w="432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c2d69b" w:val="clear"/>
                  <w:tcMar>
                    <w:top w:w="0.0" w:type="dxa"/>
                    <w:left w:w="105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3A">
                  <w:pPr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color w:val="000000"/>
                      <w:sz w:val="24"/>
                      <w:szCs w:val="24"/>
                      <w:rtl w:val="0"/>
                    </w:rPr>
                    <w:t xml:space="preserve">Critério 1 - Título maior possuído </w:t>
                  </w: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(Limitação de um)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c2d69b" w:val="clear"/>
                  <w:tcMar>
                    <w:top w:w="0.0" w:type="dxa"/>
                    <w:left w:w="105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3B">
                  <w:pPr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color w:val="000000"/>
                      <w:rtl w:val="0"/>
                    </w:rPr>
                    <w:t xml:space="preserve">Pontuação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5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3C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Doutorado – 10pt.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5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3D">
                  <w:pPr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5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3E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Mestrado - 5pt.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5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3F">
                  <w:pPr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5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40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Especialização – 3pt.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5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41">
                  <w:pPr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5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42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Graduação – 2pt.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5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43">
                  <w:pPr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8"/>
              <w:tblW w:w="9839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7190"/>
              <w:gridCol w:w="1303"/>
              <w:gridCol w:w="1346"/>
              <w:tblGridChange w:id="0">
                <w:tblGrid>
                  <w:gridCol w:w="7190"/>
                  <w:gridCol w:w="1303"/>
                  <w:gridCol w:w="134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gridSpan w:val="3"/>
                  <w:shd w:fill="c2d69b" w:val="clear"/>
                </w:tcPr>
                <w:p w:rsidR="00000000" w:rsidDel="00000000" w:rsidP="00000000" w:rsidRDefault="00000000" w:rsidRPr="00000000" w14:paraId="00000045">
                  <w:pPr>
                    <w:jc w:val="center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color w:val="000000"/>
                      <w:rtl w:val="0"/>
                    </w:rPr>
                    <w:t xml:space="preserve">Critério 2 - Trabalhos e produções técnicas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8">
                  <w:pPr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49">
                  <w:pPr>
                    <w:jc w:val="center"/>
                    <w:rPr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sz w:val="20"/>
                      <w:szCs w:val="20"/>
                      <w:rtl w:val="0"/>
                    </w:rPr>
                    <w:t xml:space="preserve">PONTUAÇÃO MÁXIMA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4A">
                  <w:pPr>
                    <w:jc w:val="center"/>
                    <w:rPr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sz w:val="20"/>
                      <w:szCs w:val="20"/>
                      <w:rtl w:val="0"/>
                    </w:rPr>
                    <w:t xml:space="preserve">EXPECTATIVA</w:t>
                  </w:r>
                </w:p>
              </w:tc>
            </w:tr>
            <w:tr>
              <w:trPr>
                <w:cantSplit w:val="0"/>
                <w:trHeight w:val="615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4B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Projetos de extensão concluídos (coordenação/orientação/participação) - 1 pt para cada projeto, considerando o máximo de 10 projetos.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C">
                  <w:pPr>
                    <w:jc w:val="center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10,0</w:t>
                  </w:r>
                </w:p>
              </w:tc>
              <w:tc>
                <w:tcPr/>
                <w:p w:rsidR="00000000" w:rsidDel="00000000" w:rsidP="00000000" w:rsidRDefault="00000000" w:rsidRPr="00000000" w14:paraId="0000004D">
                  <w:pPr>
                    <w:jc w:val="center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65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4E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sz w:val="24"/>
                      <w:szCs w:val="24"/>
                    </w:rPr>
                  </w:pPr>
                  <w:bookmarkStart w:colFirst="0" w:colLast="0" w:name="_heading=h.30j0zll" w:id="1"/>
                  <w:bookmarkEnd w:id="1"/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Participação em eventos e cursos de capacitação. Neste caso, considere 1 ponto para participação em cada evento ou curso de capacitação, limitação de 10 participações.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F">
                  <w:pPr>
                    <w:jc w:val="center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10,0</w:t>
                  </w:r>
                </w:p>
              </w:tc>
              <w:tc>
                <w:tcPr/>
                <w:p w:rsidR="00000000" w:rsidDel="00000000" w:rsidP="00000000" w:rsidRDefault="00000000" w:rsidRPr="00000000" w14:paraId="00000050">
                  <w:pPr>
                    <w:jc w:val="center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51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Artigos completos publicados em periódicos e capítulos de livros publicados - 1 pt para cada artigo ou capítulo, considerando o máximo de 10 artigos.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2">
                  <w:pPr>
                    <w:jc w:val="center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10,0</w:t>
                  </w:r>
                </w:p>
              </w:tc>
              <w:tc>
                <w:tcPr/>
                <w:p w:rsidR="00000000" w:rsidDel="00000000" w:rsidP="00000000" w:rsidRDefault="00000000" w:rsidRPr="00000000" w14:paraId="00000053">
                  <w:pPr>
                    <w:jc w:val="center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54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Apresentação de trabalho e palestras - 1 pt para cada apresentação, considerando o máximo de 10 trabalhos e palestras.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5">
                  <w:pPr>
                    <w:jc w:val="center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10,0</w:t>
                  </w:r>
                </w:p>
              </w:tc>
              <w:tc>
                <w:tcPr/>
                <w:p w:rsidR="00000000" w:rsidDel="00000000" w:rsidP="00000000" w:rsidRDefault="00000000" w:rsidRPr="00000000" w14:paraId="00000056">
                  <w:pPr>
                    <w:jc w:val="center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57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Cursos (acima de 08 horas) - 1 pt para cada curso, considerando o máximo de 10 cursos.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8">
                  <w:pPr>
                    <w:jc w:val="center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10,0</w:t>
                  </w:r>
                </w:p>
              </w:tc>
              <w:tc>
                <w:tcPr/>
                <w:p w:rsidR="00000000" w:rsidDel="00000000" w:rsidP="00000000" w:rsidRDefault="00000000" w:rsidRPr="00000000" w14:paraId="00000059">
                  <w:pPr>
                    <w:jc w:val="center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5A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Avaliação de projetos de extensão - Neste caso considere 1 ponto para cada avaliação de projetos de extensão, limitação de 10 avaliações.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B">
                  <w:pPr>
                    <w:jc w:val="center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10,0</w:t>
                  </w:r>
                </w:p>
              </w:tc>
              <w:tc>
                <w:tcPr/>
                <w:p w:rsidR="00000000" w:rsidDel="00000000" w:rsidP="00000000" w:rsidRDefault="00000000" w:rsidRPr="00000000" w14:paraId="0000005C">
                  <w:pPr>
                    <w:jc w:val="center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_____________________, ____, de _______________  de 20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____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bookmarkStart w:colFirst="0" w:colLast="0" w:name="_heading=h.gjdgxs" w:id="2"/>
      <w:bookmarkEnd w:id="2"/>
      <w:r w:rsidDel="00000000" w:rsidR="00000000" w:rsidRPr="00000000">
        <w:rPr>
          <w:rtl w:val="0"/>
        </w:rPr>
      </w:r>
    </w:p>
    <w:sectPr>
      <w:headerReference r:id="rId28" w:type="default"/>
      <w:pgSz w:h="16838" w:w="11906" w:orient="portrait"/>
      <w:pgMar w:bottom="709" w:top="142" w:left="1701" w:right="1701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1">
    <w:pPr>
      <w:tabs>
        <w:tab w:val="center" w:pos="4252"/>
        <w:tab w:val="right" w:pos="8504"/>
      </w:tabs>
      <w:spacing w:after="0" w:lineRule="auto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2056657" cy="648206"/>
          <wp:effectExtent b="0" l="0" r="0" t="0"/>
          <wp:docPr id="93" name="image17.png"/>
          <a:graphic>
            <a:graphicData uri="http://schemas.openxmlformats.org/drawingml/2006/picture">
              <pic:pic>
                <pic:nvPicPr>
                  <pic:cNvPr id="0" name="image17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56657" cy="64820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2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a2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PargrafodaLista">
    <w:name w:val="List Paragraph"/>
    <w:basedOn w:val="Normal"/>
    <w:uiPriority w:val="34"/>
    <w:qFormat w:val="1"/>
    <w:rsid w:val="003B2388"/>
    <w:pPr>
      <w:ind w:left="720"/>
      <w:contextualSpacing w:val="1"/>
    </w:pPr>
  </w:style>
  <w:style w:type="table" w:styleId="Tabelacomgrade">
    <w:name w:val="Table Grid"/>
    <w:basedOn w:val="Tabelanormal"/>
    <w:uiPriority w:val="39"/>
    <w:rsid w:val="003B2388"/>
    <w:pPr>
      <w:spacing w:after="0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NormalWeb">
    <w:name w:val="Normal (Web)"/>
    <w:basedOn w:val="Normal"/>
    <w:uiPriority w:val="99"/>
    <w:unhideWhenUsed w:val="1"/>
    <w:rsid w:val="003B2388"/>
    <w:pPr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table" w:styleId="a7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1"/>
    <w:pPr>
      <w:spacing w:after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c" w:customStyle="1">
    <w:basedOn w:val="TableNormal1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d" w:customStyle="1">
    <w:basedOn w:val="TableNormal1"/>
    <w:pPr>
      <w:spacing w:after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Hyperlink">
    <w:name w:val="Hyperlink"/>
    <w:basedOn w:val="Fontepargpadro"/>
    <w:uiPriority w:val="99"/>
    <w:unhideWhenUsed w:val="1"/>
    <w:rsid w:val="005938AB"/>
    <w:rPr>
      <w:color w:val="0000ff" w:themeColor="hyperlink"/>
      <w:u w:val="single"/>
    </w:rPr>
  </w:style>
  <w:style w:type="character" w:styleId="UnresolvedMention" w:customStyle="1">
    <w:name w:val="Unresolved Mention"/>
    <w:basedOn w:val="Fontepargpadro"/>
    <w:uiPriority w:val="99"/>
    <w:semiHidden w:val="1"/>
    <w:unhideWhenUsed w:val="1"/>
    <w:rsid w:val="005938AB"/>
    <w:rPr>
      <w:color w:val="605e5c"/>
      <w:shd w:color="auto" w:fill="e1dfdd" w:val="clear"/>
    </w:rPr>
  </w:style>
  <w:style w:type="table" w:styleId="ae" w:customStyle="1">
    <w:basedOn w:val="TableNormal0"/>
    <w:pPr>
      <w:spacing w:after="0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af" w:customStyle="1">
    <w:basedOn w:val="TableNormal0"/>
    <w:pPr>
      <w:spacing w:after="0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af0" w:customStyle="1">
    <w:basedOn w:val="TableNormal0"/>
    <w:pPr>
      <w:spacing w:after="0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af1" w:customStyle="1">
    <w:basedOn w:val="TableNormal0"/>
    <w:pPr>
      <w:spacing w:after="0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af2" w:customStyle="1">
    <w:basedOn w:val="TableNormal0"/>
    <w:pPr>
      <w:spacing w:after="0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af3" w:customStyle="1">
    <w:basedOn w:val="TableNormal0"/>
    <w:pPr>
      <w:spacing w:after="0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af4" w:customStyle="1">
    <w:basedOn w:val="TableNormal0"/>
    <w:pPr>
      <w:spacing w:after="0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af5" w:customStyle="1">
    <w:basedOn w:val="TableNormal0"/>
    <w:pPr>
      <w:spacing w:after="0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B21AF8"/>
    <w:pPr>
      <w:spacing w:after="0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B21AF8"/>
    <w:rPr>
      <w:rFonts w:ascii="Tahoma" w:cs="Tahoma" w:hAnsi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 w:val="1"/>
    <w:rsid w:val="00B21AF8"/>
    <w:pPr>
      <w:tabs>
        <w:tab w:val="center" w:pos="4252"/>
        <w:tab w:val="right" w:pos="8504"/>
      </w:tabs>
      <w:spacing w:after="0"/>
    </w:pPr>
  </w:style>
  <w:style w:type="character" w:styleId="CabealhoChar" w:customStyle="1">
    <w:name w:val="Cabeçalho Char"/>
    <w:basedOn w:val="Fontepargpadro"/>
    <w:link w:val="Cabealho"/>
    <w:uiPriority w:val="99"/>
    <w:rsid w:val="00B21AF8"/>
  </w:style>
  <w:style w:type="paragraph" w:styleId="Rodap">
    <w:name w:val="footer"/>
    <w:basedOn w:val="Normal"/>
    <w:link w:val="RodapChar"/>
    <w:uiPriority w:val="99"/>
    <w:unhideWhenUsed w:val="1"/>
    <w:rsid w:val="00B21AF8"/>
    <w:pPr>
      <w:tabs>
        <w:tab w:val="center" w:pos="4252"/>
        <w:tab w:val="right" w:pos="8504"/>
      </w:tabs>
      <w:spacing w:after="0"/>
    </w:pPr>
  </w:style>
  <w:style w:type="character" w:styleId="RodapChar" w:customStyle="1">
    <w:name w:val="Rodapé Char"/>
    <w:basedOn w:val="Fontepargpadro"/>
    <w:link w:val="Rodap"/>
    <w:uiPriority w:val="99"/>
    <w:rsid w:val="00B21AF8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2">
    <w:basedOn w:val="TableNormal"/>
    <w:pPr>
      <w:spacing w:after="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3">
    <w:basedOn w:val="TableNormal"/>
    <w:pPr>
      <w:spacing w:after="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4">
    <w:basedOn w:val="TableNormal"/>
    <w:pPr>
      <w:spacing w:after="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5">
    <w:basedOn w:val="TableNormal"/>
    <w:pPr>
      <w:spacing w:after="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6">
    <w:basedOn w:val="TableNormal"/>
    <w:pPr>
      <w:spacing w:after="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7">
    <w:basedOn w:val="TableNormal"/>
    <w:pPr>
      <w:spacing w:after="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8">
    <w:basedOn w:val="TableNormal"/>
    <w:pPr>
      <w:spacing w:after="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2">
    <w:basedOn w:val="TableNormal"/>
    <w:pPr>
      <w:spacing w:after="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3">
    <w:basedOn w:val="TableNormal"/>
    <w:pPr>
      <w:spacing w:after="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4">
    <w:basedOn w:val="TableNormal"/>
    <w:pPr>
      <w:spacing w:after="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5">
    <w:basedOn w:val="TableNormal"/>
    <w:pPr>
      <w:spacing w:after="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6">
    <w:basedOn w:val="TableNormal"/>
    <w:pPr>
      <w:spacing w:after="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7">
    <w:basedOn w:val="TableNormal"/>
    <w:pPr>
      <w:spacing w:after="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8">
    <w:basedOn w:val="TableNormal"/>
    <w:pPr>
      <w:spacing w:after="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.png"/><Relationship Id="rId22" Type="http://schemas.openxmlformats.org/officeDocument/2006/relationships/image" Target="media/image9.png"/><Relationship Id="rId21" Type="http://schemas.openxmlformats.org/officeDocument/2006/relationships/image" Target="media/image16.png"/><Relationship Id="rId24" Type="http://schemas.openxmlformats.org/officeDocument/2006/relationships/image" Target="media/image11.png"/><Relationship Id="rId23" Type="http://schemas.openxmlformats.org/officeDocument/2006/relationships/hyperlink" Target="https://www.ifsudestemg.edu.br/documentos-institucionais/unidades/reitoria/pro-reitorias/extensao/outros-documentos/formularios-editais-2023/proex-cas/plano-de-ensino-para-cursos-de-extensao.docx/view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png"/><Relationship Id="rId26" Type="http://schemas.openxmlformats.org/officeDocument/2006/relationships/image" Target="media/image14.png"/><Relationship Id="rId25" Type="http://schemas.openxmlformats.org/officeDocument/2006/relationships/image" Target="media/image12.png"/><Relationship Id="rId28" Type="http://schemas.openxmlformats.org/officeDocument/2006/relationships/header" Target="header1.xml"/><Relationship Id="rId27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ifsudestemg.edu.br/documentos-institucionais/unidades/reitoria/pro-reitorias/extensao/politica-e-normas/regulamentos/resolucao-41_2019-de-31-de-outubro-de-2019.pdf/view" TargetMode="External"/><Relationship Id="rId8" Type="http://schemas.openxmlformats.org/officeDocument/2006/relationships/hyperlink" Target="https://www.ifsudestemg.edu.br/documentos-institucionais/unidades/reitoria/pro-reitorias/extensao/outros-documentos/formularios-editais-2023/proex-cas/plano-de-trabalho-do-bolsista-discente.docx/view" TargetMode="External"/><Relationship Id="rId11" Type="http://schemas.openxmlformats.org/officeDocument/2006/relationships/hyperlink" Target="https://www.ifsudestemg.edu.br/documentos-institucionais/unidades/reitoria/pro-reitorias/extensao/outros-documentos/formularios-editais-2023/proex-cas/plano-de-trabalho-do-colaborador-externo.docx/view" TargetMode="External"/><Relationship Id="rId10" Type="http://schemas.openxmlformats.org/officeDocument/2006/relationships/image" Target="media/image8.png"/><Relationship Id="rId13" Type="http://schemas.openxmlformats.org/officeDocument/2006/relationships/image" Target="media/image13.png"/><Relationship Id="rId12" Type="http://schemas.openxmlformats.org/officeDocument/2006/relationships/image" Target="media/image15.png"/><Relationship Id="rId15" Type="http://schemas.openxmlformats.org/officeDocument/2006/relationships/image" Target="media/image4.png"/><Relationship Id="rId14" Type="http://schemas.openxmlformats.org/officeDocument/2006/relationships/image" Target="media/image5.png"/><Relationship Id="rId17" Type="http://schemas.openxmlformats.org/officeDocument/2006/relationships/image" Target="media/image6.png"/><Relationship Id="rId16" Type="http://schemas.openxmlformats.org/officeDocument/2006/relationships/image" Target="media/image7.png"/><Relationship Id="rId19" Type="http://schemas.openxmlformats.org/officeDocument/2006/relationships/image" Target="media/image3.png"/><Relationship Id="rId18" Type="http://schemas.openxmlformats.org/officeDocument/2006/relationships/hyperlink" Target="https://www.ifsudestemg.edu.br/documentos-institucionais/unidades/reitoria/pro-reitorias/extensao/outros-documentos/formularios-editais-2023/proex-cas/carta-de-anuencia.docx/view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eu0FAUVm9C5HNzxHA6lVpgg1nA==">AMUW2mVKQNeJmWGkIMHXNxVl3QPQDWF0MeQ3/5nILofbycJ7Hb8giCPvV5l6FA9lGsON0hCKUOTmKfrd9kTMPreTHEX7v74eDjv8VrQWJW1iNjtYEap4atCmfWxJ0BgPNuXuf08wcpnUYJ+ZUWxZzDsqDaVlAmnRrQ==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2022-01-25T16:45:00Z</dcterms:created>
  <dc:creator>Ramom Carvalho</dc:creator>
</cp:coreProperties>
</file>