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73" w:rsidRDefault="00494B9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PLANO DE TRABALHO DO COLABORADOR EXTERNO </w:t>
      </w:r>
    </w:p>
    <w:p w:rsidR="00364373" w:rsidRDefault="0036437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/>
        <w:rPr>
          <w:b/>
          <w:color w:val="000000"/>
          <w:sz w:val="24"/>
          <w:szCs w:val="24"/>
        </w:rPr>
      </w:pPr>
    </w:p>
    <w:tbl>
      <w:tblPr>
        <w:tblStyle w:val="a5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64373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64373" w:rsidRDefault="0049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 DADOS DO PROJETO</w:t>
            </w:r>
          </w:p>
        </w:tc>
      </w:tr>
      <w:tr w:rsidR="00364373">
        <w:trPr>
          <w:trHeight w:val="474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49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Título do Projeto de Extensão:</w:t>
            </w:r>
          </w:p>
        </w:tc>
      </w:tr>
      <w:tr w:rsidR="00364373">
        <w:trPr>
          <w:trHeight w:val="410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49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Nome coordenador:</w:t>
            </w:r>
          </w:p>
        </w:tc>
      </w:tr>
      <w:tr w:rsidR="00364373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D13FDB">
            <w:pPr>
              <w:spacing w:after="0"/>
              <w:rPr>
                <w:color w:val="030303"/>
                <w:sz w:val="24"/>
                <w:szCs w:val="24"/>
              </w:rPr>
            </w:pPr>
            <w:r>
              <w:rPr>
                <w:color w:val="030303"/>
                <w:sz w:val="24"/>
                <w:szCs w:val="24"/>
              </w:rPr>
              <w:t>3. Formação/Titulação:</w:t>
            </w:r>
          </w:p>
        </w:tc>
      </w:tr>
      <w:tr w:rsidR="00364373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D13FDB">
            <w:pPr>
              <w:spacing w:after="0"/>
              <w:rPr>
                <w:color w:val="030303"/>
                <w:sz w:val="24"/>
                <w:szCs w:val="24"/>
              </w:rPr>
            </w:pPr>
            <w:r>
              <w:rPr>
                <w:color w:val="030303"/>
                <w:sz w:val="24"/>
                <w:szCs w:val="24"/>
              </w:rPr>
              <w:t>4. Área de Atuação/Expertise:</w:t>
            </w:r>
          </w:p>
        </w:tc>
      </w:tr>
      <w:tr w:rsidR="00364373" w:rsidTr="00D13FDB">
        <w:trPr>
          <w:trHeight w:val="158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364373" w:rsidRPr="00D13FDB" w:rsidRDefault="00D1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D13FDB">
              <w:rPr>
                <w:b/>
                <w:color w:val="000000"/>
                <w:sz w:val="24"/>
                <w:szCs w:val="24"/>
              </w:rPr>
              <w:t>02. JUSTIFICATIVA PARA CONTRATAÇÃO DO COLABORADOR EXTERNO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13FDB">
              <w:rPr>
                <w:color w:val="000000"/>
                <w:sz w:val="24"/>
                <w:szCs w:val="24"/>
              </w:rPr>
              <w:t>(importância do colaborador externo para o desenvolvimento do projeto)</w:t>
            </w:r>
          </w:p>
        </w:tc>
      </w:tr>
      <w:tr w:rsidR="00D13FDB" w:rsidTr="00D13FDB">
        <w:trPr>
          <w:trHeight w:val="1785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FDB" w:rsidRDefault="00D1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373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64373" w:rsidRDefault="0049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03. DESCRIÇÃO DAS ATIVIDADES QUE SERÃO REALIZADAS PE</w:t>
            </w:r>
            <w:r>
              <w:rPr>
                <w:b/>
                <w:smallCaps/>
                <w:sz w:val="24"/>
                <w:szCs w:val="24"/>
              </w:rPr>
              <w:t xml:space="preserve">LO </w:t>
            </w:r>
            <w:r w:rsidRPr="00D13FDB">
              <w:rPr>
                <w:b/>
                <w:sz w:val="24"/>
              </w:rPr>
              <w:t>COLABORADOR EXTERNO</w:t>
            </w:r>
          </w:p>
        </w:tc>
      </w:tr>
      <w:tr w:rsidR="00364373">
        <w:trPr>
          <w:trHeight w:val="3109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373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64373" w:rsidRDefault="0049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04. CRONOGRAMA DE ATIVIDADES: PERÍODO DO MÊS 01 AO 08</w:t>
            </w:r>
          </w:p>
        </w:tc>
      </w:tr>
    </w:tbl>
    <w:p w:rsidR="00364373" w:rsidRDefault="003643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mallCaps/>
          <w:color w:val="000000"/>
          <w:sz w:val="24"/>
          <w:szCs w:val="24"/>
        </w:rPr>
      </w:pPr>
    </w:p>
    <w:tbl>
      <w:tblPr>
        <w:tblStyle w:val="a6"/>
        <w:tblW w:w="1005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8"/>
        <w:gridCol w:w="577"/>
        <w:gridCol w:w="542"/>
        <w:gridCol w:w="542"/>
        <w:gridCol w:w="415"/>
        <w:gridCol w:w="542"/>
        <w:gridCol w:w="542"/>
        <w:gridCol w:w="537"/>
        <w:gridCol w:w="736"/>
      </w:tblGrid>
      <w:tr w:rsidR="00364373">
        <w:tc>
          <w:tcPr>
            <w:tcW w:w="5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373" w:rsidRDefault="0049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</w:t>
            </w:r>
          </w:p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49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Mês</w:t>
            </w:r>
          </w:p>
        </w:tc>
      </w:tr>
      <w:tr w:rsidR="00364373">
        <w:tc>
          <w:tcPr>
            <w:tcW w:w="5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49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49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49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49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49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49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49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49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64373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373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373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373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373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373">
        <w:tc>
          <w:tcPr>
            <w:tcW w:w="10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64373" w:rsidRDefault="0049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05. DESCRIÇÃO DOS RESULTADOS ESPERADOS</w:t>
            </w:r>
          </w:p>
        </w:tc>
      </w:tr>
      <w:tr w:rsidR="00364373">
        <w:trPr>
          <w:trHeight w:val="964"/>
        </w:trPr>
        <w:tc>
          <w:tcPr>
            <w:tcW w:w="10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73" w:rsidRDefault="0036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D13FDB" w:rsidRDefault="00D1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D13FDB" w:rsidRDefault="00D1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D13FDB" w:rsidRDefault="00D1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D13FDB" w:rsidRDefault="00D1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D13FDB" w:rsidRDefault="00D1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D13FDB" w:rsidRDefault="00D1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13FDB" w:rsidTr="00D13FDB">
        <w:trPr>
          <w:trHeight w:val="193"/>
        </w:trPr>
        <w:tc>
          <w:tcPr>
            <w:tcW w:w="10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13FDB" w:rsidRDefault="00D1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13FDB">
              <w:rPr>
                <w:b/>
                <w:color w:val="000000"/>
                <w:sz w:val="24"/>
                <w:szCs w:val="24"/>
              </w:rPr>
              <w:lastRenderedPageBreak/>
              <w:t>06. INFORMAÇÕES PARA O EDITAL DE CHAMADA DO COLABOARDOR EXTERNO</w:t>
            </w:r>
            <w:r>
              <w:rPr>
                <w:color w:val="000000"/>
                <w:sz w:val="24"/>
                <w:szCs w:val="24"/>
              </w:rPr>
              <w:t xml:space="preserve"> (edital único para todos os projetos do campus)</w:t>
            </w:r>
          </w:p>
        </w:tc>
      </w:tr>
      <w:tr w:rsidR="00D13FDB" w:rsidTr="00D13FDB">
        <w:trPr>
          <w:trHeight w:val="193"/>
        </w:trPr>
        <w:tc>
          <w:tcPr>
            <w:tcW w:w="10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FDB" w:rsidRDefault="00D1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Tabelacomgrade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2932"/>
              <w:gridCol w:w="1560"/>
              <w:gridCol w:w="1984"/>
              <w:gridCol w:w="1701"/>
              <w:gridCol w:w="1701"/>
            </w:tblGrid>
            <w:tr w:rsidR="00D13FDB" w:rsidTr="00D13FDB">
              <w:tc>
                <w:tcPr>
                  <w:tcW w:w="2932" w:type="dxa"/>
                  <w:shd w:val="clear" w:color="auto" w:fill="D6E3BC" w:themeFill="accent3" w:themeFillTint="66"/>
                </w:tcPr>
                <w:p w:rsidR="00D13FDB" w:rsidRPr="00D13FDB" w:rsidRDefault="00D13FDB" w:rsidP="00D13FDB">
                  <w:pPr>
                    <w:tabs>
                      <w:tab w:val="left" w:pos="4410"/>
                    </w:tabs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D13FDB">
                    <w:rPr>
                      <w:rFonts w:asciiTheme="majorHAnsi" w:hAnsiTheme="majorHAnsi" w:cstheme="majorHAnsi"/>
                      <w:color w:val="030303"/>
                      <w:sz w:val="24"/>
                      <w:szCs w:val="24"/>
                    </w:rPr>
                    <w:t>Área de Atuação/Expertise</w:t>
                  </w:r>
                </w:p>
              </w:tc>
              <w:tc>
                <w:tcPr>
                  <w:tcW w:w="1560" w:type="dxa"/>
                  <w:shd w:val="clear" w:color="auto" w:fill="D6E3BC" w:themeFill="accent3" w:themeFillTint="66"/>
                </w:tcPr>
                <w:p w:rsidR="00D13FDB" w:rsidRPr="00D13FDB" w:rsidRDefault="00D13FDB" w:rsidP="00D13FDB">
                  <w:pPr>
                    <w:tabs>
                      <w:tab w:val="left" w:pos="4410"/>
                    </w:tabs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D13FD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TURNO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D13FDB" w:rsidRPr="00D13FDB" w:rsidRDefault="00D13FDB" w:rsidP="00D13FDB">
                  <w:pPr>
                    <w:tabs>
                      <w:tab w:val="left" w:pos="4410"/>
                    </w:tabs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D13FD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DURAÇÃO DA BOLSA (Meses)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</w:tcPr>
                <w:p w:rsidR="00D13FDB" w:rsidRPr="00D13FDB" w:rsidRDefault="00D13FDB" w:rsidP="00D13FDB">
                  <w:pPr>
                    <w:pStyle w:val="NormalWeb"/>
                    <w:spacing w:after="0"/>
                    <w:ind w:left="-2" w:hanging="2"/>
                    <w:jc w:val="center"/>
                    <w:rPr>
                      <w:rFonts w:asciiTheme="majorHAnsi" w:hAnsiTheme="majorHAnsi" w:cstheme="majorHAnsi"/>
                    </w:rPr>
                  </w:pPr>
                  <w:r w:rsidRPr="00D13FDB">
                    <w:rPr>
                      <w:rFonts w:asciiTheme="majorHAnsi" w:hAnsiTheme="majorHAnsi" w:cstheme="majorHAnsi"/>
                      <w:bCs/>
                      <w:color w:val="000000"/>
                    </w:rPr>
                    <w:t>Função e responsabilidade do Colaborador Externo</w:t>
                  </w:r>
                </w:p>
                <w:p w:rsidR="00D13FDB" w:rsidRPr="00D13FDB" w:rsidRDefault="00D13FDB" w:rsidP="00D13FDB">
                  <w:pPr>
                    <w:tabs>
                      <w:tab w:val="left" w:pos="4410"/>
                    </w:tabs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6E3BC" w:themeFill="accent3" w:themeFillTint="66"/>
                </w:tcPr>
                <w:p w:rsidR="00D13FDB" w:rsidRPr="00D13FDB" w:rsidRDefault="00D13FDB" w:rsidP="00D13FDB">
                  <w:pPr>
                    <w:tabs>
                      <w:tab w:val="left" w:pos="4410"/>
                    </w:tabs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D13FDB">
                    <w:rPr>
                      <w:rFonts w:asciiTheme="majorHAnsi" w:hAnsiTheme="majorHAnsi" w:cstheme="majorHAnsi"/>
                      <w:bCs/>
                      <w:color w:val="000000"/>
                      <w:sz w:val="24"/>
                      <w:szCs w:val="24"/>
                    </w:rPr>
                    <w:t>Requisito</w:t>
                  </w:r>
                </w:p>
              </w:tc>
            </w:tr>
            <w:tr w:rsidR="00D13FDB" w:rsidTr="00D13FDB">
              <w:tc>
                <w:tcPr>
                  <w:tcW w:w="2932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13FDB" w:rsidTr="00D13FDB">
              <w:tc>
                <w:tcPr>
                  <w:tcW w:w="2932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13FDB" w:rsidTr="00D13FDB">
              <w:tc>
                <w:tcPr>
                  <w:tcW w:w="2932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13FDB" w:rsidTr="00D13FDB">
              <w:tc>
                <w:tcPr>
                  <w:tcW w:w="2932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13FDB" w:rsidRDefault="00D13FD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13FDB" w:rsidRDefault="00D1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D13FDB" w:rsidRDefault="00D1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64373" w:rsidRDefault="0036437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both"/>
        <w:rPr>
          <w:color w:val="000000"/>
          <w:sz w:val="24"/>
          <w:szCs w:val="24"/>
        </w:rPr>
      </w:pPr>
    </w:p>
    <w:p w:rsidR="00364373" w:rsidRDefault="00494B9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364373" w:rsidRDefault="00494B9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</w:t>
      </w:r>
    </w:p>
    <w:p w:rsidR="00364373" w:rsidRDefault="00364373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364373" w:rsidRDefault="00364373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364373" w:rsidRDefault="0036437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both"/>
        <w:rPr>
          <w:color w:val="000000"/>
        </w:rPr>
      </w:pPr>
    </w:p>
    <w:p w:rsidR="00364373" w:rsidRDefault="0036437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both"/>
        <w:rPr>
          <w:color w:val="000000"/>
        </w:rPr>
      </w:pPr>
    </w:p>
    <w:p w:rsidR="00364373" w:rsidRDefault="003643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13FDB" w:rsidRDefault="00D13FDB" w:rsidP="00D13FDB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>_______________________________________</w:t>
      </w:r>
    </w:p>
    <w:p w:rsidR="00D13FDB" w:rsidRDefault="00D13FDB" w:rsidP="00D13FDB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>Assinatura do Coordenador            </w:t>
      </w:r>
    </w:p>
    <w:p w:rsidR="00364373" w:rsidRDefault="003643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64373" w:rsidRDefault="0036437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both"/>
        <w:rPr>
          <w:color w:val="000000"/>
        </w:rPr>
      </w:pPr>
    </w:p>
    <w:p w:rsidR="00364373" w:rsidRDefault="00494B9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</w:p>
    <w:sectPr w:rsidR="00364373">
      <w:headerReference w:type="default" r:id="rId8"/>
      <w:pgSz w:w="11906" w:h="16838"/>
      <w:pgMar w:top="851" w:right="991" w:bottom="708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BE" w:rsidRDefault="00E847BE">
      <w:pPr>
        <w:spacing w:after="0"/>
      </w:pPr>
      <w:r>
        <w:separator/>
      </w:r>
    </w:p>
  </w:endnote>
  <w:endnote w:type="continuationSeparator" w:id="0">
    <w:p w:rsidR="00E847BE" w:rsidRDefault="00E847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BE" w:rsidRDefault="00E847BE">
      <w:pPr>
        <w:spacing w:after="0"/>
      </w:pPr>
      <w:r>
        <w:separator/>
      </w:r>
    </w:p>
  </w:footnote>
  <w:footnote w:type="continuationSeparator" w:id="0">
    <w:p w:rsidR="00E847BE" w:rsidRDefault="00E847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373" w:rsidRDefault="00494B98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34027"/>
    <w:multiLevelType w:val="multilevel"/>
    <w:tmpl w:val="D0E8D62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73"/>
    <w:rsid w:val="00364373"/>
    <w:rsid w:val="00494B98"/>
    <w:rsid w:val="00622AEC"/>
    <w:rsid w:val="00D13FDB"/>
    <w:rsid w:val="00E8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035E3-A947-4C3F-A2B3-46C5D125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32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86321A"/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comgrade">
    <w:name w:val="Table Grid"/>
    <w:basedOn w:val="Tabelanormal"/>
    <w:uiPriority w:val="39"/>
    <w:rsid w:val="00D13F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E+oVI4XniIm7qk1WB+snUjKeEw==">AMUW2mWZBcUA0GGMJwXi8A4X+/xsZsfH/ajC0IkLhZJEhLPx7L/n9hb5B3Y8mfK1Gk6ATRq7DGeu5gwArPOQRlXFUTYY8YW5lad6Fc0Mozo5qRRBhF+2ct/ubPAxqxAXAaYJHww0WvA6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5</cp:revision>
  <dcterms:created xsi:type="dcterms:W3CDTF">2022-01-24T17:15:00Z</dcterms:created>
  <dcterms:modified xsi:type="dcterms:W3CDTF">2022-01-24T21:14:00Z</dcterms:modified>
</cp:coreProperties>
</file>