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B7AD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6A1498E" w14:textId="77777777" w:rsidR="006F6994" w:rsidRDefault="006B3C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7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6F6994" w14:paraId="65217E94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48FA108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6F6994" w14:paraId="51611521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E954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6F6994" w14:paraId="19DDCDC6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61F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42A6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6F6994" w14:paraId="4592C588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D4E2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6F6994" w14:paraId="5BD1DBF8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CDBF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14:paraId="1CF0B328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8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F6994" w14:paraId="30C93A83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915B4E2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6F6994" w14:paraId="2DB46BB8" w14:textId="77777777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8975" w14:textId="45D63E59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</w:t>
            </w:r>
            <w:r w:rsidR="00C83869">
              <w:rPr>
                <w:color w:val="000000"/>
                <w:sz w:val="24"/>
                <w:szCs w:val="24"/>
              </w:rPr>
              <w:t>o à Extensão (PIAEX), Edital _______________________________</w:t>
            </w: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14:paraId="6B642D7C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14:paraId="7D31E208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14:paraId="7DB95400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14:paraId="49D87105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14:paraId="0F74B1C0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14:paraId="0AD3B991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com a definição dos horários de atividades de orientação e acompanhamento dos alunos bolsistas; </w:t>
            </w:r>
          </w:p>
          <w:p w14:paraId="7782A698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14:paraId="6A3E1AE3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14:paraId="6B9A7877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14:paraId="200C4CB1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14:paraId="12E6E5AA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14:paraId="3F05698C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14:paraId="4DAF01F1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14:paraId="4DEA4B79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14:paraId="305E4164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FF6A67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14:paraId="23A1B96D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0E53536E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14:paraId="7D9533A1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FEA93C2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9"/>
        <w:tblW w:w="1014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6F6994" w14:paraId="5FC7BCCD" w14:textId="77777777">
        <w:trPr>
          <w:trHeight w:val="255"/>
        </w:trPr>
        <w:tc>
          <w:tcPr>
            <w:tcW w:w="1014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6573" w14:textId="77777777" w:rsidR="006F6994" w:rsidRDefault="006B3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 DECLARAÇÃO DE ENTREGA DE DOCUMENTAÇÃO </w:t>
            </w:r>
          </w:p>
        </w:tc>
      </w:tr>
      <w:tr w:rsidR="006F6994" w14:paraId="18E9E159" w14:textId="77777777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DE04" w14:textId="77777777" w:rsidR="006F6994" w:rsidRDefault="006B3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Declaro, estar entregando anexo ao projeto no </w:t>
            </w:r>
            <w:proofErr w:type="spellStart"/>
            <w:r>
              <w:rPr>
                <w:sz w:val="24"/>
                <w:szCs w:val="24"/>
              </w:rPr>
              <w:t>Sigaa</w:t>
            </w:r>
            <w:proofErr w:type="spellEnd"/>
            <w:r>
              <w:rPr>
                <w:sz w:val="24"/>
                <w:szCs w:val="24"/>
              </w:rPr>
              <w:t>- Módulo Extensão, toda documentação exigida em edital, conforme lista abaixo:</w:t>
            </w:r>
          </w:p>
          <w:p w14:paraId="5F2BF540" w14:textId="77777777" w:rsidR="006F6994" w:rsidRDefault="006F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  <w:tbl>
            <w:tblPr>
              <w:tblStyle w:val="aa"/>
              <w:tblW w:w="99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5"/>
              <w:gridCol w:w="4515"/>
            </w:tblGrid>
            <w:tr w:rsidR="006F6994" w14:paraId="503AA089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6C8220" w14:textId="498D3514" w:rsidR="006F6994" w:rsidRDefault="00EA1086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4"/>
                      <w:tab w:val="left" w:pos="356"/>
                    </w:tabs>
                    <w:spacing w:after="0"/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6B3C35" w:rsidRPr="005938AB">
                      <w:rPr>
                        <w:rStyle w:val="Hyperlink"/>
                        <w:sz w:val="24"/>
                        <w:szCs w:val="24"/>
                      </w:rPr>
                      <w:t>Plano de trabalho dos bolsistas - discentes</w:t>
                    </w:r>
                  </w:hyperlink>
                  <w:r w:rsidR="006B3C35">
                    <w:rPr>
                      <w:color w:val="000000"/>
                      <w:sz w:val="24"/>
                      <w:szCs w:val="24"/>
                    </w:rPr>
                    <w:t xml:space="preserve"> - sendo um para cada bolsa discente solicitado no projeto, </w:t>
                  </w:r>
                  <w:r w:rsidR="006B3C35">
                    <w:rPr>
                      <w:sz w:val="24"/>
                      <w:szCs w:val="24"/>
                    </w:rPr>
                    <w:t xml:space="preserve">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C8D25A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1F63C353" wp14:editId="51490FD5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3" name="Retângulo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0B07EB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F63C353" id="Retângulo 23" o:spid="_x0000_s1026" style="position:absolute;margin-left:9pt;margin-top:0;width:26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c0LQIAAD4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80B07EB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7AF13F8F" wp14:editId="14204158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40" name="Retângul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E0C7C76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AF13F8F" id="Retângulo 40" o:spid="_x0000_s1027" style="position:absolute;margin-left:98pt;margin-top:0;width:2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E0C7C76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F6994" w14:paraId="71A86659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2D7970" w14:textId="4831406F" w:rsidR="006F6994" w:rsidRDefault="00EA1086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6B3C35" w:rsidRPr="005938AB">
                      <w:rPr>
                        <w:rStyle w:val="Hyperlink"/>
                        <w:sz w:val="24"/>
                        <w:szCs w:val="24"/>
                      </w:rPr>
                      <w:t>Plano de trabalho dos bolsistas - Colaborador Externo</w:t>
                    </w:r>
                  </w:hyperlink>
                  <w:r w:rsidR="006B3C35">
                    <w:rPr>
                      <w:color w:val="000000"/>
                      <w:sz w:val="24"/>
                      <w:szCs w:val="24"/>
                    </w:rPr>
                    <w:t>, se houver</w:t>
                  </w:r>
                  <w:r w:rsidR="006B3C35">
                    <w:rPr>
                      <w:sz w:val="24"/>
                      <w:szCs w:val="24"/>
                    </w:rPr>
                    <w:t xml:space="preserve">,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8BD72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34779221" wp14:editId="6A2DC89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7" name="Retângul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1F9F96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4779221" id="Retângulo 37" o:spid="_x0000_s1028" style="position:absolute;margin-left:9pt;margin-top:0;width:26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D1F9F96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79742E93" wp14:editId="792BBDAD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5" name="Retângul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CA96909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9742E93" id="Retângulo 35" o:spid="_x0000_s1029" style="position:absolute;margin-left:98pt;margin-top:0;width:26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CA96909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F6994" w14:paraId="064694BF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4881A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 w:after="0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Currículo do coordenador da Plataforma Lattes atualiza</w:t>
                  </w:r>
                  <w:r>
                    <w:rPr>
                      <w:sz w:val="24"/>
                      <w:szCs w:val="24"/>
                    </w:rPr>
                    <w:t xml:space="preserve">do, foi apresentado? </w:t>
                  </w:r>
                </w:p>
                <w:p w14:paraId="32960F9C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firstLine="7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E1960F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 wp14:anchorId="23834247" wp14:editId="7D9271DC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6" name="Retângulo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682FCB9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3834247" id="Retângulo 26" o:spid="_x0000_s1034" style="position:absolute;margin-left:9pt;margin-top:0;width:26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cpMAIAAEU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0682FCB9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 wp14:anchorId="7626FD7B" wp14:editId="50D73B90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8" name="Retângul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C57F38A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626FD7B" id="Retângulo 38" o:spid="_x0000_s1035" style="position:absolute;margin-left:98pt;margin-top:0;width:26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C57F38A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F6994" w14:paraId="7AA9C24D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C507F3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terá parceria com instituições da sociedade civil no âmbito cultural, social, local e regional?</w:t>
                  </w:r>
                </w:p>
                <w:p w14:paraId="0DCEE7B2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720"/>
                    <w:rPr>
                      <w:color w:val="000000"/>
                      <w:sz w:val="24"/>
                      <w:szCs w:val="24"/>
                    </w:rPr>
                  </w:pPr>
                </w:p>
                <w:p w14:paraId="559B5927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720"/>
                    <w:rPr>
                      <w:sz w:val="24"/>
                      <w:szCs w:val="24"/>
                    </w:rPr>
                  </w:pPr>
                </w:p>
                <w:p w14:paraId="43B7FD91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779B3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 wp14:anchorId="6C14E218" wp14:editId="7832AA4D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8" name="Retângul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FE15579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C14E218" id="Retângulo 28" o:spid="_x0000_s1036" style="position:absolute;margin-left:9pt;margin-top:0;width:26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AxMAIAAEY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FE15579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 wp14:anchorId="4ABC4847" wp14:editId="342DB2D2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9" name="Retângulo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C0C4CE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BC4847" id="Retângulo 29" o:spid="_x0000_s1037" style="position:absolute;margin-left:98pt;margin-top:0;width:26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8C0C4CE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5C546938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2D557518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4279D4D6" w14:textId="5524FAB7" w:rsidR="006F6994" w:rsidRDefault="006B3C35">
                  <w:pPr>
                    <w:widowControl w:val="0"/>
                    <w:spacing w:after="0"/>
                    <w:rPr>
                      <w:b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Em caso afirmativo, a “</w:t>
                  </w:r>
                  <w:hyperlink r:id="rId10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carta de anuência da instituição demandante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apresentada? </w:t>
                  </w:r>
                </w:p>
                <w:p w14:paraId="56E6FBA5" w14:textId="77777777" w:rsidR="006F6994" w:rsidRDefault="006B3C35">
                  <w:pPr>
                    <w:widowControl w:val="0"/>
                    <w:spacing w:after="0"/>
                    <w:rPr>
                      <w:b/>
                      <w:highlight w:val="whit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 wp14:anchorId="5831F2C3" wp14:editId="0F3AFFD4">
                            <wp:simplePos x="0" y="0"/>
                            <wp:positionH relativeFrom="column">
                              <wp:posOffset>1162050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33375" cy="276225"/>
                            <wp:effectExtent l="12700" t="12700" r="12700" b="12700"/>
                            <wp:wrapNone/>
                            <wp:docPr id="33" name="Retângul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3947874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831F2C3" id="Retângulo 33" o:spid="_x0000_s1038" style="position:absolute;margin-left:91.5pt;margin-top:8.25pt;width:26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3947874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 wp14:anchorId="65752B73" wp14:editId="5B10C6E6">
                            <wp:simplePos x="0" y="0"/>
                            <wp:positionH relativeFrom="column">
                              <wp:posOffset>57151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33375" cy="276225"/>
                            <wp:effectExtent l="12700" t="12700" r="12700" b="12700"/>
                            <wp:wrapNone/>
                            <wp:docPr id="36" name="Retângul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1ECC5F8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5752B73" id="Retângulo 36" o:spid="_x0000_s1039" style="position:absolute;margin-left:4.5pt;margin-top:8.25pt;width:26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1ECC5F8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7650C3FA" w14:textId="77777777" w:rsidR="006F6994" w:rsidRDefault="006B3C35">
                  <w:pPr>
                    <w:widowControl w:val="0"/>
                    <w:spacing w:after="0"/>
                    <w:rPr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 xml:space="preserve">               </w:t>
                  </w:r>
                  <w:r>
                    <w:rPr>
                      <w:highlight w:val="white"/>
                    </w:rPr>
                    <w:t>SIM                           NÃO</w:t>
                  </w:r>
                </w:p>
                <w:p w14:paraId="137B4243" w14:textId="77777777" w:rsidR="006F6994" w:rsidRDefault="006F6994">
                  <w:pPr>
                    <w:widowControl w:val="0"/>
                    <w:spacing w:after="0"/>
                    <w:rPr>
                      <w:b/>
                      <w:highlight w:val="white"/>
                    </w:rPr>
                  </w:pPr>
                </w:p>
              </w:tc>
            </w:tr>
            <w:tr w:rsidR="006F6994" w14:paraId="3D53E1E5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00C7E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 w:after="0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 oferta de cursos de extensão em algum momento no decorrer do seu período de execução?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3C15D0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 wp14:anchorId="2DAB4384" wp14:editId="1E49F04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0" name="Retângul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E1AEC13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DAB4384" id="Retângulo 30" o:spid="_x0000_s1040" style="position:absolute;margin-left:9pt;margin-top:0;width:26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E1AEC13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hidden="0" allowOverlap="1" wp14:anchorId="1592A42A" wp14:editId="35B09BBA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7" name="Retângul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A664F2D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92A42A" id="Retângulo 27" o:spid="_x0000_s1041" style="position:absolute;margin-left:98pt;margin-top:0;width:26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7A664F2D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6E1DB6CF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04FB12EC" w14:textId="2A4C3684" w:rsidR="006F6994" w:rsidRDefault="006B3C35">
                  <w:pPr>
                    <w:widowControl w:val="0"/>
                    <w:tabs>
                      <w:tab w:val="left" w:pos="356"/>
                    </w:tabs>
                    <w:spacing w:before="1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 caso afirmativo, o </w:t>
                  </w:r>
                  <w:hyperlink r:id="rId11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Plano de Ensino para os projetos de extensão em forma de curso</w:t>
                    </w:r>
                  </w:hyperlink>
                  <w:r>
                    <w:rPr>
                      <w:sz w:val="24"/>
                      <w:szCs w:val="24"/>
                    </w:rPr>
                    <w:t xml:space="preserve"> foi apresentado?</w:t>
                  </w:r>
                </w:p>
                <w:p w14:paraId="2F11949E" w14:textId="77777777" w:rsidR="00370100" w:rsidRDefault="00370100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hidden="0" allowOverlap="1" wp14:anchorId="5352F873" wp14:editId="3112315D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1" name="Retângul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345BEAC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352F873" id="Retângulo 31" o:spid="_x0000_s1042" style="position:absolute;margin-left:98.25pt;margin-top:3.4pt;width:26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7345BEAC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hidden="0" allowOverlap="1" wp14:anchorId="21FC919B" wp14:editId="716AB275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9" name="Retângulo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B362745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1FC919B" id="Retângulo 39" o:spid="_x0000_s1043" style="position:absolute;margin-left:4.5pt;margin-top:3.4pt;width:26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7B362745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B3C35">
                    <w:rPr>
                      <w:sz w:val="24"/>
                      <w:szCs w:val="24"/>
                    </w:rPr>
                    <w:t xml:space="preserve">                SIM                          NÃO </w:t>
                  </w:r>
                </w:p>
                <w:p w14:paraId="507F43AB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6F6994" w14:paraId="30314E3B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0DE1CF" w14:textId="7D351748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 </w:t>
                  </w:r>
                  <w:hyperlink r:id="rId12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Termo de compromisso do coordenador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 xml:space="preserve">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CB74F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hidden="0" allowOverlap="1" wp14:anchorId="254D39D4" wp14:editId="1EB02F4B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2" name="Retângulo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9361520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54D39D4" id="Retângulo 22" o:spid="_x0000_s1044" style="position:absolute;margin-left:9pt;margin-top:0;width:26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VlMAIAAEY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9361520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hidden="0" allowOverlap="1" wp14:anchorId="68130957" wp14:editId="3D5A382E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4" name="Retângul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01A5624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130957" id="Retângulo 34" o:spid="_x0000_s1045" style="position:absolute;margin-left:98pt;margin-top:0;width:26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01A5624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E930313" w14:textId="77777777" w:rsidR="006F6994" w:rsidRDefault="006F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5F76C71B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AC1445A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7B99E6C" w14:textId="77777777" w:rsidR="00C83869" w:rsidRDefault="00C838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6FF44AA" w14:textId="77777777" w:rsidR="00C83869" w:rsidRDefault="00C838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9FA06C6" w14:textId="77777777" w:rsidR="00C83869" w:rsidRDefault="00C838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7E2ABAE" w14:textId="77777777" w:rsidR="00C83869" w:rsidRDefault="00C838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DE0EC34" w14:textId="77777777" w:rsidR="00C83869" w:rsidRDefault="00C838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b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6F6994" w14:paraId="1C9F1675" w14:textId="77777777">
        <w:tc>
          <w:tcPr>
            <w:tcW w:w="10065" w:type="dxa"/>
            <w:shd w:val="clear" w:color="auto" w:fill="C2D69B"/>
          </w:tcPr>
          <w:p w14:paraId="13681FF8" w14:textId="77777777" w:rsidR="006F6994" w:rsidRDefault="006B3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04. EXPECTATIVA DE PONTUAÇÃO – CURRÍCULO </w:t>
            </w:r>
          </w:p>
        </w:tc>
      </w:tr>
      <w:tr w:rsidR="006F6994" w14:paraId="276A0EE3" w14:textId="77777777">
        <w:tc>
          <w:tcPr>
            <w:tcW w:w="10065" w:type="dxa"/>
          </w:tcPr>
          <w:p w14:paraId="1E2D442C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c"/>
              <w:tblW w:w="98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4320"/>
            </w:tblGrid>
            <w:tr w:rsidR="006F6994" w14:paraId="10C71115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499D1244" w14:textId="77777777" w:rsidR="006F6994" w:rsidRDefault="006B3C3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Critério 1 - Título maior possuído </w:t>
                  </w:r>
                  <w:r>
                    <w:rPr>
                      <w:color w:val="000000"/>
                      <w:sz w:val="24"/>
                      <w:szCs w:val="24"/>
                    </w:rPr>
                    <w:t>(Limitação de um)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29D2A314" w14:textId="77777777" w:rsidR="006F6994" w:rsidRDefault="006B3C3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Pontuação</w:t>
                  </w:r>
                </w:p>
              </w:tc>
            </w:tr>
            <w:tr w:rsidR="006F6994" w14:paraId="63C6B6C3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3FE70BCD" w14:textId="1057B193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Doutorado – 10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1DBC81A7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994" w14:paraId="2E6E4CE4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595E4189" w14:textId="4341EE21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Mestrado - 5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100517CA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994" w14:paraId="2B739C0B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58889C9F" w14:textId="2358E704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Especialização – 3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0BED58C8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994" w14:paraId="037E2A5F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0D360BFE" w14:textId="274BD89D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Graduação – 2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6D76D960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2C209B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d"/>
              <w:tblW w:w="983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90"/>
              <w:gridCol w:w="1303"/>
              <w:gridCol w:w="1346"/>
            </w:tblGrid>
            <w:tr w:rsidR="006F6994" w14:paraId="50629EE2" w14:textId="77777777">
              <w:tc>
                <w:tcPr>
                  <w:tcW w:w="9839" w:type="dxa"/>
                  <w:gridSpan w:val="3"/>
                  <w:shd w:val="clear" w:color="auto" w:fill="C2D69B"/>
                </w:tcPr>
                <w:p w14:paraId="29EBA696" w14:textId="77777777" w:rsidR="006F6994" w:rsidRDefault="006B3C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Critério 2 - Trabalhos e produções t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</w:rPr>
                    <w:t>écnicas</w:t>
                  </w:r>
                </w:p>
              </w:tc>
            </w:tr>
            <w:tr w:rsidR="006F6994" w14:paraId="2C6735FE" w14:textId="77777777">
              <w:tc>
                <w:tcPr>
                  <w:tcW w:w="7190" w:type="dxa"/>
                </w:tcPr>
                <w:p w14:paraId="72762E7F" w14:textId="77777777" w:rsidR="006F6994" w:rsidRDefault="006F699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3AE2BBA4" w14:textId="77777777" w:rsidR="006F6994" w:rsidRDefault="006B3C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PONTUAÇÃO MÁXIMA</w:t>
                  </w:r>
                </w:p>
              </w:tc>
              <w:tc>
                <w:tcPr>
                  <w:tcW w:w="1346" w:type="dxa"/>
                  <w:vAlign w:val="center"/>
                </w:tcPr>
                <w:p w14:paraId="27456603" w14:textId="77777777" w:rsidR="006F6994" w:rsidRDefault="006B3C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EXPECTATIVA</w:t>
                  </w:r>
                </w:p>
              </w:tc>
            </w:tr>
            <w:tr w:rsidR="002C7CCB" w14:paraId="574C8C16" w14:textId="77777777" w:rsidTr="00C83869">
              <w:trPr>
                <w:trHeight w:val="61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8F0DE5" w14:textId="3CB74D52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Projetos de extensão concluídos (coordenação/orientação/participação) - 1 </w:t>
                  </w:r>
                  <w:proofErr w:type="spellStart"/>
                  <w:r w:rsidRPr="002C7CCB">
                    <w:rPr>
                      <w:color w:val="000000"/>
                      <w:sz w:val="24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para cada projeto, considerando o máximo de 10 projetos.</w:t>
                  </w:r>
                </w:p>
              </w:tc>
              <w:tc>
                <w:tcPr>
                  <w:tcW w:w="1303" w:type="dxa"/>
                  <w:vAlign w:val="center"/>
                </w:tcPr>
                <w:p w14:paraId="2114BBA5" w14:textId="55933242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336F7E49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139B39C7" w14:textId="77777777" w:rsidTr="00C83869">
              <w:trPr>
                <w:trHeight w:val="46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A71277" w14:textId="5F1E0673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>Participação em eventos e cursos de capacitação. Neste caso, considere 1 ponto para participação em cada evento ou curso de capacitação, limitação de 10 participações.</w:t>
                  </w:r>
                </w:p>
              </w:tc>
              <w:tc>
                <w:tcPr>
                  <w:tcW w:w="1303" w:type="dxa"/>
                  <w:vAlign w:val="center"/>
                </w:tcPr>
                <w:p w14:paraId="5A7C3D57" w14:textId="61607415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6B4A11D6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5CE4A436" w14:textId="77777777" w:rsidTr="00C83869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0444A9" w14:textId="419E4460" w:rsidR="002C7CCB" w:rsidRPr="002C7CCB" w:rsidRDefault="002C7CCB" w:rsidP="002C7CCB">
                  <w:pPr>
                    <w:pStyle w:val="NormalWeb"/>
                    <w:spacing w:before="0" w:beforeAutospacing="0" w:after="0" w:afterAutospacing="0"/>
                    <w:ind w:left="105"/>
                  </w:pPr>
                  <w:r w:rsidRPr="002C7CCB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Artigos completos publicados em periódicos e capítulos de livros publicados - 1 </w:t>
                  </w:r>
                  <w:proofErr w:type="spellStart"/>
                  <w:r w:rsidRPr="002C7CCB">
                    <w:rPr>
                      <w:rFonts w:ascii="Calibri" w:hAnsi="Calibri" w:cs="Calibri"/>
                      <w:color w:val="000000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para cada artigo ou capítulo, considerando o máximo de 10 artigos.</w:t>
                  </w:r>
                </w:p>
              </w:tc>
              <w:tc>
                <w:tcPr>
                  <w:tcW w:w="1303" w:type="dxa"/>
                  <w:vAlign w:val="center"/>
                </w:tcPr>
                <w:p w14:paraId="4FCAD82B" w14:textId="7B6A25BC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33D3BC1E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7500F46A" w14:textId="77777777" w:rsidTr="00C83869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7C993D" w14:textId="0C97D6BB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Apresentação de trabalho e palestras - 1 </w:t>
                  </w:r>
                  <w:proofErr w:type="spellStart"/>
                  <w:r w:rsidRPr="002C7CCB">
                    <w:rPr>
                      <w:color w:val="000000"/>
                      <w:sz w:val="24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para cada apresentação, considerando o máximo de 10 trabalhos e palestras.</w:t>
                  </w:r>
                </w:p>
              </w:tc>
              <w:tc>
                <w:tcPr>
                  <w:tcW w:w="1303" w:type="dxa"/>
                  <w:vAlign w:val="center"/>
                </w:tcPr>
                <w:p w14:paraId="290F8909" w14:textId="09277194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5408E9DF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3146F898" w14:textId="77777777" w:rsidTr="00C83869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AD6FA2" w14:textId="38156FEB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Cursos (acima de 08 horas) - 1 </w:t>
                  </w:r>
                  <w:proofErr w:type="spellStart"/>
                  <w:r w:rsidRPr="002C7CCB">
                    <w:rPr>
                      <w:color w:val="000000"/>
                      <w:sz w:val="24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para cada curso, considerando o máximo de 10 cursos.</w:t>
                  </w:r>
                </w:p>
              </w:tc>
              <w:tc>
                <w:tcPr>
                  <w:tcW w:w="1303" w:type="dxa"/>
                  <w:vAlign w:val="center"/>
                </w:tcPr>
                <w:p w14:paraId="58A06DB2" w14:textId="355653A4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1D9D2952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61F7182C" w14:textId="77777777" w:rsidTr="00C83869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BBB5D7" w14:textId="297355C0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>Avaliação de projetos de extensão - Neste caso considere 1 ponto para cada avaliação de projetos de extensão, limitação de 10 avaliações.</w:t>
                  </w:r>
                </w:p>
              </w:tc>
              <w:tc>
                <w:tcPr>
                  <w:tcW w:w="1303" w:type="dxa"/>
                  <w:vAlign w:val="center"/>
                </w:tcPr>
                <w:p w14:paraId="5E3BABAE" w14:textId="0C89EB1D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3236235B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DB358E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p w14:paraId="71A2408E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p w14:paraId="78937BB9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p w14:paraId="4CFE5707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5D73E5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33F58E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600881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32EE03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E1EF4A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0DA5A9A6" w14:textId="77777777" w:rsidR="006F6994" w:rsidRDefault="006B3C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14:paraId="2AC9DC2E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D108FA7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" w:name="_heading=h.gjdgxs" w:colFirst="0" w:colLast="0"/>
      <w:bookmarkEnd w:id="1"/>
    </w:p>
    <w:sectPr w:rsidR="006F6994">
      <w:headerReference w:type="default" r:id="rId13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544DF" w14:textId="77777777" w:rsidR="00EA1086" w:rsidRDefault="00EA1086">
      <w:pPr>
        <w:spacing w:after="0"/>
      </w:pPr>
      <w:r>
        <w:separator/>
      </w:r>
    </w:p>
  </w:endnote>
  <w:endnote w:type="continuationSeparator" w:id="0">
    <w:p w14:paraId="2D838349" w14:textId="77777777" w:rsidR="00EA1086" w:rsidRDefault="00EA10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5C10" w14:textId="77777777" w:rsidR="00EA1086" w:rsidRDefault="00EA1086">
      <w:pPr>
        <w:spacing w:after="0"/>
      </w:pPr>
      <w:r>
        <w:separator/>
      </w:r>
    </w:p>
  </w:footnote>
  <w:footnote w:type="continuationSeparator" w:id="0">
    <w:p w14:paraId="2AA125E6" w14:textId="77777777" w:rsidR="00EA1086" w:rsidRDefault="00EA10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05FE" w14:textId="77777777" w:rsidR="006F6994" w:rsidRDefault="006B3C35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 wp14:anchorId="47D97E01" wp14:editId="7DC3B531">
          <wp:extent cx="2554403" cy="879158"/>
          <wp:effectExtent l="0" t="0" r="0" b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11CE"/>
    <w:multiLevelType w:val="multilevel"/>
    <w:tmpl w:val="94C2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94"/>
    <w:rsid w:val="000E657E"/>
    <w:rsid w:val="002C7CCB"/>
    <w:rsid w:val="00370100"/>
    <w:rsid w:val="005938AB"/>
    <w:rsid w:val="006B3C35"/>
    <w:rsid w:val="006F6994"/>
    <w:rsid w:val="007A3006"/>
    <w:rsid w:val="00C83869"/>
    <w:rsid w:val="00E46859"/>
    <w:rsid w:val="00EA1086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BA6B"/>
  <w15:docId w15:val="{B80A5A0E-63DF-431F-AE59-1D2F27E2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2388"/>
    <w:pPr>
      <w:ind w:left="720"/>
      <w:contextualSpacing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8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outros-documentos/piaex/anexos-piaex/plano-de-trabalho-individual-do-bolsista-discente.docx/vie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sudestemg.edu.br/documentos-institucionais/unidades/reitoria/pro-reitorias/extensao/outros-documentos/piaex/anexos-piaex/termo-de-compromisso-do-servidor-coordenador.docx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documentos-institucionais/unidades/reitoria/pro-reitorias/extensao/outros-documentos/piaex/anexos-piaex/plano-de-ensino-para-projetos-em-forma-de-curso.docx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sudestemg.edu.br/documentos-institucionais/unidades/reitoria/pro-reitorias/extensao/outros-documentos/piaex/anexos-piaex/carta-de-anuencia.docx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documentos-institucionais/unidades/reitoria/pro-reitorias/extensao/outros-documentos/piaex/anexos-piaex/plano-de-trabalho-individual-do-bolsista-colaboardor-externo.docx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9blkrD0pZuh36EL81Y4qkmUxIA==">AMUW2mV6OGDhSEs+qoQV3V2xcXTYG4E7/GElMv0+l3csheE/PasPNfpFDtxyPxGHt935s1lslydC/56t2L4IV7oJSp9DODl/FMYrXovWNRFNITmPGHZunjQyQy6hFxbzEZEvF+bMSmHl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913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Ramom Carvalho</dc:creator>
  <cp:lastModifiedBy>tamyris.moraes</cp:lastModifiedBy>
  <cp:revision>8</cp:revision>
  <dcterms:created xsi:type="dcterms:W3CDTF">2022-01-25T16:45:00Z</dcterms:created>
  <dcterms:modified xsi:type="dcterms:W3CDTF">2022-05-20T14:01:00Z</dcterms:modified>
</cp:coreProperties>
</file>