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006B6" w:rsidRDefault="006A0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  <w:r w:rsidR="00403F28">
        <w:rPr>
          <w:b/>
          <w:color w:val="000000"/>
          <w:sz w:val="24"/>
          <w:szCs w:val="24"/>
        </w:rPr>
        <w:t>– PROGRAMA NEABI</w:t>
      </w:r>
    </w:p>
    <w:tbl>
      <w:tblPr>
        <w:tblStyle w:val="af7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8006B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8006B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8006B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8006B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8006B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8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006B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8006B6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 qualidade de Coordenador de ação de extensão do Programa Institucional de Apoio à Extensão (PIAEX), Edital de adesão ao programa de </w:t>
            </w:r>
            <w:proofErr w:type="spellStart"/>
            <w:r>
              <w:rPr>
                <w:color w:val="000000"/>
                <w:sz w:val="24"/>
                <w:szCs w:val="24"/>
              </w:rPr>
              <w:t>extensão“O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Brasil é o café e o café é o negro”: políticas </w:t>
            </w:r>
            <w:proofErr w:type="spellStart"/>
            <w:r>
              <w:rPr>
                <w:color w:val="000000"/>
                <w:sz w:val="24"/>
                <w:szCs w:val="24"/>
              </w:rPr>
              <w:t>extensionistas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 prol do protagonismo negro, letramento racial</w:t>
            </w:r>
            <w:r>
              <w:rPr>
                <w:color w:val="000000"/>
                <w:sz w:val="24"/>
                <w:szCs w:val="24"/>
              </w:rPr>
              <w:t xml:space="preserve"> em diálogo com o setor cafeeiro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:rsidR="008006B6" w:rsidRDefault="0080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Dispo</w:t>
            </w:r>
            <w:r>
              <w:rPr>
                <w:color w:val="000000"/>
                <w:sz w:val="24"/>
                <w:szCs w:val="24"/>
              </w:rPr>
              <w:t xml:space="preserve">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Registrar em </w:t>
            </w:r>
            <w:r>
              <w:rPr>
                <w:color w:val="000000"/>
                <w:sz w:val="24"/>
                <w:szCs w:val="24"/>
              </w:rPr>
              <w:t>relatório as horas dedicadas ao projeto internamente no Campus e justificar as horas dedicadas fora do Campus;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</w:t>
            </w:r>
            <w:r>
              <w:rPr>
                <w:color w:val="000000"/>
                <w:sz w:val="24"/>
                <w:szCs w:val="24"/>
              </w:rPr>
              <w:t xml:space="preserve">como coordenador ou orientador do projeto; 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:rsidR="008006B6" w:rsidRDefault="0080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</w:t>
            </w:r>
            <w:r>
              <w:rPr>
                <w:color w:val="000000"/>
                <w:sz w:val="24"/>
                <w:szCs w:val="24"/>
              </w:rPr>
              <w:t>te termo poderá ensejar medidas administrativas de acordo com o Regimento Geral do IFSUDESTEMG e a legislação do serviço público federal.</w:t>
            </w:r>
          </w:p>
          <w:p w:rsidR="008006B6" w:rsidRDefault="0080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006B6" w:rsidRDefault="0080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8006B6" w:rsidRDefault="006A0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9"/>
        <w:tblW w:w="1042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8006B6">
        <w:trPr>
          <w:trHeight w:val="255"/>
        </w:trPr>
        <w:tc>
          <w:tcPr>
            <w:tcW w:w="10425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6B6" w:rsidRDefault="006A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DECLARAÇÃO DE ENTREGA DE DOCUMENTAÇÃO – COORDENADOR “PROGRAMA” (presidente NEABI)</w:t>
            </w:r>
          </w:p>
        </w:tc>
      </w:tr>
      <w:tr w:rsidR="008006B6"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6B6" w:rsidRDefault="006A0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Declaro, estar entregando anexo ao projeto no </w:t>
            </w:r>
            <w:proofErr w:type="spellStart"/>
            <w:r>
              <w:rPr>
                <w:sz w:val="24"/>
                <w:szCs w:val="24"/>
              </w:rPr>
              <w:t>Sigaa</w:t>
            </w:r>
            <w:proofErr w:type="spellEnd"/>
            <w:r>
              <w:rPr>
                <w:sz w:val="24"/>
                <w:szCs w:val="24"/>
              </w:rPr>
              <w:t>- Módulo Extensão, toda documentação exigida em edital, conforme lista abaixo:</w:t>
            </w:r>
          </w:p>
          <w:p w:rsidR="008006B6" w:rsidRDefault="0080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006B6" w:rsidRDefault="0080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</w:p>
          <w:tbl>
            <w:tblPr>
              <w:tblStyle w:val="afa"/>
              <w:tblW w:w="102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12"/>
              <w:gridCol w:w="5113"/>
            </w:tblGrid>
            <w:tr w:rsidR="008006B6"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403F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14"/>
                      <w:tab w:val="left" w:pos="356"/>
                    </w:tabs>
                    <w:spacing w:after="0"/>
                    <w:rPr>
                      <w:sz w:val="24"/>
                      <w:szCs w:val="24"/>
                    </w:rPr>
                  </w:pPr>
                  <w:hyperlink r:id="rId8" w:history="1">
                    <w:r w:rsidR="006A07F3" w:rsidRPr="00403F28">
                      <w:rPr>
                        <w:rStyle w:val="Hyperlink"/>
                        <w:sz w:val="24"/>
                        <w:szCs w:val="24"/>
                      </w:rPr>
                      <w:t>Plano de trabalho dos bolsistas - discentes</w:t>
                    </w:r>
                  </w:hyperlink>
                  <w:r w:rsidR="006A07F3">
                    <w:rPr>
                      <w:sz w:val="24"/>
                      <w:szCs w:val="24"/>
                    </w:rPr>
                    <w:t xml:space="preserve"> - sendo um para cada bolsa discente solicitado no projeto, foi apresentado? </w:t>
                  </w:r>
                </w:p>
              </w:tc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83" name="Retângulo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83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104776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72" name="Retângulo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104776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72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8006B6"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403F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56"/>
                    </w:tabs>
                    <w:spacing w:after="0"/>
                    <w:rPr>
                      <w:sz w:val="24"/>
                      <w:szCs w:val="24"/>
                    </w:rPr>
                  </w:pPr>
                  <w:hyperlink r:id="rId11" w:history="1">
                    <w:r w:rsidR="006A07F3" w:rsidRPr="00403F28">
                      <w:rPr>
                        <w:rStyle w:val="Hyperlink"/>
                        <w:sz w:val="24"/>
                        <w:szCs w:val="24"/>
                      </w:rPr>
                      <w:t>Plano de trabalho dos bolsistas - Colaborador Externo</w:t>
                    </w:r>
                  </w:hyperlink>
                  <w:r w:rsidR="006A07F3">
                    <w:rPr>
                      <w:sz w:val="24"/>
                      <w:szCs w:val="24"/>
                    </w:rPr>
                    <w:t xml:space="preserve">, se houver, foi apresentado? </w:t>
                  </w:r>
                </w:p>
              </w:tc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75" name="Retângulo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75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80" name="Retângulo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0</wp:posOffset>
                            </wp:positionV>
                            <wp:extent cx="342900" cy="285750"/>
                            <wp:effectExtent b="0" l="0" r="0" t="0"/>
                            <wp:wrapNone/>
                            <wp:docPr id="80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8006B6"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14"/>
                      <w:tab w:val="left" w:pos="549"/>
                    </w:tabs>
                    <w:spacing w:after="0"/>
                  </w:pPr>
                  <w:r>
                    <w:t>Portaria do NEABI do Campus, contendo os nomes de todos os membros?</w:t>
                  </w:r>
                </w:p>
              </w:tc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7" name="Retângulo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7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6" name="Retângulo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6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8006B6"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56"/>
                    </w:tabs>
                    <w:spacing w:after="0"/>
                  </w:pPr>
                  <w:r>
                    <w:t>Termo de compromisso do coordenador “PROGRAMA”?</w:t>
                  </w:r>
                </w:p>
              </w:tc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1" name="Retângulo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81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2" name="Retângulo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82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8006B6"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403F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56"/>
                    </w:tabs>
                    <w:spacing w:before="1" w:after="0"/>
                    <w:jc w:val="both"/>
                    <w:rPr>
                      <w:highlight w:val="white"/>
                    </w:rPr>
                  </w:pPr>
                  <w:hyperlink r:id="rId18" w:history="1">
                    <w:r w:rsidR="006A07F3" w:rsidRPr="00403F28">
                      <w:rPr>
                        <w:rStyle w:val="Hyperlink"/>
                        <w:highlight w:val="white"/>
                      </w:rPr>
                      <w:t>Orçamento resumido</w:t>
                    </w:r>
                  </w:hyperlink>
                  <w:r w:rsidR="006A07F3">
                    <w:rPr>
                      <w:highlight w:val="white"/>
                    </w:rPr>
                    <w:t xml:space="preserve"> constando os livros, materiais de consumo e demais materiais permanentes a serem adquiridos</w:t>
                  </w:r>
                </w:p>
              </w:tc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1266825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3" name="Retângulo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1266825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3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8" name="Retângulo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8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8006B6" w:rsidRDefault="008006B6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8006B6"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403F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56"/>
                    </w:tabs>
                    <w:spacing w:before="1" w:after="0"/>
                    <w:jc w:val="both"/>
                  </w:pPr>
                  <w:hyperlink r:id="rId21" w:history="1">
                    <w:r w:rsidR="006A07F3" w:rsidRPr="00403F28">
                      <w:rPr>
                        <w:rStyle w:val="Hyperlink"/>
                      </w:rPr>
                      <w:t xml:space="preserve">Termo de adesão ao programa “O Brasil é o café e o café é o negro”: políticas </w:t>
                    </w:r>
                    <w:proofErr w:type="spellStart"/>
                    <w:r w:rsidR="006A07F3" w:rsidRPr="00403F28">
                      <w:rPr>
                        <w:rStyle w:val="Hyperlink"/>
                      </w:rPr>
                      <w:t>extensionistas</w:t>
                    </w:r>
                    <w:proofErr w:type="spellEnd"/>
                    <w:r w:rsidR="006A07F3" w:rsidRPr="00403F28">
                      <w:rPr>
                        <w:rStyle w:val="Hyperlink"/>
                      </w:rPr>
                      <w:t xml:space="preserve"> em prol do protagonismo negro, letramento racial em diálogo com o setor cafeeiro”.</w:t>
                    </w:r>
                  </w:hyperlink>
                  <w:bookmarkStart w:id="1" w:name="_GoBack"/>
                  <w:bookmarkEnd w:id="1"/>
                </w:p>
              </w:tc>
              <w:tc>
                <w:tcPr>
                  <w:tcW w:w="5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4" name="Retângulo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4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9" name="Retângulo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8006B6" w:rsidRDefault="008006B6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52425" cy="295275"/>
                            <wp:effectExtent b="0" l="0" r="0" t="0"/>
                            <wp:wrapNone/>
                            <wp:docPr id="79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8006B6" w:rsidRDefault="006A07F3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</w:p>
              </w:tc>
            </w:tr>
          </w:tbl>
          <w:p w:rsidR="008006B6" w:rsidRDefault="0080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2" w:name="_heading=h.p1pz118kaui1" w:colFirst="0" w:colLast="0"/>
            <w:bookmarkEnd w:id="2"/>
          </w:p>
        </w:tc>
      </w:tr>
    </w:tbl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006B6" w:rsidRDefault="008006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3" w:name="_heading=h.gjdgxs" w:colFirst="0" w:colLast="0"/>
      <w:bookmarkEnd w:id="3"/>
    </w:p>
    <w:sectPr w:rsidR="008006B6">
      <w:headerReference w:type="default" r:id="rId24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F3" w:rsidRDefault="006A07F3">
      <w:pPr>
        <w:spacing w:after="0"/>
      </w:pPr>
      <w:r>
        <w:separator/>
      </w:r>
    </w:p>
  </w:endnote>
  <w:endnote w:type="continuationSeparator" w:id="0">
    <w:p w:rsidR="006A07F3" w:rsidRDefault="006A0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F3" w:rsidRDefault="006A07F3">
      <w:pPr>
        <w:spacing w:after="0"/>
      </w:pPr>
      <w:r>
        <w:separator/>
      </w:r>
    </w:p>
  </w:footnote>
  <w:footnote w:type="continuationSeparator" w:id="0">
    <w:p w:rsidR="006A07F3" w:rsidRDefault="006A0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B6" w:rsidRDefault="006A07F3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3270"/>
    <w:multiLevelType w:val="multilevel"/>
    <w:tmpl w:val="4E2A1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6"/>
    <w:rsid w:val="00403F28"/>
    <w:rsid w:val="006A07F3"/>
    <w:rsid w:val="008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FC51-3090-43F9-A526-D9CB0A7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2388"/>
    <w:pPr>
      <w:ind w:left="720"/>
      <w:contextualSpacing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8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8AB"/>
    <w:rPr>
      <w:color w:val="605E5C"/>
      <w:shd w:val="clear" w:color="auto" w:fill="E1DFDD"/>
    </w:r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plano-de-trabalho-individual-do-bolsista-discente.docx/view" TargetMode="External"/><Relationship Id="rId13" Type="http://schemas.openxmlformats.org/officeDocument/2006/relationships/image" Target="media/image10.png"/><Relationship Id="rId18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orcamento-resumido.docx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termo-de-adesao-ao-edital-do-programa-de-extensao-tecnologica.docx/vie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documentos-institucionais/unidades/reitoria/pro-reitorias/extensao/outros-documentos/formularios-edital-de-adesao-ao-programa-de-extensao-201co-brasil-e-o-cafe-e-o-cafe-e-o-negro201d-politicas-extensionistas-em-prol-do-protagonismo-negro-letramento-racial-em-dialogo-com-o-setor-cafeeiro/plano-de-trabalho-individual-do-bolsista-colaboardor-externo.docx/view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geihCndYips8MTf+iwwz2TyZA==">AMUW2mXRSzy6e5bKq/4OthlnsQRxIrdLzuKKsHP+/qVlOGPf5zGIFpA4jVqs+aanzqHRZxQ20xa/ouQziOPi6I5CFt/fj4RYs/3Hp9jqEqDm/4+ZMFgSmHAVr0fGy5RzmCvyjArfDHqkocldrAO3kwDdqUriZbkNWA==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Ramom Carvalho</dc:creator>
  <cp:lastModifiedBy>PROEX</cp:lastModifiedBy>
  <cp:revision>2</cp:revision>
  <dcterms:created xsi:type="dcterms:W3CDTF">2022-01-25T16:45:00Z</dcterms:created>
  <dcterms:modified xsi:type="dcterms:W3CDTF">2022-02-15T21:10:00Z</dcterms:modified>
</cp:coreProperties>
</file>