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5F" w:rsidRDefault="003E3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3E305F" w:rsidRDefault="001D2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DO SERVIDOR COORDENADOR </w:t>
      </w:r>
    </w:p>
    <w:tbl>
      <w:tblPr>
        <w:tblStyle w:val="ae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3E305F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DADOS DE </w:t>
            </w:r>
            <w:r>
              <w:rPr>
                <w:b/>
                <w:sz w:val="24"/>
                <w:szCs w:val="24"/>
              </w:rPr>
              <w:t>IDENTIFICAÇÃO</w:t>
            </w:r>
            <w:r>
              <w:rPr>
                <w:b/>
                <w:color w:val="000000"/>
                <w:sz w:val="24"/>
                <w:szCs w:val="24"/>
              </w:rPr>
              <w:t xml:space="preserve"> DO SERVIDOR COORDENADOR</w:t>
            </w:r>
          </w:p>
        </w:tc>
      </w:tr>
      <w:tr w:rsidR="003E305F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3E305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  <w:r>
              <w:rPr>
                <w:color w:val="000000"/>
                <w:sz w:val="24"/>
                <w:szCs w:val="24"/>
              </w:rPr>
              <w:t xml:space="preserve"> SIAPE Nº: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3E305F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3E305F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  <w:tr w:rsidR="00C47B70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70" w:rsidRDefault="00C47B70" w:rsidP="00C47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PROJETO:</w:t>
            </w:r>
          </w:p>
        </w:tc>
      </w:tr>
      <w:tr w:rsidR="00C47B70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70" w:rsidRDefault="00C47B70" w:rsidP="00C47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MODALIDADE PROJETO: (       ) ESPORTE           (      ) CULTURA</w:t>
            </w:r>
          </w:p>
        </w:tc>
      </w:tr>
    </w:tbl>
    <w:p w:rsidR="003E305F" w:rsidRDefault="003E305F" w:rsidP="00C47B70">
      <w:pPr>
        <w:pBdr>
          <w:top w:val="nil"/>
          <w:left w:val="nil"/>
          <w:bottom w:val="nil"/>
          <w:right w:val="nil"/>
          <w:between w:val="nil"/>
        </w:pBdr>
        <w:spacing w:after="0"/>
        <w:ind w:right="-692"/>
        <w:rPr>
          <w:sz w:val="24"/>
          <w:szCs w:val="24"/>
        </w:rPr>
      </w:pPr>
      <w:bookmarkStart w:id="0" w:name="_GoBack"/>
      <w:bookmarkEnd w:id="0"/>
    </w:p>
    <w:tbl>
      <w:tblPr>
        <w:tblStyle w:val="af0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E305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DECLARAÇÃO DE COMPROMISSO</w:t>
            </w:r>
          </w:p>
        </w:tc>
      </w:tr>
      <w:tr w:rsidR="003E305F">
        <w:trPr>
          <w:trHeight w:val="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qualidade de Coordenador de ação de extensão do Programa Institucional de Apoio à Extensão (PIAEX), Edição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 no Campus __________________________, declaro e assumo os compromissos e obrigações que seguem:</w:t>
            </w:r>
          </w:p>
          <w:p w:rsidR="003E305F" w:rsidRDefault="003E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color w:val="000000"/>
                <w:sz w:val="14"/>
                <w:szCs w:val="14"/>
              </w:rPr>
            </w:pPr>
          </w:p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Ser servidor do quadro permanente do </w:t>
            </w:r>
            <w:r>
              <w:rPr>
                <w:sz w:val="24"/>
                <w:szCs w:val="24"/>
              </w:rPr>
              <w:t>IF SUDESTE MG,</w:t>
            </w:r>
            <w:r>
              <w:rPr>
                <w:color w:val="000000"/>
                <w:sz w:val="24"/>
                <w:szCs w:val="24"/>
              </w:rPr>
              <w:t xml:space="preserve"> lotado no Campus do projeto de extensão;</w:t>
            </w:r>
          </w:p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Não estar afastado ou afastar das atividades acadêmicas e/ou administrativas do Campus, inclusive afastamento para capacitação, licenças e outros, durante a </w:t>
            </w:r>
            <w:r>
              <w:rPr>
                <w:color w:val="000000"/>
                <w:sz w:val="24"/>
                <w:szCs w:val="24"/>
              </w:rPr>
              <w:t>execução do projeto/ da atividade (salvo motivo de força maior, conforme amparo legal);</w:t>
            </w:r>
          </w:p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Disponibilizar carga horária para as atividades de orientação dos bolsistas, conforme definição da distribuição da carga horária docente, ou o tempo equivalente, sem</w:t>
            </w:r>
            <w:r>
              <w:rPr>
                <w:color w:val="000000"/>
                <w:sz w:val="24"/>
                <w:szCs w:val="24"/>
              </w:rPr>
              <w:t xml:space="preserve"> comprometer as atividades do exercício do cargo efetivo que exerço no campus; </w:t>
            </w:r>
          </w:p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Registrar em relatório as horas dedicadas ao projeto internamente no Campus e justificar as horas dedicadas fora do Campus;</w:t>
            </w:r>
          </w:p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Elaborar cronograma para execução do projeto, </w:t>
            </w:r>
            <w:r>
              <w:rPr>
                <w:color w:val="000000"/>
                <w:sz w:val="24"/>
                <w:szCs w:val="24"/>
              </w:rPr>
              <w:t xml:space="preserve">com a definição dos horários de atividades de orientação e acompanhamento dos alunos bolsistas; </w:t>
            </w:r>
          </w:p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 Definir com o voluntário a carga horária a ser cumprida no projeto;</w:t>
            </w:r>
          </w:p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Apresentar o Relatório de frequência, dentro do prazo estabelecido em edital;</w:t>
            </w:r>
          </w:p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Auxiliar os alunos na elaboração do Relatório Final, via SIGAA – Módulo Extensão e encaminhá-los dentro do prazo estabelecido;</w:t>
            </w:r>
          </w:p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Dar ciência imediata ao setor de Extensão do Campus, no caso de acontecer um fato superveniente que me impeça de continuar </w:t>
            </w:r>
            <w:r>
              <w:rPr>
                <w:color w:val="000000"/>
                <w:sz w:val="24"/>
                <w:szCs w:val="24"/>
              </w:rPr>
              <w:t xml:space="preserve">como coordenador ou orientador do projeto; </w:t>
            </w:r>
          </w:p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Observar e zelar pelo cumprimento das normas estabelecidas no Regulamento do PIAEX. </w:t>
            </w:r>
          </w:p>
          <w:p w:rsidR="003E305F" w:rsidRDefault="003E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Declaro,</w:t>
            </w:r>
            <w:r>
              <w:rPr>
                <w:color w:val="000000"/>
                <w:sz w:val="24"/>
                <w:szCs w:val="24"/>
              </w:rPr>
              <w:t xml:space="preserve"> ainda, estar ciente das responsabilidades que estou assumindo e de que informações falsas ou o descumprimento des</w:t>
            </w:r>
            <w:r>
              <w:rPr>
                <w:color w:val="000000"/>
                <w:sz w:val="24"/>
                <w:szCs w:val="24"/>
              </w:rPr>
              <w:t>te termo poderá ensejar medidas administrativas de acordo com o Regimento Geral do IFSUDESTEMG e a legislação do serviço público federal.</w:t>
            </w:r>
          </w:p>
          <w:p w:rsidR="003E305F" w:rsidRDefault="003E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_____________________, ____, de _______________  de 20</w:t>
            </w:r>
            <w:r>
              <w:rPr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E305F" w:rsidRDefault="003E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(a) Coordenador (a)</w:t>
            </w:r>
          </w:p>
        </w:tc>
      </w:tr>
    </w:tbl>
    <w:p w:rsidR="003E305F" w:rsidRDefault="003E305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3E305F" w:rsidRDefault="003E305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3E305F" w:rsidRDefault="003E305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f1"/>
        <w:tblW w:w="1014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3E305F">
        <w:trPr>
          <w:trHeight w:val="255"/>
        </w:trPr>
        <w:tc>
          <w:tcPr>
            <w:tcW w:w="10140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05F" w:rsidRDefault="001D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03. DECLARAÇÃO DE ENTREGA DE DOCUMENTAÇÃO </w:t>
            </w:r>
          </w:p>
        </w:tc>
      </w:tr>
      <w:tr w:rsidR="003E305F">
        <w:tc>
          <w:tcPr>
            <w:tcW w:w="10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05F" w:rsidRDefault="001D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Declaro, estar entregando anexo ao projeto no Sigaa- Módulo Extensão, toda documentação exigida em edital, conforme lista abaixo:</w:t>
            </w:r>
          </w:p>
          <w:p w:rsidR="003E305F" w:rsidRDefault="003E3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tbl>
            <w:tblPr>
              <w:tblStyle w:val="af2"/>
              <w:tblW w:w="99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15"/>
              <w:gridCol w:w="4515"/>
            </w:tblGrid>
            <w:tr w:rsidR="003E305F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05F" w:rsidRDefault="001D2B39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14"/>
                      <w:tab w:val="left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hyperlink r:id="rId8">
                    <w:r>
                      <w:rPr>
                        <w:color w:val="0000FF"/>
                        <w:sz w:val="24"/>
                        <w:szCs w:val="24"/>
                        <w:u w:val="single"/>
                      </w:rPr>
                      <w:t>Plano de trabalho dos bolsistas - discentes</w:t>
                    </w:r>
                  </w:hyperlink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- sendo um para cada bolsa discente solicitado no projeto, </w:t>
                  </w:r>
                  <w:r>
                    <w:rPr>
                      <w:sz w:val="24"/>
                      <w:szCs w:val="24"/>
                    </w:rPr>
                    <w:t xml:space="preserve">foi apresentado? 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05F" w:rsidRDefault="001D2B39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5" name="Retângulo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5" name="image1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4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44" name="Retângulo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44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3E305F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05F" w:rsidRDefault="001D2B39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hyperlink r:id="rId11">
                    <w:r>
                      <w:rPr>
                        <w:color w:val="0000FF"/>
                        <w:sz w:val="24"/>
                        <w:szCs w:val="24"/>
                        <w:u w:val="single"/>
                      </w:rPr>
                      <w:t>Plano de trabalho dos bolsistas -</w:t>
                    </w:r>
                    <w:r>
                      <w:rPr>
                        <w:color w:val="0000FF"/>
                        <w:sz w:val="24"/>
                        <w:szCs w:val="24"/>
                        <w:u w:val="single"/>
                      </w:rPr>
                      <w:t xml:space="preserve"> Colaborador Externo</w:t>
                    </w:r>
                  </w:hyperlink>
                  <w:r>
                    <w:rPr>
                      <w:color w:val="000000"/>
                      <w:sz w:val="24"/>
                      <w:szCs w:val="24"/>
                    </w:rPr>
                    <w:t>, se houver</w:t>
                  </w:r>
                  <w:r>
                    <w:rPr>
                      <w:sz w:val="24"/>
                      <w:szCs w:val="24"/>
                    </w:rPr>
                    <w:t xml:space="preserve">, foi apresentado? 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05F" w:rsidRDefault="001D2B39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7" name="Retângulo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7" name="image1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6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hidden="0" allowOverlap="1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6" name="Retângulo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6" name="image1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5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3E305F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05F" w:rsidRDefault="001D2B39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before="1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 projeto prevê atividades presenciais?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05F" w:rsidRDefault="001D2B39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hidden="0" allowOverlap="1">
                            <wp:simplePos x="0" y="0"/>
                            <wp:positionH relativeFrom="column">
                              <wp:posOffset>88901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8" name="Retângulo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88901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8" name="image1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7.png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hidden="0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-12699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45" name="Retângulo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-12699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45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3E305F" w:rsidRDefault="003E305F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3E305F" w:rsidRDefault="001D2B39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 caso afirmativo, o documento “</w:t>
                  </w:r>
                  <w:hyperlink r:id="rId16">
                    <w:r>
                      <w:rPr>
                        <w:color w:val="0000FF"/>
                        <w:sz w:val="24"/>
                        <w:szCs w:val="24"/>
                        <w:u w:val="single"/>
                      </w:rPr>
                      <w:t xml:space="preserve">Solicitação de </w:t>
                    </w:r>
                    <w:r>
                      <w:rPr>
                        <w:color w:val="0000FF"/>
                        <w:sz w:val="24"/>
                        <w:szCs w:val="24"/>
                        <w:u w:val="single"/>
                      </w:rPr>
                      <w:t>utilização de espaços físicos</w:t>
                    </w:r>
                  </w:hyperlink>
                  <w:r>
                    <w:rPr>
                      <w:sz w:val="24"/>
                      <w:szCs w:val="24"/>
                    </w:rPr>
                    <w:t xml:space="preserve">” foi apresentado? </w:t>
                  </w:r>
                </w:p>
                <w:p w:rsidR="003E305F" w:rsidRDefault="001D2B39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SIM                        NÃO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4" name="Retângulo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4" name="image1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3.png"/>
                                    <pic:cNvPicPr preferRelativeResize="0"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hidden="0" allowOverlap="1">
                            <wp:simplePos x="0" y="0"/>
                            <wp:positionH relativeFrom="column">
                              <wp:posOffset>1193800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1" name="Retângulo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1193800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1" name="image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9.png"/>
                                    <pic:cNvPicPr preferRelativeResize="0"/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3E305F" w:rsidRDefault="003E305F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3E305F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05F" w:rsidRDefault="001D2B39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before="1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Currículo do coordenador da Plataforma Lattes atualiza</w:t>
                  </w:r>
                  <w:r>
                    <w:rPr>
                      <w:sz w:val="24"/>
                      <w:szCs w:val="24"/>
                    </w:rPr>
                    <w:t xml:space="preserve">do, foi apresentado? </w:t>
                  </w:r>
                </w:p>
                <w:p w:rsidR="003E305F" w:rsidRDefault="003E30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05F" w:rsidRDefault="001D2B39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48" name="Retângulo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48" name="image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6.png"/>
                                    <pic:cNvPicPr preferRelativeResize="0"/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hidden="0" allowOverlap="1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60" name="Retângulo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60" name="image1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9.png"/>
                                    <pic:cNvPicPr preferRelativeResize="0"/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3E305F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05F" w:rsidRDefault="001D2B39">
                  <w:pPr>
                    <w:widowControl w:val="0"/>
                    <w:numPr>
                      <w:ilvl w:val="0"/>
                      <w:numId w:val="1"/>
                    </w:numPr>
                    <w:ind w:left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 projeto terá parceria com instituições da sociedade civil no âmbito cultural, social, local e regional?</w:t>
                  </w:r>
                </w:p>
                <w:p w:rsidR="003E305F" w:rsidRDefault="003E30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ind w:left="720"/>
                    <w:rPr>
                      <w:color w:val="000000"/>
                      <w:sz w:val="24"/>
                      <w:szCs w:val="24"/>
                    </w:rPr>
                  </w:pPr>
                </w:p>
                <w:p w:rsidR="003E305F" w:rsidRDefault="003E30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ind w:left="720"/>
                    <w:rPr>
                      <w:sz w:val="24"/>
                      <w:szCs w:val="24"/>
                    </w:rPr>
                  </w:pPr>
                </w:p>
                <w:p w:rsidR="003E305F" w:rsidRDefault="003E30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05F" w:rsidRDefault="001D2B39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61" name="Retângulo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61" name="image20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0.png"/>
                                    <pic:cNvPicPr preferRelativeResize="0"/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hidden="0" allowOverlap="1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49" name="Retângulo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49" name="image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7.png"/>
                                    <pic:cNvPicPr preferRelativeResize="0"/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3E305F" w:rsidRDefault="003E305F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3E305F" w:rsidRDefault="003E305F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3E305F" w:rsidRDefault="001D2B39">
                  <w:pPr>
                    <w:widowControl w:val="0"/>
                    <w:rPr>
                      <w:b/>
                      <w:highlight w:val="white"/>
                    </w:rPr>
                  </w:pPr>
                  <w:r>
                    <w:rPr>
                      <w:sz w:val="24"/>
                      <w:szCs w:val="24"/>
                    </w:rPr>
                    <w:t>Em caso afirmativo, a “</w:t>
                  </w:r>
                  <w:hyperlink r:id="rId23">
                    <w:r>
                      <w:rPr>
                        <w:color w:val="0000FF"/>
                        <w:sz w:val="24"/>
                        <w:szCs w:val="24"/>
                        <w:u w:val="single"/>
                      </w:rPr>
                      <w:t>carta de anuência da instituição demandante</w:t>
                    </w:r>
                  </w:hyperlink>
                  <w:r>
                    <w:rPr>
                      <w:sz w:val="24"/>
                      <w:szCs w:val="24"/>
                    </w:rPr>
                    <w:t xml:space="preserve">” foi apresentada? </w:t>
                  </w:r>
                </w:p>
                <w:p w:rsidR="003E305F" w:rsidRDefault="001D2B39">
                  <w:pPr>
                    <w:widowControl w:val="0"/>
                    <w:rPr>
                      <w:b/>
                      <w:highlight w:val="white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0528" behindDoc="0" locked="0" layoutInCell="1" hidden="0" allowOverlap="1">
                            <wp:simplePos x="0" y="0"/>
                            <wp:positionH relativeFrom="column">
                              <wp:posOffset>1155700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0" name="Retângulo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1155700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0" name="image8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8.png"/>
                                    <pic:cNvPicPr preferRelativeResize="0"/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hidden="0" allowOverlap="1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2" name="Retângulo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2" name="image10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0.png"/>
                                    <pic:cNvPicPr preferRelativeResize="0"/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3E305F" w:rsidRDefault="001D2B39">
                  <w:pPr>
                    <w:widowControl w:val="0"/>
                    <w:rPr>
                      <w:highlight w:val="white"/>
                    </w:rPr>
                  </w:pPr>
                  <w:r>
                    <w:rPr>
                      <w:b/>
                      <w:highlight w:val="white"/>
                    </w:rPr>
                    <w:t xml:space="preserve">    </w:t>
                  </w:r>
                  <w:r>
                    <w:rPr>
                      <w:b/>
                      <w:highlight w:val="white"/>
                    </w:rPr>
                    <w:t xml:space="preserve">           </w:t>
                  </w:r>
                  <w:r>
                    <w:rPr>
                      <w:highlight w:val="white"/>
                    </w:rPr>
                    <w:t>SIM                           NÃO</w:t>
                  </w:r>
                </w:p>
                <w:p w:rsidR="003E305F" w:rsidRDefault="003E305F">
                  <w:pPr>
                    <w:widowControl w:val="0"/>
                    <w:rPr>
                      <w:b/>
                      <w:highlight w:val="white"/>
                    </w:rPr>
                  </w:pPr>
                </w:p>
              </w:tc>
            </w:tr>
            <w:tr w:rsidR="003E305F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05F" w:rsidRDefault="001D2B39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before="1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 projeto prevê a oferta de cursos de extensão em algum momento no decorrer do seu período de execução?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05F" w:rsidRDefault="001D2B39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2576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47" name="Retângulo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47" name="image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0" locked="0" layoutInCell="1" hidden="0" allowOverlap="1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3" name="Retângulo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3" name="image1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2.png"/>
                                    <pic:cNvPicPr preferRelativeResize="0"/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3E305F" w:rsidRDefault="003E305F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3E305F" w:rsidRDefault="001D2B39">
                  <w:pPr>
                    <w:widowControl w:val="0"/>
                    <w:tabs>
                      <w:tab w:val="left" w:pos="356"/>
                    </w:tabs>
                    <w:spacing w:before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 caso afirmativo, o </w:t>
                  </w:r>
                  <w:hyperlink r:id="rId28">
                    <w:r>
                      <w:rPr>
                        <w:color w:val="0000FF"/>
                        <w:sz w:val="24"/>
                        <w:szCs w:val="24"/>
                        <w:u w:val="single"/>
                      </w:rPr>
                      <w:t>Plano de Ensino para os projetos de extensão e</w:t>
                    </w:r>
                    <w:r>
                      <w:rPr>
                        <w:color w:val="0000FF"/>
                        <w:sz w:val="24"/>
                        <w:szCs w:val="24"/>
                        <w:u w:val="single"/>
                      </w:rPr>
                      <w:t>m forma de curso</w:t>
                    </w:r>
                  </w:hyperlink>
                  <w:r>
                    <w:rPr>
                      <w:sz w:val="24"/>
                      <w:szCs w:val="24"/>
                    </w:rPr>
                    <w:t xml:space="preserve"> foi apresentado?</w:t>
                  </w:r>
                </w:p>
                <w:p w:rsidR="003E305F" w:rsidRDefault="001D2B39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hidden="0" allowOverlap="1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46" name="Retângulo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46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0" locked="0" layoutInCell="1" hidden="0" allowOverlap="1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43" name="Retângulo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43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3E305F" w:rsidRDefault="003E305F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3E305F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05F" w:rsidRDefault="001D2B39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 </w:t>
                  </w:r>
                  <w:hyperlink r:id="rId31">
                    <w:r>
                      <w:rPr>
                        <w:color w:val="0000FF"/>
                        <w:sz w:val="24"/>
                        <w:szCs w:val="24"/>
                        <w:u w:val="single"/>
                      </w:rPr>
                      <w:t>Termo de compromisso do coordenador</w:t>
                    </w:r>
                  </w:hyperlink>
                  <w:r>
                    <w:rPr>
                      <w:color w:val="000000"/>
                      <w:sz w:val="24"/>
                      <w:szCs w:val="24"/>
                    </w:rPr>
                    <w:t xml:space="preserve"> foi apresenta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do? 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305F" w:rsidRDefault="001D2B39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62" name="Retângulo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62" name="image2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1.png"/>
                                    <pic:cNvPicPr preferRelativeResize="0"/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0" locked="0" layoutInCell="1" hidden="0" allowOverlap="1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9" name="Retângulo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E305F" w:rsidRDefault="003E305F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9" name="image18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8.png"/>
                                    <pic:cNvPicPr preferRelativeResize="0"/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3E305F" w:rsidRDefault="003E3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3E305F" w:rsidRDefault="003E305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3E305F" w:rsidRDefault="003E305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f3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3E305F">
        <w:tc>
          <w:tcPr>
            <w:tcW w:w="10065" w:type="dxa"/>
            <w:shd w:val="clear" w:color="auto" w:fill="C2D69B"/>
          </w:tcPr>
          <w:p w:rsidR="003E305F" w:rsidRDefault="001D2B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04. EXPECTATIVA DE PONTUAÇÃO – CURRÍCULO </w:t>
            </w:r>
          </w:p>
        </w:tc>
      </w:tr>
      <w:tr w:rsidR="003E305F">
        <w:tc>
          <w:tcPr>
            <w:tcW w:w="10065" w:type="dxa"/>
          </w:tcPr>
          <w:p w:rsidR="003E305F" w:rsidRDefault="003E305F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f4"/>
              <w:tblW w:w="98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520"/>
              <w:gridCol w:w="4320"/>
            </w:tblGrid>
            <w:tr w:rsidR="003E305F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3E305F" w:rsidRDefault="001D2B3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Critério 1 - Título maior possuído </w:t>
                  </w:r>
                  <w:r>
                    <w:rPr>
                      <w:color w:val="000000"/>
                      <w:sz w:val="24"/>
                      <w:szCs w:val="24"/>
                    </w:rPr>
                    <w:t>(Limitação de um)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3E305F" w:rsidRDefault="001D2B3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Pontuação</w:t>
                  </w:r>
                </w:p>
              </w:tc>
            </w:tr>
            <w:tr w:rsidR="003E305F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3E305F" w:rsidRDefault="001D2B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Doutorado – 10pt.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3E305F" w:rsidRDefault="003E305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305F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3E305F" w:rsidRDefault="001D2B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Mestrado - 5pt.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3E305F" w:rsidRDefault="003E305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305F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3E305F" w:rsidRDefault="001D2B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Especialização – 3pt.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3E305F" w:rsidRDefault="003E305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305F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3E305F" w:rsidRDefault="001D2B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Graduação – 2pt.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3E305F" w:rsidRDefault="003E305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305F" w:rsidRDefault="003E305F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f5"/>
              <w:tblW w:w="983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190"/>
              <w:gridCol w:w="1303"/>
              <w:gridCol w:w="1346"/>
            </w:tblGrid>
            <w:tr w:rsidR="003E305F">
              <w:tc>
                <w:tcPr>
                  <w:tcW w:w="9839" w:type="dxa"/>
                  <w:gridSpan w:val="3"/>
                  <w:shd w:val="clear" w:color="auto" w:fill="C2D69B"/>
                </w:tcPr>
                <w:p w:rsidR="003E305F" w:rsidRDefault="001D2B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Critério 2 - Trabalhos e produções técnicas</w:t>
                  </w:r>
                </w:p>
              </w:tc>
            </w:tr>
            <w:tr w:rsidR="003E305F">
              <w:tc>
                <w:tcPr>
                  <w:tcW w:w="7190" w:type="dxa"/>
                </w:tcPr>
                <w:p w:rsidR="003E305F" w:rsidRDefault="003E305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:rsidR="003E305F" w:rsidRDefault="001D2B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PONTUAÇÃO MÁXIMA</w:t>
                  </w:r>
                </w:p>
              </w:tc>
              <w:tc>
                <w:tcPr>
                  <w:tcW w:w="1346" w:type="dxa"/>
                  <w:vAlign w:val="center"/>
                </w:tcPr>
                <w:p w:rsidR="003E305F" w:rsidRDefault="001D2B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EXPECTATIVA</w:t>
                  </w:r>
                </w:p>
              </w:tc>
            </w:tr>
            <w:tr w:rsidR="003E305F">
              <w:trPr>
                <w:trHeight w:val="615"/>
              </w:trPr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305F" w:rsidRDefault="001D2B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Projetos de extensão concluídos (coordenação/orientação/participação) - 1 pt para cada projeto, considerando o máximo de 10 projetos.</w:t>
                  </w:r>
                </w:p>
              </w:tc>
              <w:tc>
                <w:tcPr>
                  <w:tcW w:w="1303" w:type="dxa"/>
                </w:tcPr>
                <w:p w:rsidR="003E305F" w:rsidRDefault="001D2B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:rsidR="003E305F" w:rsidRDefault="003E30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05F">
              <w:trPr>
                <w:trHeight w:val="465"/>
              </w:trPr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305F" w:rsidRDefault="001D2B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bookmarkStart w:id="1" w:name="_heading=h.30j0zll" w:colFirst="0" w:colLast="0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Participação em eventos e cursos de capacitação. Neste caso, considere 1 ponto para participação em cada evento ou curso de capacitação, limitação de 10 participações.</w:t>
                  </w:r>
                </w:p>
              </w:tc>
              <w:tc>
                <w:tcPr>
                  <w:tcW w:w="1303" w:type="dxa"/>
                </w:tcPr>
                <w:p w:rsidR="003E305F" w:rsidRDefault="001D2B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:rsidR="003E305F" w:rsidRDefault="003E30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05F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305F" w:rsidRDefault="001D2B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Artigos completos publicados em periódicos e capítulos de livros publicados - 1 pt para cada artigo ou capítulo, considerando o máximo de 10 artigos.</w:t>
                  </w:r>
                </w:p>
              </w:tc>
              <w:tc>
                <w:tcPr>
                  <w:tcW w:w="1303" w:type="dxa"/>
                </w:tcPr>
                <w:p w:rsidR="003E305F" w:rsidRDefault="001D2B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:rsidR="003E305F" w:rsidRDefault="003E30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05F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305F" w:rsidRDefault="001D2B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Apresentação de trabalho e palestras - 1 pt para cada apresentação, considerando o máximo de 10 trabalhos e palestras.</w:t>
                  </w:r>
                </w:p>
              </w:tc>
              <w:tc>
                <w:tcPr>
                  <w:tcW w:w="1303" w:type="dxa"/>
                </w:tcPr>
                <w:p w:rsidR="003E305F" w:rsidRDefault="001D2B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:rsidR="003E305F" w:rsidRDefault="003E30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05F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305F" w:rsidRDefault="001D2B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Cursos (acima de 08 horas) - 1 pt para cada curso, considerando o máximo de 10 cursos.</w:t>
                  </w:r>
                </w:p>
              </w:tc>
              <w:tc>
                <w:tcPr>
                  <w:tcW w:w="1303" w:type="dxa"/>
                </w:tcPr>
                <w:p w:rsidR="003E305F" w:rsidRDefault="001D2B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:rsidR="003E305F" w:rsidRDefault="003E30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05F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305F" w:rsidRDefault="001D2B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Avaliação de projetos de extensão - </w:t>
                  </w:r>
                  <w:r>
                    <w:rPr>
                      <w:color w:val="000000"/>
                      <w:sz w:val="24"/>
                      <w:szCs w:val="24"/>
                    </w:rPr>
                    <w:t>Neste caso considere 1 ponto para cada avaliação de projetos de extensão, limitação de 10 avaliações.</w:t>
                  </w:r>
                </w:p>
              </w:tc>
              <w:tc>
                <w:tcPr>
                  <w:tcW w:w="1303" w:type="dxa"/>
                </w:tcPr>
                <w:p w:rsidR="003E305F" w:rsidRDefault="001D2B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:rsidR="003E305F" w:rsidRDefault="003E30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E305F" w:rsidRDefault="003E305F">
            <w:pPr>
              <w:jc w:val="both"/>
              <w:rPr>
                <w:sz w:val="24"/>
                <w:szCs w:val="24"/>
              </w:rPr>
            </w:pPr>
          </w:p>
          <w:p w:rsidR="003E305F" w:rsidRDefault="003E305F">
            <w:pPr>
              <w:jc w:val="both"/>
              <w:rPr>
                <w:sz w:val="24"/>
                <w:szCs w:val="24"/>
              </w:rPr>
            </w:pPr>
          </w:p>
          <w:p w:rsidR="003E305F" w:rsidRDefault="003E305F">
            <w:pPr>
              <w:jc w:val="both"/>
              <w:rPr>
                <w:sz w:val="24"/>
                <w:szCs w:val="24"/>
              </w:rPr>
            </w:pPr>
          </w:p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_____________________, ____, de _______________  de 20</w:t>
            </w:r>
            <w:r>
              <w:rPr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E305F" w:rsidRDefault="003E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E305F" w:rsidRDefault="003E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E305F" w:rsidRDefault="003E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E305F" w:rsidRDefault="003E3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E305F" w:rsidRDefault="001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3E305F" w:rsidRDefault="001D2B3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(a) Coordenador (a)</w:t>
            </w:r>
          </w:p>
        </w:tc>
      </w:tr>
    </w:tbl>
    <w:p w:rsidR="003E305F" w:rsidRDefault="003E305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3E305F" w:rsidRDefault="003E305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2" w:name="_heading=h.gjdgxs" w:colFirst="0" w:colLast="0"/>
      <w:bookmarkEnd w:id="2"/>
    </w:p>
    <w:sectPr w:rsidR="003E305F">
      <w:headerReference w:type="default" r:id="rId34"/>
      <w:pgSz w:w="11906" w:h="16838"/>
      <w:pgMar w:top="142" w:right="1701" w:bottom="709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39" w:rsidRDefault="001D2B39">
      <w:pPr>
        <w:spacing w:after="0"/>
      </w:pPr>
      <w:r>
        <w:separator/>
      </w:r>
    </w:p>
  </w:endnote>
  <w:endnote w:type="continuationSeparator" w:id="0">
    <w:p w:rsidR="001D2B39" w:rsidRDefault="001D2B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39" w:rsidRDefault="001D2B39">
      <w:pPr>
        <w:spacing w:after="0"/>
      </w:pPr>
      <w:r>
        <w:separator/>
      </w:r>
    </w:p>
  </w:footnote>
  <w:footnote w:type="continuationSeparator" w:id="0">
    <w:p w:rsidR="001D2B39" w:rsidRDefault="001D2B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5F" w:rsidRDefault="001D2B39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63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33622"/>
    <w:multiLevelType w:val="multilevel"/>
    <w:tmpl w:val="EF868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5F"/>
    <w:rsid w:val="001D2B39"/>
    <w:rsid w:val="003E305F"/>
    <w:rsid w:val="00C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2330-8804-4B9D-A8CC-8FF5066B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B2388"/>
    <w:pPr>
      <w:ind w:left="720"/>
      <w:contextualSpacing/>
    </w:pPr>
  </w:style>
  <w:style w:type="table" w:styleId="Tabelacomgrade">
    <w:name w:val="Table Grid"/>
    <w:basedOn w:val="Tabelanormal"/>
    <w:uiPriority w:val="39"/>
    <w:rsid w:val="003B23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2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938A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38AB"/>
    <w:rPr>
      <w:color w:val="605E5C"/>
      <w:shd w:val="clear" w:color="auto" w:fill="E1DFDD"/>
    </w:rPr>
  </w:style>
  <w:style w:type="table" w:customStyle="1" w:styleId="ae">
    <w:basedOn w:val="TableNormal0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0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0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0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0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udestemg.edu.br/documentos-institucionais/unidades/reitoria/pro-reitorias/extensao/outros-documentos/piaex/anexos-piaex/plano-de-trabalho-individual-do-bolsista-discente.docx/view" TargetMode="External"/><Relationship Id="rId13" Type="http://schemas.openxmlformats.org/officeDocument/2006/relationships/image" Target="media/image15.png"/><Relationship Id="rId18" Type="http://schemas.openxmlformats.org/officeDocument/2006/relationships/image" Target="media/image9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6.png"/><Relationship Id="rId17" Type="http://schemas.openxmlformats.org/officeDocument/2006/relationships/image" Target="media/image13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hyperlink" Target="https://www.ifsudestemg.edu.br/documentos-institucionais/unidades/reitoria/pro-reitorias/extensao/outros-documentos/piaex/anexos-piaex/solicitacao-de-utilizacao-de-espacos-para-realizacao-de-atividades-de-extensao.docx/view" TargetMode="External"/><Relationship Id="rId20" Type="http://schemas.openxmlformats.org/officeDocument/2006/relationships/image" Target="media/image19.png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sudestemg.edu.br/documentos-institucionais/unidades/reitoria/pro-reitorias/extensao/outros-documentos/piaex/anexos-piaex/plano-de-trabalho-individual-do-bolsista-colaboardor-externo.docx/view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ww.ifsudestemg.edu.br/documentos-institucionais/unidades/reitoria/pro-reitorias/extensao/outros-documentos/piaex/anexos-piaex/carta-de-anuencia.docx/view" TargetMode="External"/><Relationship Id="rId28" Type="http://schemas.openxmlformats.org/officeDocument/2006/relationships/hyperlink" Target="https://www.ifsudestemg.edu.br/documentos-institucionais/unidades/reitoria/pro-reitorias/extensao/outros-documentos/piaex/anexos-piaex/plano-de-ensino-para-projetos-em-forma-de-curso.docx/view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hyperlink" Target="https://www.ifsudestemg.edu.br/documentos-institucionais/unidades/reitoria/pro-reitorias/extensao/outros-documentos/piaex/anexos-piaex/termo-de-compromisso-do-servidor-coordenador.docx/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17.png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ya88q8l1AtBMgrishrN6VLW6Q==">AMUW2mWFCz5JBVV4XyFGzvo/qIFPS3taRZUkV00g5hj4K11ZkhFY86int1NEC+lAWabSROqqwFwjL9gdw1ZWJIkY2956+UjRMMjN1d5KUpY6UhMfkEmKkqSUE+vsLF+2XuSFCn76JTDL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Ramom Carvalho</dc:creator>
  <cp:lastModifiedBy>tamyris.moraes</cp:lastModifiedBy>
  <cp:revision>2</cp:revision>
  <dcterms:created xsi:type="dcterms:W3CDTF">2022-01-25T16:45:00Z</dcterms:created>
  <dcterms:modified xsi:type="dcterms:W3CDTF">2022-06-28T17:32:00Z</dcterms:modified>
</cp:coreProperties>
</file>