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4C" w:rsidRDefault="000632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d"/>
        <w:tblW w:w="10206" w:type="dxa"/>
        <w:tblInd w:w="-284" w:type="dxa"/>
        <w:tblBorders>
          <w:top w:val="single" w:sz="4" w:space="0" w:color="FFFFFF"/>
          <w:left w:val="single" w:sz="4" w:space="0" w:color="FFFFFF"/>
          <w:right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6324C">
        <w:trPr>
          <w:trHeight w:val="655"/>
        </w:trPr>
        <w:tc>
          <w:tcPr>
            <w:tcW w:w="1020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06324C" w:rsidRDefault="0006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b/>
                <w:i/>
                <w:color w:val="FF0000"/>
                <w:sz w:val="24"/>
                <w:szCs w:val="24"/>
              </w:rPr>
            </w:pPr>
          </w:p>
          <w:tbl>
            <w:tblPr>
              <w:tblStyle w:val="ae"/>
              <w:tblW w:w="9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673"/>
            </w:tblGrid>
            <w:tr w:rsidR="0006324C">
              <w:trPr>
                <w:trHeight w:val="222"/>
              </w:trPr>
              <w:tc>
                <w:tcPr>
                  <w:tcW w:w="9673" w:type="dxa"/>
                  <w:shd w:val="clear" w:color="auto" w:fill="FFFFFF"/>
                </w:tcPr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b/>
                      <w:smallCaps/>
                      <w:color w:val="000000"/>
                      <w:sz w:val="24"/>
                      <w:szCs w:val="24"/>
                    </w:rPr>
                  </w:pPr>
                  <w:bookmarkStart w:id="0" w:name="_heading=h.gjdgxs" w:colFirst="0" w:colLast="0"/>
                  <w:bookmarkStart w:id="1" w:name="_GoBack"/>
                  <w:bookmarkEnd w:id="0"/>
                  <w:bookmarkEnd w:id="1"/>
                  <w:r>
                    <w:rPr>
                      <w:b/>
                      <w:smallCaps/>
                      <w:color w:val="000000"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smallCaps/>
                      <w:color w:val="000000"/>
                      <w:sz w:val="24"/>
                      <w:szCs w:val="24"/>
                    </w:rPr>
                    <w:t>ORMULÁRIO DE SUBSTITUIÇÃO DE COORDENADOR</w:t>
                  </w:r>
                </w:p>
              </w:tc>
            </w:tr>
          </w:tbl>
          <w:p w:rsidR="0006324C" w:rsidRDefault="0006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Style w:val="af"/>
              <w:tblW w:w="9753" w:type="dxa"/>
              <w:jc w:val="center"/>
              <w:tblInd w:w="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1"/>
              <w:gridCol w:w="3912"/>
            </w:tblGrid>
            <w:tr w:rsidR="0006324C">
              <w:trPr>
                <w:jc w:val="center"/>
              </w:trPr>
              <w:tc>
                <w:tcPr>
                  <w:tcW w:w="9753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5E0B3"/>
                </w:tcPr>
                <w:p w:rsidR="0006324C" w:rsidRDefault="008402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8" w:after="48"/>
                    <w:ind w:left="347" w:firstLine="0"/>
                    <w:rPr>
                      <w:smallCaps/>
                      <w:color w:val="000000"/>
                    </w:rPr>
                  </w:pPr>
                  <w:r>
                    <w:rPr>
                      <w:b/>
                      <w:smallCaps/>
                      <w:color w:val="000000"/>
                    </w:rPr>
                    <w:t>COORDENADOR ANTERIOR</w:t>
                  </w:r>
                </w:p>
              </w:tc>
            </w:tr>
            <w:tr w:rsidR="0006324C">
              <w:trPr>
                <w:jc w:val="center"/>
              </w:trPr>
              <w:tc>
                <w:tcPr>
                  <w:tcW w:w="9753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8" w:after="48"/>
                    <w:jc w:val="both"/>
                    <w:rPr>
                      <w:b/>
                      <w:smallCap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mallCaps/>
                      <w:color w:val="000000"/>
                      <w:sz w:val="20"/>
                      <w:szCs w:val="20"/>
                    </w:rPr>
                    <w:t>NOME COMPLETO</w:t>
                  </w: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8" w:after="48"/>
                    <w:jc w:val="both"/>
                    <w:rPr>
                      <w:b/>
                      <w:smallCap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6324C">
              <w:trPr>
                <w:trHeight w:val="240"/>
                <w:jc w:val="center"/>
              </w:trPr>
              <w:tc>
                <w:tcPr>
                  <w:tcW w:w="5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06324C" w:rsidRDefault="008402F6">
                  <w:pPr>
                    <w:spacing w:after="0"/>
                    <w:jc w:val="both"/>
                    <w:rPr>
                      <w:b/>
                      <w:smallCap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MATRÍCULA SIAPE Nº:</w:t>
                  </w:r>
                </w:p>
              </w:tc>
              <w:tc>
                <w:tcPr>
                  <w:tcW w:w="39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8" w:after="48"/>
                    <w:jc w:val="both"/>
                    <w:rPr>
                      <w:b/>
                      <w:smallCap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mallCaps/>
                      <w:color w:val="000000"/>
                      <w:sz w:val="20"/>
                      <w:szCs w:val="20"/>
                    </w:rPr>
                    <w:t>DATA DA EXCLUSÃO:</w:t>
                  </w:r>
                </w:p>
              </w:tc>
            </w:tr>
            <w:tr w:rsidR="0006324C">
              <w:trPr>
                <w:jc w:val="center"/>
              </w:trPr>
              <w:tc>
                <w:tcPr>
                  <w:tcW w:w="9753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8" w:after="48"/>
                    <w:jc w:val="both"/>
                    <w:rPr>
                      <w:b/>
                      <w:smallCap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mallCaps/>
                      <w:color w:val="000000"/>
                      <w:sz w:val="20"/>
                      <w:szCs w:val="20"/>
                    </w:rPr>
                    <w:t>MOTIVO DA SUBSTITUIÇÃO</w:t>
                  </w: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8" w:after="48"/>
                    <w:jc w:val="both"/>
                    <w:rPr>
                      <w:b/>
                      <w:smallCaps/>
                      <w:color w:val="000000"/>
                      <w:sz w:val="20"/>
                      <w:szCs w:val="20"/>
                    </w:rPr>
                  </w:pP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8" w:after="48"/>
                    <w:jc w:val="both"/>
                    <w:rPr>
                      <w:b/>
                      <w:smallCap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6324C" w:rsidRDefault="0006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Style w:val="af0"/>
              <w:tblW w:w="9639" w:type="dxa"/>
              <w:tblInd w:w="17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insideH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4"/>
              <w:gridCol w:w="1929"/>
              <w:gridCol w:w="2976"/>
            </w:tblGrid>
            <w:tr w:rsidR="0006324C">
              <w:tc>
                <w:tcPr>
                  <w:tcW w:w="6663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C5E0B3"/>
                </w:tcPr>
                <w:p w:rsidR="0006324C" w:rsidRDefault="008402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7" w:firstLine="0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DADOS DE IDENTIFICAÇÃO DO SERVIDOR COORDENADOR</w:t>
                  </w:r>
                </w:p>
              </w:tc>
              <w:tc>
                <w:tcPr>
                  <w:tcW w:w="2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5E0B3"/>
                  <w:vAlign w:val="center"/>
                </w:tcPr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color w:val="000000"/>
                    </w:rPr>
                    <w:t xml:space="preserve">(  </w:t>
                  </w:r>
                  <w:proofErr w:type="gramEnd"/>
                  <w:r>
                    <w:rPr>
                      <w:b/>
                      <w:color w:val="000000"/>
                    </w:rPr>
                    <w:t xml:space="preserve"> ) Substituição</w:t>
                  </w:r>
                </w:p>
              </w:tc>
            </w:tr>
            <w:tr w:rsidR="0006324C">
              <w:tc>
                <w:tcPr>
                  <w:tcW w:w="9639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NOME COMPLETO:</w:t>
                  </w: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6324C">
              <w:tc>
                <w:tcPr>
                  <w:tcW w:w="47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MATRÍCULA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SIAPE Nº: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6324C">
              <w:trPr>
                <w:trHeight w:val="244"/>
              </w:trPr>
              <w:tc>
                <w:tcPr>
                  <w:tcW w:w="9639" w:type="dxa"/>
                  <w:gridSpan w:val="3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06324C" w:rsidRDefault="0006324C">
                  <w:pPr>
                    <w:spacing w:after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06324C" w:rsidRDefault="008402F6">
                  <w:pPr>
                    <w:spacing w:after="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E-MAIL:</w:t>
                  </w:r>
                </w:p>
              </w:tc>
            </w:tr>
            <w:tr w:rsidR="0006324C">
              <w:trPr>
                <w:trHeight w:val="311"/>
              </w:trPr>
              <w:tc>
                <w:tcPr>
                  <w:tcW w:w="9639" w:type="dxa"/>
                  <w:gridSpan w:val="3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06324C" w:rsidRDefault="000632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6324C">
              <w:trPr>
                <w:trHeight w:val="311"/>
              </w:trPr>
              <w:tc>
                <w:tcPr>
                  <w:tcW w:w="9639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TÍTULO DO PROJETO:</w:t>
                  </w:r>
                </w:p>
              </w:tc>
            </w:tr>
          </w:tbl>
          <w:p w:rsidR="0006324C" w:rsidRDefault="0006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Style w:val="af1"/>
              <w:tblW w:w="9639" w:type="dxa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06324C"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8" w:after="48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03. DECLARAÇÃO DE COMPROMISSO</w:t>
                  </w:r>
                </w:p>
              </w:tc>
            </w:tr>
            <w:tr w:rsidR="0006324C"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34"/>
                    <w:jc w:val="both"/>
                    <w:rPr>
                      <w:color w:val="000000"/>
                    </w:rPr>
                  </w:pP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34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Na qualidade de Coordenador de ação de extensão do Programa Institucional de Apoio à Extensão (PIAEX), Edição 20</w:t>
                  </w:r>
                  <w:r>
                    <w:t>___</w:t>
                  </w:r>
                  <w:r>
                    <w:rPr>
                      <w:color w:val="000000"/>
                    </w:rPr>
                    <w:t>, no Campus ________________________, declaro e assumo os compromissos e obrigações que seguem:</w:t>
                  </w: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34"/>
                    <w:rPr>
                      <w:color w:val="000000"/>
                    </w:rPr>
                  </w:pP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>1. Ser servidor do quadro permanente do IF SUDESTE MG, lotado no Campus do projeto de extensão;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>2. Não estar afastado ou afastar das atividades acadêmicas e/ou</w:t>
                  </w:r>
                  <w:r>
                    <w:t xml:space="preserve"> administrativas do Campus, inclusive afastamento para capacitação, licenças e outros, durante a execução do projeto/ da atividade (salvo motivo de força maior, conforme amparo legal);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>3. Disponibilizar carga horária para as atividades de orientação dos bo</w:t>
                  </w:r>
                  <w:r>
                    <w:t>lsistas, conforme definição da distribuição da carga horária docente, ou o tempo equivalente, sem comprometer as atividades do exercício do cargo efetivo que exerce no campus;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>4. Registrar em relatório as horas dedicadas ao projeto internamente no Campus e</w:t>
                  </w:r>
                  <w:r>
                    <w:t xml:space="preserve"> justificar as horas dedicadas fora do Campus;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>5. Elaborar cronograma para execução do projeto, com a definição dos horários de atividades de orientação e acompanhamento dos alunos bolsistas;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>6. Definir com o voluntário a carga horária a ser cumprida no projeto;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>7. Apresentar o Relatório de frequência, dentro do prazo estabelecido em edital;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>8. Auxiliar os alunos na elaboração do Relatório Final, via SIGAA – Módulo Extensão e encaminhá-los dentro do prazo estabelecido;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 xml:space="preserve">9. Dar ciência imediata ao setor de Extensão do Campus, no caso de acontecer um fato superveniente que me impeça de continuar </w:t>
                  </w:r>
                  <w:r>
                    <w:t>como coordenador ou orientador do projeto;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  <w:r>
                    <w:t>10. Observar e zelar pelo cumprimento das normas estabelecidas no Regulamento do PIAEX.</w:t>
                  </w: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</w:pP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color w:val="000000"/>
                      <w:sz w:val="24"/>
                      <w:szCs w:val="24"/>
                    </w:rPr>
                  </w:pP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lastRenderedPageBreak/>
                    <w:t>DECLARO, ainda, estar ciente das responsabilidades que estou assumindo e de que informações falsas ou o descumprimento dest</w:t>
                  </w:r>
                  <w:r>
                    <w:rPr>
                      <w:color w:val="000000"/>
                    </w:rPr>
                    <w:t>e termo poderá ensejar medidas administrativas de acordo com o Regimento Geral do IFSUDESTEMG e a legislação do serviço público federal.</w:t>
                  </w: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color w:val="000000"/>
                      <w:sz w:val="24"/>
                      <w:szCs w:val="24"/>
                    </w:rPr>
                  </w:pP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right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_______________</w:t>
                  </w:r>
                  <w:proofErr w:type="gramStart"/>
                  <w:r>
                    <w:rPr>
                      <w:color w:val="000000"/>
                    </w:rPr>
                    <w:t>_,_</w:t>
                  </w:r>
                  <w:proofErr w:type="gramEnd"/>
                  <w:r>
                    <w:rPr>
                      <w:color w:val="000000"/>
                    </w:rPr>
                    <w:t xml:space="preserve">_____ </w:t>
                  </w:r>
                  <w:r>
                    <w:t>de _______________</w:t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de</w:t>
                  </w:r>
                  <w:proofErr w:type="spellEnd"/>
                  <w:r>
                    <w:rPr>
                      <w:color w:val="000000"/>
                    </w:rPr>
                    <w:t xml:space="preserve"> 20</w:t>
                  </w:r>
                  <w:r>
                    <w:t>____</w:t>
                  </w:r>
                  <w:r>
                    <w:rPr>
                      <w:color w:val="000000"/>
                    </w:rPr>
                    <w:t>.</w:t>
                  </w: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_______________________________________</w:t>
                  </w:r>
                </w:p>
                <w:p w:rsidR="0006324C" w:rsidRDefault="008402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Assinatura do (a) Coordenador</w:t>
                  </w:r>
                </w:p>
                <w:p w:rsidR="0006324C" w:rsidRDefault="000632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8" w:after="4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6324C" w:rsidRDefault="0006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color w:val="000000"/>
                <w:sz w:val="24"/>
                <w:szCs w:val="24"/>
              </w:rPr>
            </w:pPr>
          </w:p>
          <w:p w:rsidR="0006324C" w:rsidRDefault="0006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324C">
        <w:trPr>
          <w:trHeight w:val="80"/>
        </w:trPr>
        <w:tc>
          <w:tcPr>
            <w:tcW w:w="102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6324C" w:rsidRDefault="0006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06324C" w:rsidRDefault="000632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sectPr w:rsidR="0006324C">
      <w:headerReference w:type="default" r:id="rId8"/>
      <w:pgSz w:w="11906" w:h="16838"/>
      <w:pgMar w:top="1077" w:right="1134" w:bottom="720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2F6" w:rsidRDefault="008402F6">
      <w:pPr>
        <w:spacing w:after="0"/>
      </w:pPr>
      <w:r>
        <w:separator/>
      </w:r>
    </w:p>
  </w:endnote>
  <w:endnote w:type="continuationSeparator" w:id="0">
    <w:p w:rsidR="008402F6" w:rsidRDefault="008402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2F6" w:rsidRDefault="008402F6">
      <w:pPr>
        <w:spacing w:after="0"/>
      </w:pPr>
      <w:r>
        <w:separator/>
      </w:r>
    </w:p>
  </w:footnote>
  <w:footnote w:type="continuationSeparator" w:id="0">
    <w:p w:rsidR="008402F6" w:rsidRDefault="008402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4C" w:rsidRDefault="008402F6">
    <w:pPr>
      <w:tabs>
        <w:tab w:val="center" w:pos="4252"/>
        <w:tab w:val="right" w:pos="8504"/>
      </w:tabs>
      <w:spacing w:after="0"/>
      <w:rPr>
        <w:color w:val="000000"/>
      </w:rPr>
    </w:pPr>
    <w:r>
      <w:rPr>
        <w:noProof/>
      </w:rPr>
      <w:drawing>
        <wp:inline distT="114300" distB="114300" distL="114300" distR="114300">
          <wp:extent cx="2554403" cy="879158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1234"/>
    <w:multiLevelType w:val="multilevel"/>
    <w:tmpl w:val="0B8AF8A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4C"/>
    <w:rsid w:val="0006324C"/>
    <w:rsid w:val="005B5684"/>
    <w:rsid w:val="0084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3AF2E-D1F6-440C-9457-BB8D625C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NCLHoOmzhhsYaUDV5YYJ7T+gg==">AMUW2mWcoaOXUfFZMSpnV5C6wQtpqATENgDAa0IpWtYmzLEzq9o/00/LwSmpFF0zdK/6fmZjymcoBRBfeHRBULTQNQiXQ+QY2cVKmbKnp0iZfbPgLXV2kIoMXwhSAUojMa/2KgWJsaeA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PROEX</cp:lastModifiedBy>
  <cp:revision>3</cp:revision>
  <dcterms:created xsi:type="dcterms:W3CDTF">2021-03-26T20:13:00Z</dcterms:created>
  <dcterms:modified xsi:type="dcterms:W3CDTF">2022-01-24T21:20:00Z</dcterms:modified>
</cp:coreProperties>
</file>