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8B" w:rsidRDefault="00FF558B" w:rsidP="00FF558B">
      <w:pPr>
        <w:spacing w:before="40" w:after="40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0300C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03B8">
        <w:rPr>
          <w:rFonts w:ascii="Times New Roman" w:hAnsi="Times New Roman" w:cs="Times New Roman"/>
          <w:b/>
          <w:bCs/>
          <w:sz w:val="24"/>
          <w:szCs w:val="24"/>
        </w:rPr>
        <w:t xml:space="preserve"> 06</w:t>
      </w:r>
    </w:p>
    <w:p w:rsidR="000300C5" w:rsidRDefault="000300C5" w:rsidP="00FF558B">
      <w:pPr>
        <w:spacing w:before="40" w:after="40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5" w:rsidRDefault="000305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0C0EAB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b/>
          <w:sz w:val="24"/>
          <w:szCs w:val="24"/>
        </w:rPr>
        <w:t>DE NÃO CONFLITO DE INTERESSE</w:t>
      </w:r>
    </w:p>
    <w:p w:rsidR="00456FD5" w:rsidRDefault="00456FD5">
      <w:pPr>
        <w:spacing w:line="360" w:lineRule="auto"/>
        <w:jc w:val="both"/>
        <w:rPr>
          <w:rFonts w:ascii="Times New Roman" w:hAnsi="Times New Roman" w:cs="Times New Roman"/>
        </w:rPr>
      </w:pPr>
    </w:p>
    <w:p w:rsidR="000C0EAB" w:rsidRDefault="000C0EAB" w:rsidP="000C0E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Atesto,</w:t>
      </w:r>
      <w:r w:rsidR="000305D3">
        <w:rPr>
          <w:rFonts w:ascii="Times New Roman" w:hAnsi="Times New Roman" w:cs="Times New Roman"/>
        </w:rPr>
        <w:t xml:space="preserve"> para os fins de estabelecimento de Termo de Acordo de Parceria para Pesquisa, Desenvolvimento e Inovação, </w:t>
      </w:r>
      <w:r>
        <w:rPr>
          <w:rFonts w:ascii="Times New Roman" w:hAnsi="Times New Roman" w:cs="Times New Roman"/>
        </w:rPr>
        <w:t>que eu,</w:t>
      </w:r>
      <w:r w:rsidR="000305D3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,</w:t>
      </w:r>
      <w:r w:rsidR="000305D3">
        <w:rPr>
          <w:rFonts w:ascii="Times New Roman" w:hAnsi="Times New Roman" w:cs="Times New Roman"/>
        </w:rPr>
        <w:t xml:space="preserve"> </w:t>
      </w:r>
      <w:r w:rsidRPr="000C0EAB">
        <w:rPr>
          <w:rFonts w:ascii="Times New Roman" w:hAnsi="Times New Roman" w:cs="Times New Roman"/>
        </w:rPr>
        <w:t xml:space="preserve">não </w:t>
      </w:r>
      <w:r w:rsidRPr="000C0EAB">
        <w:rPr>
          <w:rFonts w:ascii="Times New Roman" w:hAnsi="Times New Roman" w:cs="Times New Roman"/>
        </w:rPr>
        <w:t>me</w:t>
      </w:r>
      <w:r w:rsidRPr="000C0EAB">
        <w:rPr>
          <w:rFonts w:ascii="Times New Roman" w:hAnsi="Times New Roman" w:cs="Times New Roman"/>
        </w:rPr>
        <w:t xml:space="preserve"> encontr</w:t>
      </w:r>
      <w:r w:rsidRPr="000C0EAB">
        <w:rPr>
          <w:rFonts w:ascii="Times New Roman" w:hAnsi="Times New Roman" w:cs="Times New Roman"/>
        </w:rPr>
        <w:t>o</w:t>
      </w:r>
      <w:r w:rsidRPr="000C0EAB">
        <w:rPr>
          <w:rFonts w:ascii="Times New Roman" w:hAnsi="Times New Roman" w:cs="Times New Roman"/>
        </w:rPr>
        <w:t xml:space="preserve"> em situação de potencial de conflito de interesses em relação à parceira privada, nos termos da Lei n° 12.813, de 16 de maio de 2013.</w:t>
      </w:r>
    </w:p>
    <w:p w:rsidR="000C0EAB" w:rsidRDefault="000C0EAB">
      <w:pPr>
        <w:spacing w:line="360" w:lineRule="auto"/>
        <w:jc w:val="both"/>
        <w:rPr>
          <w:rFonts w:ascii="Times New Roman" w:hAnsi="Times New Roman" w:cs="Times New Roman"/>
        </w:rPr>
      </w:pPr>
    </w:p>
    <w:p w:rsidR="000C0EAB" w:rsidRDefault="000C0EA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6FD5" w:rsidRDefault="00456FD5">
      <w:pPr>
        <w:spacing w:line="360" w:lineRule="auto"/>
        <w:jc w:val="both"/>
        <w:rPr>
          <w:rFonts w:ascii="Times New Roman" w:hAnsi="Times New Roman" w:cs="Times New Roman"/>
        </w:rPr>
      </w:pPr>
    </w:p>
    <w:p w:rsidR="00456FD5" w:rsidRDefault="000305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56FD5" w:rsidRDefault="00456F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FD5" w:rsidRDefault="000305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>.</w:t>
      </w:r>
    </w:p>
    <w:p w:rsidR="00456FD5" w:rsidRDefault="00456FD5">
      <w:pPr>
        <w:jc w:val="right"/>
        <w:rPr>
          <w:rFonts w:ascii="Times New Roman" w:hAnsi="Times New Roman" w:cs="Times New Roman"/>
        </w:rPr>
      </w:pPr>
    </w:p>
    <w:p w:rsidR="00456FD5" w:rsidRDefault="00456FD5">
      <w:pPr>
        <w:jc w:val="right"/>
        <w:rPr>
          <w:rFonts w:ascii="Times New Roman" w:hAnsi="Times New Roman" w:cs="Times New Roman"/>
        </w:rPr>
      </w:pPr>
    </w:p>
    <w:p w:rsidR="000C0EAB" w:rsidRDefault="000C0EAB" w:rsidP="000C0E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participante do projeto</w:t>
      </w:r>
    </w:p>
    <w:p w:rsidR="00456FD5" w:rsidRDefault="000305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C0EAB" w:rsidRDefault="000C0EAB" w:rsidP="000C0E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do participante do projeto</w:t>
      </w:r>
    </w:p>
    <w:p w:rsidR="000C0EAB" w:rsidRDefault="000C0EAB">
      <w:pPr>
        <w:jc w:val="center"/>
        <w:rPr>
          <w:rFonts w:ascii="Times New Roman" w:hAnsi="Times New Roman" w:cs="Times New Roman"/>
        </w:rPr>
      </w:pPr>
    </w:p>
    <w:sectPr w:rsidR="000C0E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1A" w:rsidRDefault="005C031A">
      <w:pPr>
        <w:spacing w:after="0" w:line="240" w:lineRule="auto"/>
      </w:pPr>
      <w:r>
        <w:separator/>
      </w:r>
    </w:p>
  </w:endnote>
  <w:endnote w:type="continuationSeparator" w:id="0">
    <w:p w:rsidR="005C031A" w:rsidRDefault="005C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1A" w:rsidRDefault="005C031A">
      <w:pPr>
        <w:spacing w:after="0" w:line="240" w:lineRule="auto"/>
      </w:pPr>
      <w:r>
        <w:separator/>
      </w:r>
    </w:p>
  </w:footnote>
  <w:footnote w:type="continuationSeparator" w:id="0">
    <w:p w:rsidR="005C031A" w:rsidRDefault="005C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D5" w:rsidRDefault="00456F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</w:p>
  <w:p w:rsidR="00456FD5" w:rsidRDefault="00456FD5">
    <w:pPr>
      <w:pStyle w:val="Cabealho"/>
    </w:pPr>
  </w:p>
  <w:p w:rsidR="00456FD5" w:rsidRDefault="00456F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00C5"/>
    <w:rsid w:val="000305D3"/>
    <w:rsid w:val="000C0EAB"/>
    <w:rsid w:val="0011677C"/>
    <w:rsid w:val="00172A27"/>
    <w:rsid w:val="0025271D"/>
    <w:rsid w:val="002F2EFE"/>
    <w:rsid w:val="003808BD"/>
    <w:rsid w:val="00421F29"/>
    <w:rsid w:val="00456FD5"/>
    <w:rsid w:val="004A48D6"/>
    <w:rsid w:val="005C031A"/>
    <w:rsid w:val="006A04DB"/>
    <w:rsid w:val="0070000F"/>
    <w:rsid w:val="007973E0"/>
    <w:rsid w:val="008B4EFD"/>
    <w:rsid w:val="00925939"/>
    <w:rsid w:val="009E4919"/>
    <w:rsid w:val="00B51E8F"/>
    <w:rsid w:val="00B903B8"/>
    <w:rsid w:val="00C60744"/>
    <w:rsid w:val="00CD5D89"/>
    <w:rsid w:val="00F92397"/>
    <w:rsid w:val="00FB3E9E"/>
    <w:rsid w:val="00FF558B"/>
    <w:rsid w:val="01305C60"/>
    <w:rsid w:val="0A97461C"/>
    <w:rsid w:val="0BC21771"/>
    <w:rsid w:val="14F26D6F"/>
    <w:rsid w:val="176F5EDA"/>
    <w:rsid w:val="191241AF"/>
    <w:rsid w:val="21AA3986"/>
    <w:rsid w:val="2B1A7A50"/>
    <w:rsid w:val="3E704F26"/>
    <w:rsid w:val="43973A76"/>
    <w:rsid w:val="43A95726"/>
    <w:rsid w:val="4B5D70FB"/>
    <w:rsid w:val="4BB200AA"/>
    <w:rsid w:val="4DB358A3"/>
    <w:rsid w:val="4E9656F9"/>
    <w:rsid w:val="4EC3114B"/>
    <w:rsid w:val="555656D7"/>
    <w:rsid w:val="5A693B4C"/>
    <w:rsid w:val="631C69AC"/>
    <w:rsid w:val="6EE23E9D"/>
    <w:rsid w:val="78DF069D"/>
    <w:rsid w:val="7B8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354"/>
  <w15:docId w15:val="{EA535CBA-B8D8-411F-A347-5895210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Microsoft Office User</cp:lastModifiedBy>
  <cp:revision>2</cp:revision>
  <dcterms:created xsi:type="dcterms:W3CDTF">2023-11-14T12:58:00Z</dcterms:created>
  <dcterms:modified xsi:type="dcterms:W3CDTF">2023-11-14T12:58:00Z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