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E3" w:rsidRDefault="006C01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7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521"/>
        <w:gridCol w:w="2126"/>
      </w:tblGrid>
      <w:tr w:rsidR="006C01E3">
        <w:trPr>
          <w:jc w:val="center"/>
        </w:trPr>
        <w:tc>
          <w:tcPr>
            <w:tcW w:w="2075" w:type="dxa"/>
            <w:tcBorders>
              <w:bottom w:val="nil"/>
            </w:tcBorders>
            <w:shd w:val="clear" w:color="auto" w:fill="F2F2F2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SETOR: NITTEC</w:t>
            </w:r>
          </w:p>
        </w:tc>
        <w:tc>
          <w:tcPr>
            <w:tcW w:w="6521" w:type="dxa"/>
            <w:shd w:val="clear" w:color="auto" w:fill="F2F2F2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FORMULÁRIO PADRÃO DE NORMALIZAÇÃO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ÚLTIMA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ATUALIZAÇÃO:</w:t>
            </w:r>
          </w:p>
          <w:p w:rsidR="006C01E3" w:rsidRDefault="000C7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20</w:t>
            </w:r>
            <w:r w:rsidR="00436CD5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/</w:t>
            </w:r>
            <w:r w:rsidR="00197E48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05/</w:t>
            </w:r>
            <w:r w:rsidR="00436CD5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20</w:t>
            </w:r>
            <w:r w:rsidR="00197E48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20</w:t>
            </w:r>
          </w:p>
        </w:tc>
      </w:tr>
      <w:tr w:rsidR="006C01E3">
        <w:trPr>
          <w:trHeight w:val="335"/>
          <w:jc w:val="center"/>
        </w:trPr>
        <w:tc>
          <w:tcPr>
            <w:tcW w:w="2075" w:type="dxa"/>
            <w:tcBorders>
              <w:bottom w:val="nil"/>
            </w:tcBorders>
            <w:shd w:val="clear" w:color="auto" w:fill="F2F2F2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REVISÃO:</w:t>
            </w:r>
          </w:p>
        </w:tc>
        <w:tc>
          <w:tcPr>
            <w:tcW w:w="6521" w:type="dxa"/>
            <w:vMerge w:val="restart"/>
            <w:shd w:val="clear" w:color="auto" w:fill="F2F2F2"/>
          </w:tcPr>
          <w:p w:rsidR="006C01E3" w:rsidRDefault="00436CD5" w:rsidP="00BB1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FORMULÁRIO 05 - C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OMUNICA</w:t>
            </w:r>
            <w:r w:rsidR="00197E4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ÇÃO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DE INVENÇÃO</w:t>
            </w:r>
            <w:r w:rsidR="00BB19C7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MARCA</w:t>
            </w:r>
          </w:p>
        </w:tc>
        <w:tc>
          <w:tcPr>
            <w:tcW w:w="2126" w:type="dxa"/>
            <w:vMerge/>
            <w:shd w:val="clear" w:color="auto" w:fill="F2F2F2"/>
          </w:tcPr>
          <w:p w:rsidR="006C01E3" w:rsidRDefault="006C0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6C01E3">
        <w:trPr>
          <w:trHeight w:val="335"/>
          <w:jc w:val="center"/>
        </w:trPr>
        <w:tc>
          <w:tcPr>
            <w:tcW w:w="2075" w:type="dxa"/>
            <w:tcBorders>
              <w:top w:val="nil"/>
            </w:tcBorders>
            <w:shd w:val="clear" w:color="auto" w:fill="F2F2F2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0</w:t>
            </w:r>
            <w:r w:rsidR="00197E48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shd w:val="clear" w:color="auto" w:fill="F2F2F2"/>
          </w:tcPr>
          <w:p w:rsidR="006C01E3" w:rsidRDefault="006C0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6C01E3" w:rsidRDefault="006C0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</w:p>
        </w:tc>
      </w:tr>
    </w:tbl>
    <w:p w:rsidR="006C01E3" w:rsidRDefault="006C01E3">
      <w:pPr>
        <w:ind w:left="0" w:hanging="2"/>
        <w:rPr>
          <w:rFonts w:ascii="Arial" w:eastAsia="Arial" w:hAnsi="Arial" w:cs="Arial"/>
        </w:rPr>
      </w:pPr>
    </w:p>
    <w:p w:rsidR="006C01E3" w:rsidRDefault="00436CD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</w:t>
      </w:r>
      <w:r w:rsidR="007718F8">
        <w:rPr>
          <w:rFonts w:ascii="Arial" w:eastAsia="Arial" w:hAnsi="Arial" w:cs="Arial"/>
        </w:rPr>
        <w:t xml:space="preserve"> interessado</w:t>
      </w:r>
      <w:r>
        <w:rPr>
          <w:rFonts w:ascii="Arial" w:eastAsia="Arial" w:hAnsi="Arial" w:cs="Arial"/>
        </w:rPr>
        <w:t>,</w:t>
      </w:r>
    </w:p>
    <w:p w:rsidR="00BB19C7" w:rsidRDefault="00436CD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preenchimento deste formulário tem o intuito de facilitar a compreensão da marca criada, </w:t>
      </w:r>
      <w:r w:rsidR="00BB19C7">
        <w:rPr>
          <w:rFonts w:ascii="Arial" w:eastAsia="Arial" w:hAnsi="Arial" w:cs="Arial"/>
        </w:rPr>
        <w:t>para fins de</w:t>
      </w:r>
      <w:r>
        <w:rPr>
          <w:rFonts w:ascii="Arial" w:eastAsia="Arial" w:hAnsi="Arial" w:cs="Arial"/>
        </w:rPr>
        <w:t xml:space="preserve"> proteção da propriedade intelectual. </w:t>
      </w:r>
    </w:p>
    <w:p w:rsidR="006C01E3" w:rsidRDefault="00436CD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imprescindível que as informações sejam verídicas.</w:t>
      </w:r>
    </w:p>
    <w:p w:rsidR="006C01E3" w:rsidRDefault="00436CD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NITTEC assegura o sigilo das informações prestadas.</w:t>
      </w:r>
    </w:p>
    <w:p w:rsidR="006C01E3" w:rsidRDefault="00436CD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facultado ao </w:t>
      </w:r>
      <w:r w:rsidR="007718F8">
        <w:rPr>
          <w:rFonts w:ascii="Arial" w:eastAsia="Arial" w:hAnsi="Arial" w:cs="Arial"/>
        </w:rPr>
        <w:t xml:space="preserve">solicitante </w:t>
      </w:r>
      <w:r>
        <w:rPr>
          <w:rFonts w:ascii="Arial" w:eastAsia="Arial" w:hAnsi="Arial" w:cs="Arial"/>
        </w:rPr>
        <w:t xml:space="preserve">anexar </w:t>
      </w:r>
      <w:r w:rsidR="00C0791D">
        <w:rPr>
          <w:rFonts w:ascii="Arial" w:eastAsia="Arial" w:hAnsi="Arial" w:cs="Arial"/>
        </w:rPr>
        <w:t xml:space="preserve">outros </w:t>
      </w:r>
      <w:r>
        <w:rPr>
          <w:rFonts w:ascii="Arial" w:eastAsia="Arial" w:hAnsi="Arial" w:cs="Arial"/>
        </w:rPr>
        <w:t>documentos que julg</w:t>
      </w:r>
      <w:r w:rsidR="007718F8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 xml:space="preserve"> importantes</w:t>
      </w:r>
      <w:r w:rsidR="00C0791D">
        <w:rPr>
          <w:rFonts w:ascii="Arial" w:eastAsia="Arial" w:hAnsi="Arial" w:cs="Arial"/>
        </w:rPr>
        <w:t>.</w:t>
      </w:r>
    </w:p>
    <w:p w:rsidR="00942329" w:rsidRDefault="00436CD5" w:rsidP="00942329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processo de registro de marca se dará de acordo com o previsto na Resolução nº 04/2012.</w:t>
      </w:r>
    </w:p>
    <w:tbl>
      <w:tblPr>
        <w:tblStyle w:val="a0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B23159" w:rsidRPr="00AF18DC" w:rsidTr="00D56077">
        <w:trPr>
          <w:trHeight w:val="461"/>
        </w:trPr>
        <w:tc>
          <w:tcPr>
            <w:tcW w:w="8612" w:type="dxa"/>
            <w:shd w:val="clear" w:color="auto" w:fill="F2F2F2"/>
          </w:tcPr>
          <w:p w:rsidR="00B23159" w:rsidRPr="00FE1D27" w:rsidRDefault="00B23159" w:rsidP="00D56077">
            <w:pPr>
              <w:ind w:left="0" w:hanging="2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8"/>
              </w:rPr>
            </w:pPr>
            <w:r w:rsidRPr="00FE1D27">
              <w:rPr>
                <w:rFonts w:ascii="Arial" w:eastAsia="Arial" w:hAnsi="Arial" w:cs="Arial"/>
                <w:b/>
                <w:color w:val="000000" w:themeColor="text1"/>
                <w:sz w:val="24"/>
                <w:szCs w:val="28"/>
              </w:rPr>
              <w:t xml:space="preserve">Itens Obrigatórios </w:t>
            </w:r>
          </w:p>
        </w:tc>
      </w:tr>
      <w:tr w:rsidR="00B23159" w:rsidRPr="00F669D8" w:rsidTr="00D56077">
        <w:trPr>
          <w:trHeight w:val="477"/>
        </w:trPr>
        <w:tc>
          <w:tcPr>
            <w:tcW w:w="8612" w:type="dxa"/>
          </w:tcPr>
          <w:p w:rsidR="00C0791D" w:rsidRPr="00FE1D27" w:rsidRDefault="007718F8" w:rsidP="007718F8">
            <w:pPr>
              <w:ind w:leftChars="0" w:left="0" w:firstLineChars="0" w:firstLine="0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Para dar início à solicitação de registro de marca, o interessado deve enviar toda a documentação para a Coordenação de Inovação do </w:t>
            </w:r>
            <w:r w:rsidRPr="00FE1D27">
              <w:rPr>
                <w:rFonts w:ascii="Arial" w:eastAsia="Arial" w:hAnsi="Arial" w:cs="Arial"/>
                <w:i/>
                <w:color w:val="000000" w:themeColor="text1"/>
                <w:szCs w:val="24"/>
              </w:rPr>
              <w:t>Campus</w:t>
            </w: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ou órgão equivalente</w:t>
            </w:r>
            <w:r w:rsidRPr="00FE1D27">
              <w:rPr>
                <w:rFonts w:ascii="Arial" w:eastAsia="Arial" w:hAnsi="Arial" w:cs="Arial"/>
                <w:i/>
                <w:color w:val="000000" w:themeColor="text1"/>
                <w:szCs w:val="24"/>
              </w:rPr>
              <w:t>.</w:t>
            </w: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</w:p>
          <w:p w:rsidR="007718F8" w:rsidRPr="00FE1D27" w:rsidRDefault="00C0791D" w:rsidP="007718F8">
            <w:pPr>
              <w:ind w:leftChars="0" w:left="0" w:firstLineChars="0" w:firstLine="0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</w:t>
            </w:r>
            <w:r w:rsidR="007718F8"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A solicitação </w:t>
            </w: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ao NITTEC </w:t>
            </w:r>
            <w:r w:rsidR="007718F8" w:rsidRPr="00FE1D27">
              <w:rPr>
                <w:rFonts w:ascii="Arial" w:eastAsia="Arial" w:hAnsi="Arial" w:cs="Arial"/>
                <w:color w:val="000000" w:themeColor="text1"/>
                <w:szCs w:val="24"/>
              </w:rPr>
              <w:t>deve</w:t>
            </w: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rá </w:t>
            </w:r>
            <w:r w:rsidR="007718F8" w:rsidRPr="00FE1D27">
              <w:rPr>
                <w:rFonts w:ascii="Arial" w:eastAsia="Arial" w:hAnsi="Arial" w:cs="Arial"/>
                <w:color w:val="000000" w:themeColor="text1"/>
                <w:szCs w:val="24"/>
              </w:rPr>
              <w:t>conter os seguintes documentos:</w:t>
            </w:r>
          </w:p>
          <w:p w:rsidR="007718F8" w:rsidRPr="00FE1D27" w:rsidRDefault="007718F8" w:rsidP="007718F8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>- Este Formulário preenchido em sua íntegra;</w:t>
            </w:r>
          </w:p>
          <w:p w:rsidR="007718F8" w:rsidRPr="00FE1D27" w:rsidRDefault="007718F8" w:rsidP="0077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>- A logomarca, que deverá ser disponibilizada em CD, DVD, pen drive, ou outro mecanismo de compartilhamento de arquivos (ex.: Google drive), conforme orientações constantes neste Formulário;</w:t>
            </w:r>
          </w:p>
          <w:p w:rsidR="007718F8" w:rsidRPr="00FE1D27" w:rsidRDefault="007718F8" w:rsidP="0077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</w:t>
            </w:r>
            <w:r w:rsidR="00C0791D" w:rsidRPr="00FE1D27">
              <w:rPr>
                <w:rFonts w:ascii="Arial" w:eastAsia="Arial" w:hAnsi="Arial" w:cs="Arial"/>
                <w:color w:val="000000" w:themeColor="text1"/>
                <w:szCs w:val="24"/>
              </w:rPr>
              <w:t>Termo de Cessão de Direitos Autorais preenchido e assinado</w:t>
            </w: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  <w:r w:rsidR="00C0791D"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pelos </w:t>
            </w: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>autores da logomarca;</w:t>
            </w:r>
          </w:p>
          <w:p w:rsidR="00C0791D" w:rsidRPr="00FE1D27" w:rsidRDefault="00C0791D" w:rsidP="00771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Documento comprobatório de </w:t>
            </w:r>
            <w:r w:rsidRPr="00FE1D27">
              <w:rPr>
                <w:rFonts w:ascii="Arial" w:eastAsia="Arial" w:hAnsi="Arial" w:cs="Arial"/>
                <w:color w:val="000000" w:themeColor="text1"/>
              </w:rPr>
              <w:t>aprovação do Conselho de Campus ou órgão equivalente;</w:t>
            </w:r>
          </w:p>
          <w:p w:rsidR="00B23159" w:rsidRPr="00FE1D27" w:rsidRDefault="007718F8" w:rsidP="007718F8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</w:t>
            </w:r>
            <w:r w:rsidR="00FE1D27" w:rsidRPr="00FE1D27">
              <w:rPr>
                <w:rFonts w:ascii="Arial" w:eastAsia="Arial" w:hAnsi="Arial" w:cs="Arial"/>
                <w:color w:val="000000" w:themeColor="text1"/>
              </w:rPr>
              <w:t>O</w:t>
            </w:r>
            <w:r w:rsidRPr="00FE1D27">
              <w:rPr>
                <w:rFonts w:ascii="Arial" w:eastAsia="Arial" w:hAnsi="Arial" w:cs="Arial"/>
                <w:color w:val="000000" w:themeColor="text1"/>
              </w:rPr>
              <w:t xml:space="preserve"> pedido de registro de marca será enviado ao NITTEC, por meio de Memorando do Diretor Geral do campus, após aprovação do Conselho de Campus ou órgão equivalente</w:t>
            </w:r>
            <w:r w:rsidR="00FE1D27" w:rsidRPr="00FE1D27">
              <w:rPr>
                <w:rFonts w:ascii="Arial" w:eastAsia="Arial" w:hAnsi="Arial" w:cs="Arial"/>
                <w:color w:val="000000" w:themeColor="text1"/>
              </w:rPr>
              <w:t>;</w:t>
            </w:r>
          </w:p>
          <w:p w:rsidR="00942329" w:rsidRPr="00FE1D27" w:rsidRDefault="00942329" w:rsidP="00942329">
            <w:pPr>
              <w:ind w:left="0" w:hanging="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FE1D27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- </w:t>
            </w:r>
            <w:r w:rsidRPr="00FE1D27">
              <w:rPr>
                <w:rFonts w:ascii="Arial" w:eastAsia="Arial" w:hAnsi="Arial" w:cs="Arial"/>
                <w:color w:val="000000" w:themeColor="text1"/>
              </w:rPr>
              <w:t xml:space="preserve">Para registro de marcas de eventos institucionais, </w:t>
            </w:r>
            <w:r w:rsidR="00FE1D27" w:rsidRPr="00FE1D27">
              <w:rPr>
                <w:rFonts w:ascii="Arial" w:eastAsia="Arial" w:hAnsi="Arial" w:cs="Arial"/>
                <w:color w:val="000000" w:themeColor="text1"/>
              </w:rPr>
              <w:t>deverão ter sido realizadas, no mínimo, seis edições efetivas e ininterruptas até a data do encaminhamento.</w:t>
            </w:r>
          </w:p>
        </w:tc>
      </w:tr>
    </w:tbl>
    <w:p w:rsidR="00B23159" w:rsidRDefault="00B23159" w:rsidP="00C0791D">
      <w:pPr>
        <w:tabs>
          <w:tab w:val="left" w:pos="1110"/>
          <w:tab w:val="center" w:pos="5400"/>
        </w:tabs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6C01E3">
        <w:trPr>
          <w:trHeight w:val="461"/>
        </w:trPr>
        <w:tc>
          <w:tcPr>
            <w:tcW w:w="8612" w:type="dxa"/>
            <w:shd w:val="clear" w:color="auto" w:fill="F2F2F2"/>
          </w:tcPr>
          <w:p w:rsidR="006C01E3" w:rsidRDefault="00436CD5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IDENTIFICAÇÃO DO(S) AUTOR(ES)* DA LOGOMARCA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6C01E3" w:rsidRDefault="00436CD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  <w:r w:rsidR="00F964FB">
              <w:rPr>
                <w:rFonts w:ascii="Arial" w:eastAsia="Arial" w:hAnsi="Arial" w:cs="Arial"/>
                <w:b/>
              </w:rPr>
              <w:t xml:space="preserve"> COMPLETO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6C01E3">
        <w:trPr>
          <w:trHeight w:val="461"/>
        </w:trPr>
        <w:tc>
          <w:tcPr>
            <w:tcW w:w="8612" w:type="dxa"/>
          </w:tcPr>
          <w:p w:rsidR="006C01E3" w:rsidRDefault="00436CD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VÍNCULO COM O IF SUDESTE MG:</w:t>
            </w:r>
          </w:p>
          <w:p w:rsidR="006C01E3" w:rsidRDefault="00436CD5" w:rsidP="00C0791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  ) PROFESSOR</w:t>
            </w:r>
          </w:p>
          <w:p w:rsidR="006C01E3" w:rsidRDefault="00436CD5" w:rsidP="00C0791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  )TAE</w:t>
            </w:r>
          </w:p>
          <w:p w:rsidR="006C01E3" w:rsidRDefault="00436CD5" w:rsidP="00C0791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  ) DISCENTE</w:t>
            </w:r>
          </w:p>
          <w:p w:rsidR="006C01E3" w:rsidRDefault="00436CD5" w:rsidP="00C0791D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   ) OUTRO. ESPECIFIQUE: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6C01E3" w:rsidRDefault="00436CD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SIAPE OU CPF: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6C01E3" w:rsidRDefault="00436CD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6C01E3" w:rsidRDefault="00436CD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</w:tbl>
    <w:p w:rsidR="006C01E3" w:rsidRDefault="00436CD5" w:rsidP="00C0791D">
      <w:pPr>
        <w:tabs>
          <w:tab w:val="left" w:pos="1110"/>
          <w:tab w:val="center" w:pos="540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*Caso haja mais de um autor, copiar e colar esta seção e inserir os dados do(s) outro(s)autor(es) quantas vezes forem necessárias</w:t>
      </w:r>
      <w:r w:rsidR="00BB19C7">
        <w:rPr>
          <w:rFonts w:ascii="Arial" w:eastAsia="Arial" w:hAnsi="Arial" w:cs="Arial"/>
          <w:i/>
          <w:sz w:val="20"/>
          <w:szCs w:val="20"/>
        </w:rPr>
        <w:t>.</w:t>
      </w:r>
    </w:p>
    <w:tbl>
      <w:tblPr>
        <w:tblStyle w:val="a1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2"/>
      </w:tblGrid>
      <w:tr w:rsidR="006C01E3">
        <w:trPr>
          <w:trHeight w:val="461"/>
        </w:trPr>
        <w:tc>
          <w:tcPr>
            <w:tcW w:w="8612" w:type="dxa"/>
            <w:shd w:val="clear" w:color="auto" w:fill="F2F2F2"/>
          </w:tcPr>
          <w:p w:rsidR="006C01E3" w:rsidRDefault="00436CD5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IDENTIFICAÇÃO DA MARCA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FORMA DE APRESENTAÇÃO: 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   ) FIGURATIVA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color w:val="000000"/>
              </w:rPr>
              <w:t>desenho, imagem, figura e/ou símbolo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 ) NOMINATIVA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</w:rPr>
              <w:t>uma ou mais palavras desde que esses elementos não se apresentem sob forma fantasiosa ou figurativa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 ) MISTA (FIGURATIVA E NOMINATIVA)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</w:rPr>
              <w:t>combinação de elementos nominativos e figurativos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  ) TRIDIMENSIONAL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</w:rPr>
              <w:t>forma plástica distintiva em si, capaz de individualizar os produtos ou serviços a que se aplica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942329" w:rsidRPr="00942329" w:rsidRDefault="009F216E" w:rsidP="00942329">
            <w:pPr>
              <w:suppressAutoHyphens w:val="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ESCOLHA A CLASSE</w:t>
            </w:r>
            <w:r w:rsidR="00436C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DA MARCA</w:t>
            </w:r>
            <w:r w:rsidR="008B580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B5805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cessar a 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Lista de Produtos em ordem de classe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e/ou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Lista de Serviços em ordem de classe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escolher 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número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classe 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a 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especificação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de sua marca dentre as disponíveis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para o registro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. Link</w:t>
            </w:r>
            <w:r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8B5805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8B5805" w:rsidRPr="00942329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https://www.gov</w:t>
              </w:r>
              <w:r w:rsidR="008B5805" w:rsidRPr="00942329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.</w:t>
              </w:r>
              <w:r w:rsidR="008B5805" w:rsidRPr="00942329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br/inpi/pt-br/servicos/marcas/classificacao-marcas</w:t>
              </w:r>
            </w:hyperlink>
            <w:r w:rsidR="008B5805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 w:rsidR="00942329" w:rsidRPr="009423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BB19C7" w:rsidRPr="00942329" w:rsidRDefault="00942329" w:rsidP="00942329">
            <w:pPr>
              <w:suppressAutoHyphens w:val="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i/>
                <w:position w:val="0"/>
                <w:lang w:eastAsia="pt-BR"/>
              </w:rPr>
            </w:pPr>
            <w:r w:rsidRPr="0094232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Ex.: Classe 1, especificação “</w:t>
            </w:r>
            <w:r w:rsidRPr="0094232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Aceleradores de vulcanização</w:t>
            </w:r>
            <w:r w:rsidRPr="0094232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”</w:t>
            </w:r>
          </w:p>
          <w:p w:rsidR="00942329" w:rsidRPr="00942329" w:rsidRDefault="00942329" w:rsidP="008B580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423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da classe:</w:t>
            </w:r>
          </w:p>
          <w:p w:rsidR="00942329" w:rsidRPr="008B5805" w:rsidRDefault="00942329" w:rsidP="008B5805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t-BR"/>
              </w:rPr>
            </w:pPr>
            <w:r w:rsidRPr="009423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Especificação:</w:t>
            </w:r>
          </w:p>
        </w:tc>
      </w:tr>
      <w:tr w:rsidR="006C01E3">
        <w:trPr>
          <w:trHeight w:val="461"/>
        </w:trPr>
        <w:tc>
          <w:tcPr>
            <w:tcW w:w="8612" w:type="dxa"/>
          </w:tcPr>
          <w:p w:rsidR="006C01E3" w:rsidRDefault="00436CD5" w:rsidP="00C0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CASO A MARCA SEJA RELACIONADA </w:t>
            </w:r>
            <w:r w:rsidR="009423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EVENTO INSTITUCIONAL, QUANTAS EDIÇÕES ININTERRUPTAS DO EVENTO JÁ FORAM REALIZADAS</w:t>
            </w:r>
            <w:r w:rsidR="00FE1D2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? </w:t>
            </w:r>
          </w:p>
        </w:tc>
      </w:tr>
      <w:tr w:rsidR="006C01E3">
        <w:trPr>
          <w:trHeight w:val="461"/>
        </w:trPr>
        <w:tc>
          <w:tcPr>
            <w:tcW w:w="8612" w:type="dxa"/>
            <w:shd w:val="clear" w:color="auto" w:fill="F2F2F2"/>
          </w:tcPr>
          <w:p w:rsidR="006C01E3" w:rsidRDefault="00436CD5">
            <w:pPr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ENVIO DA LOGOMARCA </w:t>
            </w:r>
          </w:p>
        </w:tc>
      </w:tr>
      <w:tr w:rsidR="006C01E3">
        <w:trPr>
          <w:trHeight w:val="477"/>
        </w:trPr>
        <w:tc>
          <w:tcPr>
            <w:tcW w:w="8612" w:type="dxa"/>
          </w:tcPr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Especificações para o envio do arquivo da logomarca (enviar em arquivo separado):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Formato: JPG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Tamanho mínimo: 945 x 945 pixels (8 cm x 8 cm)</w:t>
            </w:r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mínima: 300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dpis</w:t>
            </w:r>
            <w:proofErr w:type="spellEnd"/>
          </w:p>
          <w:p w:rsidR="006C01E3" w:rsidRDefault="0043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Tamanho máximo do arquivo : 2MB</w:t>
            </w:r>
          </w:p>
        </w:tc>
      </w:tr>
    </w:tbl>
    <w:p w:rsidR="006C01E3" w:rsidRDefault="006C01E3">
      <w:pPr>
        <w:tabs>
          <w:tab w:val="left" w:pos="1050"/>
          <w:tab w:val="center" w:pos="5400"/>
        </w:tabs>
        <w:spacing w:after="0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6C01E3" w:rsidRDefault="006C01E3">
      <w:pPr>
        <w:tabs>
          <w:tab w:val="left" w:pos="1050"/>
          <w:tab w:val="center" w:pos="5400"/>
        </w:tabs>
        <w:spacing w:after="0"/>
        <w:ind w:left="0" w:hanging="2"/>
        <w:jc w:val="center"/>
        <w:rPr>
          <w:rFonts w:ascii="Arial" w:eastAsia="Arial" w:hAnsi="Arial" w:cs="Arial"/>
        </w:rPr>
      </w:pPr>
    </w:p>
    <w:p w:rsidR="006C01E3" w:rsidRDefault="006C01E3">
      <w:pPr>
        <w:tabs>
          <w:tab w:val="left" w:pos="1050"/>
          <w:tab w:val="center" w:pos="5400"/>
        </w:tabs>
        <w:spacing w:after="0"/>
        <w:ind w:left="0" w:hanging="2"/>
        <w:jc w:val="center"/>
        <w:rPr>
          <w:rFonts w:ascii="Arial" w:eastAsia="Arial" w:hAnsi="Arial" w:cs="Arial"/>
        </w:rPr>
      </w:pPr>
    </w:p>
    <w:p w:rsidR="006C01E3" w:rsidRDefault="00436CD5">
      <w:pPr>
        <w:tabs>
          <w:tab w:val="left" w:pos="1050"/>
          <w:tab w:val="center" w:pos="5400"/>
        </w:tabs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</w:t>
      </w:r>
    </w:p>
    <w:p w:rsidR="006C01E3" w:rsidRDefault="006C01E3">
      <w:pPr>
        <w:tabs>
          <w:tab w:val="left" w:pos="1050"/>
          <w:tab w:val="center" w:pos="5400"/>
        </w:tabs>
        <w:spacing w:after="0"/>
        <w:ind w:left="0" w:hanging="2"/>
        <w:jc w:val="center"/>
        <w:rPr>
          <w:rFonts w:ascii="Arial" w:eastAsia="Arial" w:hAnsi="Arial" w:cs="Arial"/>
        </w:rPr>
      </w:pPr>
    </w:p>
    <w:p w:rsidR="00F964FB" w:rsidRDefault="00436CD5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responsável pelo preenchimento</w:t>
      </w:r>
    </w:p>
    <w:p w:rsidR="00F964FB" w:rsidRDefault="00F964F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0791D" w:rsidRDefault="00C0791D" w:rsidP="00C0791D">
      <w:pPr>
        <w:ind w:left="1" w:hanging="3"/>
        <w:jc w:val="center"/>
        <w:rPr>
          <w:rFonts w:ascii="Arial" w:hAnsi="Arial" w:cs="Arial"/>
          <w:b/>
          <w:sz w:val="32"/>
        </w:rPr>
      </w:pPr>
    </w:p>
    <w:p w:rsidR="00F964FB" w:rsidRPr="00192BEF" w:rsidRDefault="00F964FB" w:rsidP="00C0791D">
      <w:pPr>
        <w:ind w:left="1" w:hanging="3"/>
        <w:jc w:val="center"/>
        <w:rPr>
          <w:rFonts w:ascii="Arial" w:hAnsi="Arial" w:cs="Arial"/>
          <w:b/>
          <w:color w:val="000000" w:themeColor="text1"/>
          <w:sz w:val="32"/>
        </w:rPr>
      </w:pPr>
      <w:r w:rsidRPr="00192BEF">
        <w:rPr>
          <w:rFonts w:ascii="Arial" w:hAnsi="Arial" w:cs="Arial"/>
          <w:b/>
          <w:color w:val="000000" w:themeColor="text1"/>
          <w:sz w:val="32"/>
        </w:rPr>
        <w:t>TERMO DE CESS</w:t>
      </w:r>
      <w:bookmarkStart w:id="0" w:name="_GoBack"/>
      <w:bookmarkEnd w:id="0"/>
      <w:r w:rsidRPr="00192BEF">
        <w:rPr>
          <w:rFonts w:ascii="Arial" w:hAnsi="Arial" w:cs="Arial"/>
          <w:b/>
          <w:color w:val="000000" w:themeColor="text1"/>
          <w:sz w:val="32"/>
        </w:rPr>
        <w:t>ÃO DE DIREITOS AUTORAIS</w:t>
      </w:r>
    </w:p>
    <w:p w:rsidR="00C0791D" w:rsidRPr="00192BEF" w:rsidRDefault="00F964FB" w:rsidP="00C0791D">
      <w:pPr>
        <w:ind w:left="1" w:hanging="3"/>
        <w:jc w:val="both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 xml:space="preserve">Pelo presente instrumento jurídico particular, </w:t>
      </w:r>
      <w:r w:rsidRPr="00192BEF">
        <w:rPr>
          <w:rFonts w:ascii="Arial" w:hAnsi="Arial" w:cs="Arial"/>
          <w:color w:val="000000" w:themeColor="text1"/>
          <w:sz w:val="28"/>
          <w:highlight w:val="yellow"/>
        </w:rPr>
        <w:t xml:space="preserve">nome, nacionalidade, estado civil, profissão, Portador(a) da Cédula de Identidade </w:t>
      </w:r>
      <w:proofErr w:type="spellStart"/>
      <w:r w:rsidRPr="00192BEF">
        <w:rPr>
          <w:rFonts w:ascii="Arial" w:hAnsi="Arial" w:cs="Arial"/>
          <w:color w:val="000000" w:themeColor="text1"/>
          <w:sz w:val="28"/>
          <w:highlight w:val="yellow"/>
        </w:rPr>
        <w:t>nºxxxxxxx</w:t>
      </w:r>
      <w:proofErr w:type="spellEnd"/>
      <w:r w:rsidRPr="00192BEF">
        <w:rPr>
          <w:rFonts w:ascii="Arial" w:hAnsi="Arial" w:cs="Arial"/>
          <w:color w:val="000000" w:themeColor="text1"/>
          <w:sz w:val="28"/>
          <w:highlight w:val="yellow"/>
        </w:rPr>
        <w:t xml:space="preserve">, CPF  nº </w:t>
      </w:r>
      <w:proofErr w:type="spellStart"/>
      <w:r w:rsidRPr="00192BEF">
        <w:rPr>
          <w:rFonts w:ascii="Arial" w:hAnsi="Arial" w:cs="Arial"/>
          <w:color w:val="000000" w:themeColor="text1"/>
          <w:sz w:val="28"/>
          <w:highlight w:val="yellow"/>
        </w:rPr>
        <w:t>xxxxxxxxxx</w:t>
      </w:r>
      <w:proofErr w:type="spellEnd"/>
      <w:r w:rsidRPr="00192BEF">
        <w:rPr>
          <w:rFonts w:ascii="Arial" w:hAnsi="Arial" w:cs="Arial"/>
          <w:color w:val="000000" w:themeColor="text1"/>
          <w:sz w:val="28"/>
          <w:highlight w:val="yellow"/>
        </w:rPr>
        <w:t xml:space="preserve">, domiciliado </w:t>
      </w:r>
      <w:proofErr w:type="spellStart"/>
      <w:r w:rsidRPr="00192BEF">
        <w:rPr>
          <w:rFonts w:ascii="Arial" w:hAnsi="Arial" w:cs="Arial"/>
          <w:color w:val="000000" w:themeColor="text1"/>
          <w:sz w:val="28"/>
          <w:highlight w:val="yellow"/>
        </w:rPr>
        <w:t>xxxx</w:t>
      </w:r>
      <w:proofErr w:type="spellEnd"/>
      <w:r w:rsidRPr="00192BEF">
        <w:rPr>
          <w:rFonts w:ascii="Arial" w:hAnsi="Arial" w:cs="Arial"/>
          <w:color w:val="000000" w:themeColor="text1"/>
          <w:sz w:val="28"/>
          <w:highlight w:val="yellow"/>
        </w:rPr>
        <w:t xml:space="preserve"> (endereço), na condição legal de autor(a)/detentor(a) dos direitos autorais sobre criação intitulada </w:t>
      </w:r>
      <w:proofErr w:type="spellStart"/>
      <w:r w:rsidRPr="00192BEF">
        <w:rPr>
          <w:rFonts w:ascii="Arial" w:hAnsi="Arial" w:cs="Arial"/>
          <w:color w:val="000000" w:themeColor="text1"/>
          <w:sz w:val="28"/>
          <w:highlight w:val="yellow"/>
        </w:rPr>
        <w:t>xxxxxxx</w:t>
      </w:r>
      <w:proofErr w:type="spellEnd"/>
      <w:r w:rsidRPr="00192BEF">
        <w:rPr>
          <w:rFonts w:ascii="Arial" w:hAnsi="Arial" w:cs="Arial"/>
          <w:color w:val="000000" w:themeColor="text1"/>
          <w:sz w:val="28"/>
          <w:highlight w:val="yellow"/>
        </w:rPr>
        <w:t xml:space="preserve"> (figura </w:t>
      </w:r>
      <w:proofErr w:type="spellStart"/>
      <w:r w:rsidRPr="00192BEF">
        <w:rPr>
          <w:rFonts w:ascii="Arial" w:hAnsi="Arial" w:cs="Arial"/>
          <w:color w:val="000000" w:themeColor="text1"/>
          <w:sz w:val="28"/>
          <w:highlight w:val="yellow"/>
        </w:rPr>
        <w:t>xx</w:t>
      </w:r>
      <w:proofErr w:type="spellEnd"/>
      <w:r w:rsidRPr="00192BEF">
        <w:rPr>
          <w:rFonts w:ascii="Arial" w:hAnsi="Arial" w:cs="Arial"/>
          <w:color w:val="000000" w:themeColor="text1"/>
          <w:sz w:val="28"/>
          <w:highlight w:val="yellow"/>
        </w:rPr>
        <w:t xml:space="preserve"> – </w:t>
      </w:r>
      <w:r w:rsidRPr="00192BEF">
        <w:rPr>
          <w:rFonts w:ascii="Arial" w:hAnsi="Arial" w:cs="Arial"/>
          <w:i/>
          <w:color w:val="000000" w:themeColor="text1"/>
          <w:sz w:val="28"/>
          <w:highlight w:val="yellow"/>
        </w:rPr>
        <w:t>inserir a figura neste documento</w:t>
      </w:r>
      <w:r w:rsidRPr="00192BEF">
        <w:rPr>
          <w:rFonts w:ascii="Arial" w:hAnsi="Arial" w:cs="Arial"/>
          <w:color w:val="000000" w:themeColor="text1"/>
          <w:sz w:val="28"/>
          <w:highlight w:val="yellow"/>
        </w:rPr>
        <w:t>)</w:t>
      </w:r>
      <w:r w:rsidRPr="00192BEF">
        <w:rPr>
          <w:rFonts w:ascii="Arial" w:hAnsi="Arial" w:cs="Arial"/>
          <w:color w:val="000000" w:themeColor="text1"/>
          <w:sz w:val="28"/>
        </w:rPr>
        <w:t xml:space="preserve">, decide pelo presente Termo de Cessão de Direitos Autorais, em ceder gratuitamente de forma irrevogável, ao Instituto Federal de Educação, Ciência e Tecnologia do Sudeste de Minas Gerais, </w:t>
      </w:r>
      <w:proofErr w:type="spellStart"/>
      <w:r w:rsidRPr="00192BEF">
        <w:rPr>
          <w:rFonts w:ascii="Arial" w:hAnsi="Arial" w:cs="Arial"/>
          <w:color w:val="000000" w:themeColor="text1"/>
          <w:sz w:val="28"/>
        </w:rPr>
        <w:t>doravente</w:t>
      </w:r>
      <w:proofErr w:type="spellEnd"/>
      <w:r w:rsidRPr="00192BEF">
        <w:rPr>
          <w:rFonts w:ascii="Arial" w:hAnsi="Arial" w:cs="Arial"/>
          <w:color w:val="000000" w:themeColor="text1"/>
          <w:sz w:val="28"/>
        </w:rPr>
        <w:t xml:space="preserve"> denominado IF Sudeste MG, sediado à Avenida Luz Interior, 360, Santa Luzia, Juiz de </w:t>
      </w:r>
      <w:proofErr w:type="spellStart"/>
      <w:r w:rsidRPr="00192BEF">
        <w:rPr>
          <w:rFonts w:ascii="Arial" w:hAnsi="Arial" w:cs="Arial"/>
          <w:color w:val="000000" w:themeColor="text1"/>
          <w:sz w:val="28"/>
        </w:rPr>
        <w:t>Fora-MG</w:t>
      </w:r>
      <w:proofErr w:type="spellEnd"/>
      <w:r w:rsidRPr="00192BEF">
        <w:rPr>
          <w:rFonts w:ascii="Arial" w:hAnsi="Arial" w:cs="Arial"/>
          <w:color w:val="000000" w:themeColor="text1"/>
          <w:sz w:val="28"/>
        </w:rPr>
        <w:t xml:space="preserve">, CEP 36030-776, CNPJ nº 10723.648/0001-40, neste ato representado por </w:t>
      </w:r>
      <w:r w:rsidR="00C0791D" w:rsidRPr="00192BEF">
        <w:rPr>
          <w:rFonts w:ascii="Arial" w:hAnsi="Arial" w:cs="Arial"/>
          <w:color w:val="000000" w:themeColor="text1"/>
          <w:sz w:val="28"/>
          <w:highlight w:val="yellow"/>
        </w:rPr>
        <w:t>XXXXXXXX</w:t>
      </w:r>
      <w:r w:rsidRPr="00192BEF">
        <w:rPr>
          <w:rFonts w:ascii="Arial" w:hAnsi="Arial" w:cs="Arial"/>
          <w:color w:val="000000" w:themeColor="text1"/>
          <w:sz w:val="28"/>
        </w:rPr>
        <w:t>, os direitos patrimoniais de autor referentes à criação  supramencionada, com fundamento nos artigos 28 a 33 da Lei Federal nº</w:t>
      </w:r>
      <w:r w:rsidR="00C0791D" w:rsidRPr="00192BEF">
        <w:rPr>
          <w:rFonts w:ascii="Arial" w:hAnsi="Arial" w:cs="Arial"/>
          <w:color w:val="000000" w:themeColor="text1"/>
          <w:sz w:val="28"/>
        </w:rPr>
        <w:t xml:space="preserve"> </w:t>
      </w:r>
      <w:r w:rsidRPr="00192BEF">
        <w:rPr>
          <w:rFonts w:ascii="Arial" w:hAnsi="Arial" w:cs="Arial"/>
          <w:color w:val="000000" w:themeColor="text1"/>
          <w:sz w:val="28"/>
        </w:rPr>
        <w:t>9.610, de 19 de fevereiro de 1998 (Lei de Direitos Autorais),  para a finalidade de publicação, comunicação, registro na forma de marca, em qualquer mídia ou meio físico ou eletrônico, sendo dada a exclusividade dos direitos aqui cedidos para o IF Sudeste MG em relação a outros  cessionários, para todos os fins direitos e obrigações.</w:t>
      </w:r>
    </w:p>
    <w:p w:rsidR="00F964FB" w:rsidRPr="00192BEF" w:rsidRDefault="00F964FB" w:rsidP="00F964FB">
      <w:pPr>
        <w:ind w:left="1" w:hanging="3"/>
        <w:jc w:val="center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>Local e data.</w:t>
      </w:r>
    </w:p>
    <w:p w:rsidR="00F964FB" w:rsidRPr="00192BEF" w:rsidRDefault="00F964FB" w:rsidP="00C0791D">
      <w:pPr>
        <w:ind w:left="1" w:hanging="3"/>
        <w:rPr>
          <w:rFonts w:ascii="Arial" w:hAnsi="Arial" w:cs="Arial"/>
          <w:color w:val="000000" w:themeColor="text1"/>
          <w:sz w:val="28"/>
        </w:rPr>
      </w:pPr>
    </w:p>
    <w:p w:rsidR="00F964FB" w:rsidRPr="00192BEF" w:rsidRDefault="00F964FB" w:rsidP="00F964FB">
      <w:pPr>
        <w:spacing w:after="0" w:line="240" w:lineRule="auto"/>
        <w:ind w:left="1" w:hanging="3"/>
        <w:jc w:val="center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>_______________________</w:t>
      </w:r>
    </w:p>
    <w:p w:rsidR="00F964FB" w:rsidRPr="00192BEF" w:rsidRDefault="00C0791D" w:rsidP="00F964FB">
      <w:pPr>
        <w:tabs>
          <w:tab w:val="left" w:pos="3630"/>
          <w:tab w:val="center" w:pos="4606"/>
        </w:tabs>
        <w:spacing w:after="0" w:line="240" w:lineRule="auto"/>
        <w:ind w:left="1" w:hanging="3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ab/>
      </w:r>
      <w:r w:rsidR="00F964FB" w:rsidRPr="00192BEF">
        <w:rPr>
          <w:rFonts w:ascii="Arial" w:hAnsi="Arial" w:cs="Arial"/>
          <w:color w:val="000000" w:themeColor="text1"/>
          <w:sz w:val="28"/>
        </w:rPr>
        <w:tab/>
        <w:t>Assinatura</w:t>
      </w:r>
    </w:p>
    <w:p w:rsidR="00F964FB" w:rsidRPr="00192BEF" w:rsidRDefault="00F964FB" w:rsidP="00F964FB">
      <w:pPr>
        <w:spacing w:after="0" w:line="240" w:lineRule="auto"/>
        <w:ind w:left="1" w:hanging="3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 xml:space="preserve">                                                                                             __________________</w:t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="00C0791D" w:rsidRPr="00192BEF">
        <w:rPr>
          <w:rFonts w:ascii="Arial" w:hAnsi="Arial" w:cs="Arial"/>
          <w:color w:val="000000" w:themeColor="text1"/>
          <w:sz w:val="28"/>
        </w:rPr>
        <w:t xml:space="preserve">                </w:t>
      </w:r>
      <w:r w:rsidRPr="00192BEF">
        <w:rPr>
          <w:rFonts w:ascii="Arial" w:hAnsi="Arial" w:cs="Arial"/>
          <w:color w:val="000000" w:themeColor="text1"/>
          <w:sz w:val="28"/>
        </w:rPr>
        <w:t>_______________</w:t>
      </w:r>
    </w:p>
    <w:p w:rsidR="00F964FB" w:rsidRPr="00192BEF" w:rsidRDefault="00F964FB" w:rsidP="00C0791D">
      <w:pPr>
        <w:spacing w:after="0" w:line="240" w:lineRule="auto"/>
        <w:ind w:left="1" w:hanging="3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>Testemunha 1</w:t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Pr="00192BEF">
        <w:rPr>
          <w:rFonts w:ascii="Arial" w:hAnsi="Arial" w:cs="Arial"/>
          <w:color w:val="000000" w:themeColor="text1"/>
          <w:sz w:val="28"/>
        </w:rPr>
        <w:tab/>
        <w:t>Testemunha 2</w:t>
      </w:r>
    </w:p>
    <w:p w:rsidR="00F964FB" w:rsidRPr="00192BEF" w:rsidRDefault="00F964FB" w:rsidP="00F964FB">
      <w:pPr>
        <w:spacing w:after="0" w:line="240" w:lineRule="auto"/>
        <w:ind w:left="1" w:hanging="3"/>
        <w:rPr>
          <w:rFonts w:ascii="Arial" w:hAnsi="Arial" w:cs="Arial"/>
          <w:color w:val="000000" w:themeColor="text1"/>
          <w:sz w:val="28"/>
        </w:rPr>
      </w:pPr>
      <w:r w:rsidRPr="00192BEF">
        <w:rPr>
          <w:rFonts w:ascii="Arial" w:hAnsi="Arial" w:cs="Arial"/>
          <w:color w:val="000000" w:themeColor="text1"/>
          <w:sz w:val="28"/>
        </w:rPr>
        <w:t xml:space="preserve">Nome e CPF </w:t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Pr="00192BEF">
        <w:rPr>
          <w:rFonts w:ascii="Arial" w:hAnsi="Arial" w:cs="Arial"/>
          <w:color w:val="000000" w:themeColor="text1"/>
          <w:sz w:val="28"/>
        </w:rPr>
        <w:tab/>
      </w:r>
      <w:r w:rsidRPr="00192BEF">
        <w:rPr>
          <w:rFonts w:ascii="Arial" w:hAnsi="Arial" w:cs="Arial"/>
          <w:color w:val="000000" w:themeColor="text1"/>
          <w:sz w:val="28"/>
        </w:rPr>
        <w:tab/>
        <w:t>Nome e CPF</w:t>
      </w:r>
    </w:p>
    <w:p w:rsidR="00F964FB" w:rsidRPr="00015350" w:rsidRDefault="00F964FB" w:rsidP="00C0791D">
      <w:pPr>
        <w:tabs>
          <w:tab w:val="left" w:pos="3630"/>
        </w:tabs>
        <w:ind w:leftChars="0" w:left="0" w:firstLineChars="0" w:firstLine="0"/>
        <w:rPr>
          <w:rFonts w:ascii="Arial" w:hAnsi="Arial" w:cs="Arial"/>
          <w:color w:val="FF0000"/>
        </w:rPr>
      </w:pPr>
    </w:p>
    <w:p w:rsidR="006C01E3" w:rsidRPr="00015350" w:rsidRDefault="006C01E3">
      <w:pPr>
        <w:spacing w:after="0"/>
        <w:ind w:left="0" w:hanging="2"/>
        <w:jc w:val="center"/>
        <w:rPr>
          <w:color w:val="FF0000"/>
        </w:rPr>
      </w:pPr>
    </w:p>
    <w:sectPr w:rsidR="006C01E3" w:rsidRPr="0001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DA" w:rsidRDefault="008724D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724DA" w:rsidRDefault="008724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B3" w:rsidRDefault="00005F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E3" w:rsidRDefault="00436C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197E48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B3" w:rsidRDefault="00005F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DA" w:rsidRDefault="008724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724DA" w:rsidRDefault="008724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B3" w:rsidRDefault="00005F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E3" w:rsidRDefault="00436C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noProof/>
        <w:color w:val="000000"/>
        <w:sz w:val="16"/>
        <w:szCs w:val="16"/>
      </w:rPr>
      <w:drawing>
        <wp:inline distT="0" distB="0" distL="114300" distR="114300">
          <wp:extent cx="2325053" cy="610438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053" cy="610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noProof/>
        <w:sz w:val="16"/>
        <w:szCs w:val="16"/>
      </w:rPr>
      <w:drawing>
        <wp:inline distT="114300" distB="114300" distL="114300" distR="114300">
          <wp:extent cx="1561769" cy="779689"/>
          <wp:effectExtent l="0" t="0" r="635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483" cy="781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</w:t>
    </w: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114300" distR="114300">
          <wp:extent cx="1256496" cy="676275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6496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MINISTÉRIO DA EDUCAÇÃO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SECRETARIA DE EDUCAÇÃO PROFISSIONAL E TECNOLÓGICA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TECNOLOGIA DO SUDESTE DE MINAS GERAIS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PESQUISA</w:t>
    </w:r>
    <w:r w:rsidR="00C0791D">
      <w:rPr>
        <w:rFonts w:ascii="Arial" w:eastAsia="Arial" w:hAnsi="Arial" w:cs="Arial"/>
        <w:b/>
        <w:sz w:val="16"/>
        <w:szCs w:val="16"/>
      </w:rPr>
      <w:t>, PÓS-GRADUAÇÃO</w:t>
    </w:r>
    <w:r>
      <w:rPr>
        <w:rFonts w:ascii="Arial" w:eastAsia="Arial" w:hAnsi="Arial" w:cs="Arial"/>
        <w:b/>
        <w:sz w:val="16"/>
        <w:szCs w:val="16"/>
      </w:rPr>
      <w:t xml:space="preserve"> E INOVAÇÃO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NÚCLEO DE INOVAÇÃO E TRANSFERÊNCIA DE TECNOLOGIA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Luz Interior, 360 – 5º andar – Estrela Sul – 36030-776 – Juiz de Fora – MG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Telefones: (32) 32574161 / (32) 32574113 / (32) 32574112</w:t>
    </w:r>
  </w:p>
  <w:p w:rsidR="006C01E3" w:rsidRDefault="00436CD5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B3" w:rsidRDefault="00005FB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E3"/>
    <w:rsid w:val="00005FB3"/>
    <w:rsid w:val="00015350"/>
    <w:rsid w:val="000A00CA"/>
    <w:rsid w:val="000C72F5"/>
    <w:rsid w:val="00192BEF"/>
    <w:rsid w:val="00197E48"/>
    <w:rsid w:val="00436804"/>
    <w:rsid w:val="00436CD5"/>
    <w:rsid w:val="006C01E3"/>
    <w:rsid w:val="007718F8"/>
    <w:rsid w:val="007B29F7"/>
    <w:rsid w:val="008724DA"/>
    <w:rsid w:val="008B5805"/>
    <w:rsid w:val="00942329"/>
    <w:rsid w:val="009F216E"/>
    <w:rsid w:val="00B23159"/>
    <w:rsid w:val="00BB19C7"/>
    <w:rsid w:val="00C0791D"/>
    <w:rsid w:val="00F964FB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E4CA"/>
  <w15:docId w15:val="{6D5A0341-D338-1646-8C3B-0DA9B425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Legenda">
    <w:name w:val="caption"/>
    <w:basedOn w:val="Normal"/>
    <w:next w:val="Normal"/>
    <w:pPr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pt-BR"/>
    </w:rPr>
  </w:style>
  <w:style w:type="paragraph" w:customStyle="1" w:styleId="Padro">
    <w:name w:val="Padrão"/>
    <w:pPr>
      <w:tabs>
        <w:tab w:val="left" w:pos="708"/>
      </w:tabs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B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inpi/pt-br/servicos/marcas/classificacao-marc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YCy8JngaBdjbrywdbzIbPF70Q==">AMUW2mXi+pBx3QRTHBU4p2fp3C+HHYP6uMb7ZScVdZ3Nh4CwEp+xLOSP9oMFqsDdXU4XXJOi9vMYxp3Ii88NjS1FFRoKXFzxJ+sCG5WH3A6BJanjKN6Ye3o=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José Pilate</dc:creator>
  <cp:lastModifiedBy>Microsoft Office User</cp:lastModifiedBy>
  <cp:revision>3</cp:revision>
  <dcterms:created xsi:type="dcterms:W3CDTF">2020-05-20T18:25:00Z</dcterms:created>
  <dcterms:modified xsi:type="dcterms:W3CDTF">2020-05-20T18:25:00Z</dcterms:modified>
</cp:coreProperties>
</file>