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3149414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SOLICITAÇÃO DE VISITA TÉCNICA / ATIVIDADE EXTRACLASSE</w:t>
      </w:r>
    </w:p>
    <w:tbl>
      <w:tblPr>
        <w:tblStyle w:val="Table1"/>
        <w:tblW w:w="14284.399871826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9.399871826172"/>
        <w:gridCol w:w="3060.400390625"/>
        <w:gridCol w:w="4164.599609375"/>
        <w:tblGridChange w:id="0">
          <w:tblGrid>
            <w:gridCol w:w="7059.399871826172"/>
            <w:gridCol w:w="3060.400390625"/>
            <w:gridCol w:w="4164.599609375"/>
          </w:tblGrid>
        </w:tblGridChange>
      </w:tblGrid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6077270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Servidor/Curso proponente: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Carteira de Identidade / UF:</w:t>
            </w:r>
          </w:p>
        </w:tc>
      </w:tr>
      <w:tr>
        <w:trPr>
          <w:cantSplit w:val="0"/>
          <w:trHeight w:val="51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Departamento: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 residencial e celular: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 Hotel (caso houver):</w:t>
            </w:r>
          </w:p>
        </w:tc>
      </w:tr>
      <w:tr>
        <w:trPr>
          <w:cantSplit w:val="0"/>
          <w:trHeight w:val="835.199584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14.97207641601562" w:right="1152.293701171875" w:firstLine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Objetivo da Visita Técnica / Atividade extraclasse (apresentar a programação da atividade, os objetivos a serem alcançados, apresentar os fatores  organizacionais e/ou técnicos a observar na visita, destacando sua importância para o aprendizado dos alunos)</w:t>
            </w:r>
          </w:p>
        </w:tc>
      </w:tr>
      <w:tr>
        <w:trPr>
          <w:cantSplit w:val="0"/>
          <w:trHeight w:val="51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Empresa / Instituição Visitada: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5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Cidade/UF: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1159.200134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Dia e horário solicitado para visita (saída do Campus SD):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23.3380126953125" w:right="375.94726562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Dia e horário previsto para o  retorno ao Campus SD: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10.78857421875" w:right="620.201416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Tipo de veículo reservado no Setor de  Transporte: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106689453125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Ônibus 40 Lugares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Micro-ônibus 24 Lugares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Van 15 Lugares</w:t>
            </w:r>
          </w:p>
        </w:tc>
      </w:tr>
      <w:tr>
        <w:trPr>
          <w:cantSplit w:val="0"/>
          <w:trHeight w:val="1023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Nº de alunos: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Curso/Turma: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Servidor(es) acompanhante(s):</w:t>
            </w:r>
          </w:p>
        </w:tc>
      </w:tr>
      <w:tr>
        <w:trPr>
          <w:cantSplit w:val="0"/>
          <w:trHeight w:val="1118.40057373046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Confirmação de agendamento de transporte. Ateste em ____/____/___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6.3336181640625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Assinatura do Setor de transporte: ____________________________________________</w:t>
            </w:r>
          </w:p>
        </w:tc>
      </w:tr>
      <w:tr>
        <w:trPr>
          <w:cantSplit w:val="0"/>
          <w:trHeight w:val="1483.598709106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highlight w:val="white"/>
                <w:rtl w:val="0"/>
              </w:rPr>
              <w:t xml:space="preserve">Ciência e autorização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na data de ___/___/___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0.3335571289062" w:line="231.23270988464355" w:lineRule="auto"/>
              <w:ind w:left="804.4000244140625" w:right="809.86572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 Assinatura do Coord. de Curso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sz w:val="19.920000076293945"/>
                <w:szCs w:val="19.920000076293945"/>
                <w:highlight w:val="white"/>
                <w:rtl w:val="0"/>
              </w:rPr>
              <w:t xml:space="preserve">iência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na data de ___/___/___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0.3335571289062" w:line="231.23270988464355" w:lineRule="auto"/>
              <w:ind w:left="888.4002685546875" w:right="891.46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Assinatura do representante do DEPPI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5.31494140625" w:line="240" w:lineRule="auto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2365.800018310547" w:firstLine="0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/>
        <w:drawing>
          <wp:inline distB="19050" distT="19050" distL="19050" distR="19050">
            <wp:extent cx="6124575" cy="73342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5.31494140625" w:line="240" w:lineRule="auto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5.31494140625" w:line="240" w:lineRule="auto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b w:val="1"/>
          <w:bCs w:val="1"/>
          <w:sz w:val="19.920000076293945"/>
          <w:szCs w:val="19.920000076293945"/>
          <w:rtl w:val="0"/>
        </w:rPr>
        <w:t xml:space="preserve">ANEXO II - TERMO DE RESPONSABILIDADE DO SERVIDOR </w:t>
      </w:r>
    </w:p>
    <w:p w:rsidR="00000000" w:rsidDel="00000000" w:rsidP="00000000" w:rsidRDefault="00000000" w:rsidRPr="00000000" w14:paraId="0000002C">
      <w:pPr>
        <w:widowControl w:val="0"/>
        <w:spacing w:before="470.7330322265625" w:line="344.1958236694336" w:lineRule="auto"/>
        <w:ind w:left="227.10006713867188" w:right="289.520263671875" w:firstLine="9.17999267578125"/>
        <w:jc w:val="both"/>
        <w:rPr>
          <w:color w:val="00000a"/>
          <w:sz w:val="18"/>
          <w:szCs w:val="18"/>
        </w:rPr>
      </w:pPr>
      <w:r w:rsidDel="00000000" w:rsidR="00000000" w:rsidRPr="00000000">
        <w:rPr>
          <w:color w:val="00000a"/>
          <w:sz w:val="18"/>
          <w:szCs w:val="18"/>
          <w:rtl w:val="0"/>
        </w:rPr>
        <w:t xml:space="preserve">Eu,____________________________________________________________________, CPF n. __________________________ servidor do Instituto Federal de Educação,  Ciências e Tecnologia do Campus Santos Dumont, responsável pela visita técnica/atividade extraclasse realizada em _________________________ na data de ___/___/___  declaro estar ciente dos termos abaixo e me comprometo a respeitá-los:  </w:t>
      </w:r>
    </w:p>
    <w:p w:rsidR="00000000" w:rsidDel="00000000" w:rsidP="00000000" w:rsidRDefault="00000000" w:rsidRPr="00000000" w14:paraId="0000002D">
      <w:pPr>
        <w:widowControl w:val="0"/>
        <w:spacing w:before="143.792724609375" w:line="230.57451725006104" w:lineRule="auto"/>
        <w:ind w:left="510.780029296875" w:right="335.48095703125" w:firstLine="11.879882812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O servidor deve se envolver na preparação da atividade, observando orientações de conduta, vestuário coerente, conscientização da importância da visita, autorização dos pais (quando menor), disciplina comportamental, conteúdos envolvidos, meio ambiente e transporte. O servidor é o mediador da visita, ao direcionar tempo e esforço no planejamento educacional, com sua atenção focada no processo de ensino-aprendizagem. </w:t>
      </w:r>
    </w:p>
    <w:p w:rsidR="00000000" w:rsidDel="00000000" w:rsidP="00000000" w:rsidRDefault="00000000" w:rsidRPr="00000000" w14:paraId="0000002E">
      <w:pPr>
        <w:widowControl w:val="0"/>
        <w:spacing w:before="25.0091552734375" w:line="250.56638717651367" w:lineRule="auto"/>
        <w:ind w:left="510.5999755859375" w:right="2640.960693359375" w:hanging="1.43997192382812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O servidor deverá portar documento de identificação oficial e exigir que o aluno esteja portando documento de identidade durante a viagem. 3. O servidor não poderá separar-se do grupo durante a atividade para tratar de assuntos particulares. </w:t>
      </w:r>
    </w:p>
    <w:p w:rsidR="00000000" w:rsidDel="00000000" w:rsidP="00000000" w:rsidRDefault="00000000" w:rsidRPr="00000000" w14:paraId="0000002F">
      <w:pPr>
        <w:widowControl w:val="0"/>
        <w:spacing w:before="7.6153564453125" w:line="230.79651832580566" w:lineRule="auto"/>
        <w:ind w:left="511.67999267578125" w:right="335.53955078125" w:hanging="2.70004272460937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Os horários estipulados de início e término das atividades serão respeitados com rigor. O controle, registro e informações relativas à quilometragem do veículo no início e final da viagem e sua utilização serão registradas no formulário Avaliação do Veículo. O roteiro da viagem deverá ser cumprido conforme estabelecido no formulário Solicitação de Visita Técnica/Atividade extraclasse. </w:t>
      </w:r>
    </w:p>
    <w:p w:rsidR="00000000" w:rsidDel="00000000" w:rsidP="00000000" w:rsidRDefault="00000000" w:rsidRPr="00000000" w14:paraId="00000030">
      <w:pPr>
        <w:widowControl w:val="0"/>
        <w:spacing w:before="22.442626953125" w:line="231.9072675704956" w:lineRule="auto"/>
        <w:ind w:left="516.1799621582031" w:right="335.66162109375" w:hanging="5.9399414062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O servidor deverá orientar o aluno a comparecer em todas as atividades devidamente uniformizado e calçado, no horário previamente determinado e a não tocar em máquinas e equipamentos nas áreas da empresa/instituição visitada. </w:t>
      </w:r>
    </w:p>
    <w:p w:rsidR="00000000" w:rsidDel="00000000" w:rsidP="00000000" w:rsidRDefault="00000000" w:rsidRPr="00000000" w14:paraId="00000031">
      <w:pPr>
        <w:widowControl w:val="0"/>
        <w:spacing w:before="21.6094970703125" w:line="231.9072675704956" w:lineRule="auto"/>
        <w:ind w:left="511.67999267578125" w:right="338.84033203125" w:hanging="0.359954833984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Se alguma doença ou motivo de força maior impedi-lo de participar, deverá comunicar-se com o coordenador do curso o mais breve possível para as providências cabíveis a sua substituição ou cancelamento/adiamento da atividade. </w:t>
      </w:r>
    </w:p>
    <w:p w:rsidR="00000000" w:rsidDel="00000000" w:rsidP="00000000" w:rsidRDefault="00000000" w:rsidRPr="00000000" w14:paraId="00000032">
      <w:pPr>
        <w:widowControl w:val="0"/>
        <w:spacing w:before="21.6094970703125" w:line="231.90793991088867" w:lineRule="auto"/>
        <w:ind w:left="514.9200439453125" w:right="336.32080078125" w:hanging="3.78005981445312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Aos visitantes é terminantemente proibido consumir quaisquer substâncias nocivas durante a atividade e seu descumprimento acarretará nas medidas cabíveis previstas nos regimentos do IF Sudeste MG. </w:t>
      </w:r>
    </w:p>
    <w:p w:rsidR="00000000" w:rsidDel="00000000" w:rsidP="00000000" w:rsidRDefault="00000000" w:rsidRPr="00000000" w14:paraId="00000033">
      <w:pPr>
        <w:widowControl w:val="0"/>
        <w:spacing w:before="21.60888671875" w:line="240" w:lineRule="auto"/>
        <w:ind w:left="511.3200378417969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 Atender às solicitações e normas da empresa/instituição visitada. </w:t>
      </w:r>
    </w:p>
    <w:p w:rsidR="00000000" w:rsidDel="00000000" w:rsidP="00000000" w:rsidRDefault="00000000" w:rsidRPr="00000000" w14:paraId="00000034">
      <w:pPr>
        <w:widowControl w:val="0"/>
        <w:spacing w:before="15.53985595703125" w:line="238.34908962249756" w:lineRule="auto"/>
        <w:ind w:left="506.9999694824219" w:right="335.120849609375" w:firstLine="5.03997802734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 O servidor deverá zelar pela conservação e limpeza do veículo utilizado na Visita Técnica/Atividade extraclasse e contribuir para a tranquilidade do motorista na realização do seu trabalho, bem como orientar os visitantes para respeitar os transeuntes durante todo o percurso da viagem/atividade. 10. O servidor deverá zelar pela manutenção da boa imagem do IF Sudeste/MG –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Campus </w:t>
      </w:r>
      <w:r w:rsidDel="00000000" w:rsidR="00000000" w:rsidRPr="00000000">
        <w:rPr>
          <w:sz w:val="18"/>
          <w:szCs w:val="18"/>
          <w:rtl w:val="0"/>
        </w:rPr>
        <w:t xml:space="preserve">Santos Dumont, lembrando que o perfil comportamental dos visitantes será tomado como referência para as futuras visitas da Instituição. </w:t>
      </w:r>
    </w:p>
    <w:p w:rsidR="00000000" w:rsidDel="00000000" w:rsidP="00000000" w:rsidRDefault="00000000" w:rsidRPr="00000000" w14:paraId="00000035">
      <w:pPr>
        <w:widowControl w:val="0"/>
        <w:spacing w:before="16.77825927734375" w:line="231.90690994262695" w:lineRule="auto"/>
        <w:ind w:left="518.3399963378906" w:right="335.419921875" w:firstLine="4.3199157714843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 O visitante será responsável pela reposição ou pagamento de qualquer objeto quebrado, danificado ou desaparecido do local visitado, caso seja comprovada a sua responsabilidade pelo ato. </w:t>
      </w:r>
    </w:p>
    <w:p w:rsidR="00000000" w:rsidDel="00000000" w:rsidP="00000000" w:rsidRDefault="00000000" w:rsidRPr="00000000" w14:paraId="00000036">
      <w:pPr>
        <w:widowControl w:val="0"/>
        <w:spacing w:before="19.20989990234375" w:line="231.9072675704956" w:lineRule="auto"/>
        <w:ind w:left="505.9199523925781" w:right="291.561279296875" w:firstLine="16.739959716796875"/>
        <w:jc w:val="both"/>
        <w:rPr>
          <w:color w:val="00000a"/>
          <w:sz w:val="18"/>
          <w:szCs w:val="18"/>
        </w:rPr>
      </w:pPr>
      <w:r w:rsidDel="00000000" w:rsidR="00000000" w:rsidRPr="00000000">
        <w:rPr>
          <w:color w:val="00000a"/>
          <w:sz w:val="18"/>
          <w:szCs w:val="18"/>
          <w:rtl w:val="0"/>
        </w:rPr>
        <w:t xml:space="preserve">12. O servidor deverá preencher adequadamente os anexos, bem como, se compromete a levá-los durante a realização da visita técnica / atividade extraclasse e em caso  de alteração na Relação de Passageiros (ANEXO III), troca e/ou acréscimo de alunos e servidores, providenciar toda a documentação necessária antes da realização da  visita/atividade extraclasse, observando os prazos constantes na resolução de Visitas Técnicas/Atividades Extraclasses.  </w:t>
      </w:r>
    </w:p>
    <w:p w:rsidR="00000000" w:rsidDel="00000000" w:rsidP="00000000" w:rsidRDefault="00000000" w:rsidRPr="00000000" w14:paraId="00000037">
      <w:pPr>
        <w:widowControl w:val="0"/>
        <w:spacing w:before="316.8096923828125" w:line="240" w:lineRule="auto"/>
        <w:ind w:left="4987.420501708984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Santos Dumont, _____de ______________de 20____ . </w:t>
      </w:r>
    </w:p>
    <w:p w:rsidR="00000000" w:rsidDel="00000000" w:rsidP="00000000" w:rsidRDefault="00000000" w:rsidRPr="00000000" w14:paraId="00000038">
      <w:pPr>
        <w:widowControl w:val="0"/>
        <w:spacing w:before="548.7399291992188" w:line="240" w:lineRule="auto"/>
        <w:ind w:left="5247.399749755859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6291.52023315429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Servidor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15234375" w:line="240" w:lineRule="auto"/>
        <w:ind w:left="0" w:right="0" w:firstLine="0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III - </w:t>
      </w:r>
      <w:r w:rsidDel="00000000" w:rsidR="00000000" w:rsidRPr="00000000">
        <w:rPr>
          <w:b w:val="1"/>
          <w:bCs w:val="1"/>
          <w:sz w:val="19.920000076293945"/>
          <w:szCs w:val="19.920000076293945"/>
          <w:rtl w:val="0"/>
        </w:rPr>
        <w:t xml:space="preserve">TERMO DE RESPONSABILIDADE DO SERVIDOR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15234375" w:line="240" w:lineRule="auto"/>
        <w:ind w:left="0" w:right="0" w:firstLine="0"/>
        <w:jc w:val="left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35.0" w:type="dxa"/>
        <w:jc w:val="left"/>
        <w:tblInd w:w="-477.59994506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35"/>
        <w:tblGridChange w:id="0">
          <w:tblGrid>
            <w:gridCol w:w="15435"/>
          </w:tblGrid>
        </w:tblGridChange>
      </w:tblGrid>
      <w:tr>
        <w:trPr>
          <w:cantSplit w:val="0"/>
          <w:trHeight w:val="721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  <w:rtl w:val="0"/>
              </w:rPr>
              <w:t xml:space="preserve">TERMO DE RESPONSABILIDADE DO ALUNO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9337158203125" w:line="231.23305320739746" w:lineRule="auto"/>
              <w:ind w:left="104.81277465820312" w:right="56.129150390625" w:firstLine="20.3184509277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Eu, _________________________________, aluno(a) do curso____________________________ dou ciência das condições para participação na Visita técnica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Atividade Extraclasse a realizar-se no dia _____/_____/________, no(a)________________________________________________ que tem por objetivo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principal a complementação didático pedagógica de disciplinas teórico/práticas dos cursos e favorecer a integração entre os alunos e servidores: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099853515625" w:line="279.406156539917" w:lineRule="auto"/>
              <w:ind w:left="478.8383483886719" w:right="2278.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deverá portar documento de identificação oficial (carteira de identidade ou carteira de trabalho, ou carteira de motorista);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não poderá separar-se do grupo durante a visita/atividade para tratar de assuntos particulares.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7026367187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Os horários estipulados de início e término das atividades deverão ser respeitados com rigor.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65.1553153991699" w:lineRule="auto"/>
              <w:ind w:left="836.3679504394531" w:right="52.62451171875" w:hanging="357.52960205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deve comparecer em todas as atividades devidamente uniformizado e calçado, no horário previamente determinado e a não tocar em máquinas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 equipamentos nas áreas da empresa/instituição visitada sem autorização.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Se alguma doença ou motivo de força maior impedi-lo de participar, deverá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comunicar-se com o servidor/professor responsável pela visita o mais breve possível.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0543212890625" w:line="264.9547004699707" w:lineRule="auto"/>
              <w:ind w:left="841.3479614257812" w:right="52.120361328125" w:hanging="362.509613037109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Aos visitantes/estudantes é terminantemente proibido consumir quaisquer substâncias nocivas durante a atividade e seu descumprimento acarretará nas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medidas cabíveis previstas nos regimentos do IF Sudeste MG.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221557617187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Atender às solicitações e normas da empresa/instituição visitada.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Zelar pela conservação e limpeza do veículo utilizado na Visita Técnica/Atividade extraclasse.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83789062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Contribuir para a tranquilidade do motorista na realização do seu trabalho.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64.9539852142334" w:lineRule="auto"/>
              <w:ind w:left="836.3679504394531" w:right="57.38037109375" w:hanging="35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Zelar pela manutenção da boa imagem do IF Sudeste MG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Santos Dumont, lembrando que o perfil comportamental dos visitantes será tomado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como referência para as futuras visitas da Instituição.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821533203125" w:line="251.89913749694824" w:lineRule="auto"/>
              <w:ind w:left="836.3679504394531" w:right="51.52587890625" w:hanging="355.4080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visitante será responsável pela reposição ou pagamento de qualquer objeto quebrado, danificado ou desaparecido do local visitado, caso seja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comprovada a sua responsabilidade pelo ato.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4.42077636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Santos Dumont, ____ de ________ de 20_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9.53369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________________________________________________________________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5083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Assinatura do estudante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1535644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bCs w:val="1"/>
          <w:sz w:val="19.920000076293945"/>
          <w:szCs w:val="19.920000076293945"/>
          <w:highlight w:val="whit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- RELA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single"/>
          <w:vertAlign w:val="baseline"/>
          <w:rtl w:val="0"/>
        </w:rPr>
        <w:t xml:space="preserve">ÇÃO DE PASSAGEIROS</w:t>
      </w:r>
    </w:p>
    <w:tbl>
      <w:tblPr>
        <w:tblStyle w:val="Table3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844.6307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*Nome completo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*Função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*RG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*Celular para contato</w:t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54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.681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54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 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.840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4013061523438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V - AUTORIZAÇÃO DE SAÍDA PARA MENORES DE 18 ANOS - VISITA TÉCNICA/ATIVIDADE EXTRACLASSE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Eu, __________________________________________, responsável pelo(a) aluno(a) ________________________________________, regularmente  matriculado(a) no curso _____________________no IF SUDESTE MG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Dumont, autorizo o(a) mesmo(a) a viajar, nos termos do art. 83, §  1º, alínea “b”, nº 2, da Lei Federal nº 8069/90 – Estatuto da Criança e do Adolescente, com destino à cidade _______________ na companhia do Servidor  ______________________________, portador do documento de Identidade nº _______________, com saída prevista para o dia ___/____/___ às _______  horas do IF SUDESTE MG – Campus Santos Dumont e retorno previsto para o dia ___/____/___ às _________ horas no IF SUDESTE MG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Dumont.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1483154296875" w:line="240" w:lineRule="auto"/>
        <w:ind w:left="235.939178466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Em caso do retorno da viagem ser após </w:t>
      </w:r>
      <w:r w:rsidDel="00000000" w:rsidR="00000000" w:rsidRPr="00000000">
        <w:rPr>
          <w:b w:val="1"/>
          <w:bCs w:val="1"/>
          <w:color w:val="00000a"/>
          <w:sz w:val="19.920000076293945"/>
          <w:szCs w:val="19.920000076293945"/>
          <w:highlight w:val="white"/>
          <w:rtl w:val="0"/>
        </w:rPr>
        <w:t xml:space="preserve">às 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horas: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33740234375" w:line="351.6665840148926" w:lineRule="auto"/>
        <w:ind w:left="234.34555053710938" w:right="2006.3269042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aluno deve permanecer nas dependências 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Santos Dumont aguardando um dos pais, ou responsável legal, para a saída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33740234375" w:line="351.6665840148926" w:lineRule="auto"/>
        <w:ind w:left="234.34555053710938" w:right="2006.3269042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aluno poderá ser liberado assim que chegar. </w:t>
      </w:r>
    </w:p>
    <w:tbl>
      <w:tblPr>
        <w:tblStyle w:val="Table6"/>
        <w:tblW w:w="13957.9995727539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89.800109863281"/>
        <w:gridCol w:w="6968.199462890625"/>
        <w:tblGridChange w:id="0">
          <w:tblGrid>
            <w:gridCol w:w="6989.800109863281"/>
            <w:gridCol w:w="6968.199462890625"/>
          </w:tblGrid>
        </w:tblGridChange>
      </w:tblGrid>
      <w:tr>
        <w:trPr>
          <w:cantSplit w:val="0"/>
          <w:trHeight w:val="6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0.05749702453613" w:lineRule="auto"/>
              <w:ind w:left="121.54556274414062" w:right="534.830322265625" w:hanging="5.776672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tem alguma doença crônica (ex. hipertensão, alergias)? ( ) Sim _Q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ual?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 (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95307159424" w:lineRule="auto"/>
              <w:ind w:left="492.093505859375" w:right="155.44189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Estas informações são de inteira responsabilidade do responsável.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Estas informações são importantes para que em caso de  necessidade o aluno seja atendido/socorrido (em unidade de  saúde).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31.83484077453613" w:lineRule="auto"/>
              <w:ind w:left="839.5452880859375" w:right="147.0751953125" w:hanging="347.45178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É responsabilidade do aluno ter sob sua guarda o medicamento de  uso contínuo.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310791015625" w:line="231.2324094772339" w:lineRule="auto"/>
              <w:ind w:left="833.9678955078125" w:right="319.78271484375" w:hanging="341.87438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É importante que o responsável pela viagem tenha ciência de  condições de saúde que possam demandar atenção diferenciada.</w:t>
            </w:r>
          </w:p>
        </w:tc>
      </w:tr>
      <w:tr>
        <w:trPr>
          <w:cantSplit w:val="0"/>
          <w:trHeight w:val="696.11968994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7688903808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toma alguma medicação controlada?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.93353271484375" w:line="240" w:lineRule="auto"/>
              <w:ind w:left="121.545562744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Sim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Qual?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 ( ) Não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.0797729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Tipo sanguíneo: ( ) A+ ( ) B+ ( ) AB+ ( ) O+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000030517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( ) A- ( ) B- ( ) AB- ( ) O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.40057373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CPF nº______________________________________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3.9337158203125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Telefone do responsável 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Santos Dumont, ______de ____________________ de ________.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3.93371582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__________________________________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3335876464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Assinatura do Responsável</w:t>
            </w:r>
          </w:p>
        </w:tc>
      </w:tr>
    </w:tbl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39860534668" w:lineRule="auto"/>
        <w:ind w:left="0" w:right="1045.75561523437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IMPORTANTE: O aluno deverá entregar esta autorização ao servidor responsável, no mínimo, 7 (sete) dias antes da visita técnica/atividade  extraclasse.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0975341796875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VI - RELATÓRIO DE VISITA TÉCNICA /ATIVIDADE EXTRACLASSE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5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Nome do(a) Professor(a):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00.399475097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9.800109863281"/>
        <w:gridCol w:w="7570.599365234375"/>
        <w:tblGridChange w:id="0">
          <w:tblGrid>
            <w:gridCol w:w="6329.800109863281"/>
            <w:gridCol w:w="7570.599365234375"/>
          </w:tblGrid>
        </w:tblGridChange>
      </w:tblGrid>
      <w:tr>
        <w:trPr>
          <w:cantSplit w:val="0"/>
          <w:trHeight w:val="511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Curso: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Período/Módulo/Turma/Série:</w:t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5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Nome da Empresa/ Propriedade/Evento:</w:t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51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Data da Visita:</w:t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.9191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– Os objetivos programados para a visita técnica foram alcançados? Relate os pontos positivos e negativos da visita. </w:t>
      </w:r>
    </w:p>
    <w:tbl>
      <w:tblPr>
        <w:tblStyle w:val="Table11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1.199951171875"/>
        <w:gridCol w:w="943.2000732421875"/>
        <w:gridCol w:w="11840.800476074219"/>
        <w:tblGridChange w:id="0">
          <w:tblGrid>
            <w:gridCol w:w="1121.199951171875"/>
            <w:gridCol w:w="943.2000732421875"/>
            <w:gridCol w:w="11840.800476074219"/>
          </w:tblGrid>
        </w:tblGridChange>
      </w:tblGrid>
      <w:tr>
        <w:trPr>
          <w:cantSplit w:val="0"/>
          <w:trHeight w:val="1281.59942626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Pontos positivos: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9.93408203125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Pontos negativos: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9.9331665039062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Caso não tenham sido alcançados, relacionar os motivos:</w:t>
            </w:r>
          </w:p>
        </w:tc>
      </w:tr>
      <w:tr>
        <w:trPr>
          <w:cantSplit w:val="0"/>
          <w:trHeight w:val="1071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.97915649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– Os alunos demonstraram interesse pela visita? De qual(is) maneira(s)? </w:t>
      </w:r>
    </w:p>
    <w:tbl>
      <w:tblPr>
        <w:tblStyle w:val="Table12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832.80059814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.572784423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– Quais os fatores organizacionais e/ou técnicos observados na visita serão de importância para o aprendizado dos alunos?</w:t>
      </w:r>
    </w:p>
    <w:tbl>
      <w:tblPr>
        <w:tblStyle w:val="Table13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832.79945373535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4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2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1720199585" w:lineRule="auto"/>
        <w:ind w:left="237.93121337890625" w:right="609.014892578125" w:hanging="10.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 – Na sua opinião, a visita técnica abre oportunidades de estágio, ou mesmo de emprego, para os alunos do IF Sudeste MG – Campus Santos Dumont?  Em que áreas? </w:t>
      </w:r>
    </w:p>
    <w:tbl>
      <w:tblPr>
        <w:tblStyle w:val="Table15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8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.36959838867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 – Dê sugestões para a melhoria do processo “Visita Técnica”. </w:t>
      </w:r>
    </w:p>
    <w:tbl>
      <w:tblPr>
        <w:tblStyle w:val="Table16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110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.1704711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 – Avalie o serviço de transporte. </w:t>
      </w:r>
    </w:p>
    <w:tbl>
      <w:tblPr>
        <w:tblStyle w:val="Table17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83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953.19976806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1.000061035156"/>
        <w:gridCol w:w="7052.19970703125"/>
        <w:tblGridChange w:id="0">
          <w:tblGrid>
            <w:gridCol w:w="6901.000061035156"/>
            <w:gridCol w:w="7052.19970703125"/>
          </w:tblGrid>
        </w:tblGridChange>
      </w:tblGrid>
      <w:tr>
        <w:trPr>
          <w:cantSplit w:val="0"/>
          <w:trHeight w:val="235.19927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Quilometragem do veículo</w:t>
            </w:r>
          </w:p>
        </w:tc>
      </w:tr>
      <w:tr>
        <w:trPr>
          <w:cantSplit w:val="0"/>
          <w:trHeight w:val="78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 saída 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 retorno ao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SD:</w:t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5.160980224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Dumont, ___ de _____________ de _______.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1339111328125" w:line="240" w:lineRule="auto"/>
        <w:ind w:left="5588.19992065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41.3890075683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Assinatura do servidor responsável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1900" w:w="16820" w:orient="landscape"/>
      <w:pgMar w:bottom="1031.9999694824219" w:top="272.000732421875" w:left="1219.1999816894531" w:right="1082.79907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