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45E" w:rsidRPr="00B11E6B" w:rsidRDefault="009121DF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  <w:r w:rsidRPr="00B11E6B">
        <w:rPr>
          <w:rFonts w:ascii="Arial" w:hAnsi="Arial" w:cs="Arial"/>
          <w:b/>
          <w:sz w:val="22"/>
          <w:szCs w:val="22"/>
        </w:rPr>
        <w:t>REQUERIMENTO DE ESTÁGIO</w:t>
      </w:r>
      <w:r w:rsidRPr="00B11E6B">
        <w:rPr>
          <w:rFonts w:ascii="Arial" w:hAnsi="Arial" w:cs="Arial"/>
          <w:b/>
          <w:noProof/>
          <w:sz w:val="22"/>
          <w:szCs w:val="22"/>
          <w:lang w:eastAsia="pt-BR" w:bidi="ar-SA"/>
        </w:rPr>
        <w:drawing>
          <wp:anchor distT="0" distB="127000" distL="0" distR="0" simplePos="0" relativeHeight="3" behindDoc="0" locked="0" layoutInCell="1" allowOverlap="1">
            <wp:simplePos x="0" y="0"/>
            <wp:positionH relativeFrom="page">
              <wp:posOffset>5970905</wp:posOffset>
            </wp:positionH>
            <wp:positionV relativeFrom="page">
              <wp:posOffset>294640</wp:posOffset>
            </wp:positionV>
            <wp:extent cx="821055" cy="82296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45E" w:rsidRPr="00B11E6B" w:rsidRDefault="0097145E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</w:p>
    <w:p w:rsidR="0097145E" w:rsidRPr="00B11E6B" w:rsidRDefault="009121DF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  <w:r w:rsidRPr="00B11E6B">
        <w:rPr>
          <w:rFonts w:ascii="Arial" w:hAnsi="Arial" w:cs="Arial"/>
          <w:b/>
          <w:sz w:val="22"/>
          <w:szCs w:val="22"/>
        </w:rPr>
        <w:t>DADOS DO ESTUDANTE</w:t>
      </w:r>
    </w:p>
    <w:tbl>
      <w:tblPr>
        <w:tblW w:w="9781" w:type="dxa"/>
        <w:tblInd w:w="1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3085"/>
        <w:gridCol w:w="1132"/>
        <w:gridCol w:w="1418"/>
        <w:gridCol w:w="1028"/>
        <w:gridCol w:w="850"/>
        <w:gridCol w:w="2268"/>
      </w:tblGrid>
      <w:tr w:rsidR="0097145E" w:rsidRPr="00B11E6B" w:rsidTr="00DE4FB6">
        <w:tc>
          <w:tcPr>
            <w:tcW w:w="7513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2268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Idade:</w:t>
            </w:r>
          </w:p>
        </w:tc>
      </w:tr>
      <w:tr w:rsidR="0097145E" w:rsidRPr="00B11E6B" w:rsidTr="00DE4FB6">
        <w:tc>
          <w:tcPr>
            <w:tcW w:w="421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Curso:</w:t>
            </w:r>
          </w:p>
        </w:tc>
        <w:tc>
          <w:tcPr>
            <w:tcW w:w="3296" w:type="dxa"/>
            <w:gridSpan w:val="3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Matrícula:</w:t>
            </w:r>
          </w:p>
        </w:tc>
        <w:tc>
          <w:tcPr>
            <w:tcW w:w="226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Período:</w:t>
            </w:r>
          </w:p>
        </w:tc>
      </w:tr>
      <w:tr w:rsidR="0097145E" w:rsidRPr="00B11E6B" w:rsidTr="00DE4FB6">
        <w:tc>
          <w:tcPr>
            <w:tcW w:w="421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RG:</w:t>
            </w:r>
          </w:p>
        </w:tc>
        <w:tc>
          <w:tcPr>
            <w:tcW w:w="3296" w:type="dxa"/>
            <w:gridSpan w:val="3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Órgão Expedidor:</w:t>
            </w:r>
          </w:p>
        </w:tc>
        <w:tc>
          <w:tcPr>
            <w:tcW w:w="226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UF:</w:t>
            </w:r>
          </w:p>
        </w:tc>
      </w:tr>
      <w:tr w:rsidR="0097145E" w:rsidRPr="00B11E6B" w:rsidTr="00DE4FB6">
        <w:tc>
          <w:tcPr>
            <w:tcW w:w="421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5564" w:type="dxa"/>
            <w:gridSpan w:val="4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Data de nascimento: _____/_____/_____</w:t>
            </w:r>
          </w:p>
        </w:tc>
      </w:tr>
      <w:tr w:rsidR="0097145E" w:rsidRPr="00B11E6B" w:rsidTr="00DE4FB6">
        <w:tc>
          <w:tcPr>
            <w:tcW w:w="6663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8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26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Compl.:</w:t>
            </w:r>
          </w:p>
        </w:tc>
      </w:tr>
      <w:tr w:rsidR="0097145E" w:rsidRPr="00B11E6B" w:rsidTr="00DE4FB6">
        <w:tc>
          <w:tcPr>
            <w:tcW w:w="9781" w:type="dxa"/>
            <w:gridSpan w:val="6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</w:tr>
      <w:tr w:rsidR="0097145E" w:rsidRPr="00B11E6B" w:rsidTr="00DE4FB6">
        <w:tc>
          <w:tcPr>
            <w:tcW w:w="5635" w:type="dxa"/>
            <w:gridSpan w:val="3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102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UF:</w:t>
            </w:r>
          </w:p>
        </w:tc>
        <w:tc>
          <w:tcPr>
            <w:tcW w:w="3118" w:type="dxa"/>
            <w:gridSpan w:val="2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97145E" w:rsidRPr="00B11E6B" w:rsidTr="00DE4FB6">
        <w:tc>
          <w:tcPr>
            <w:tcW w:w="3085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Telefone: (   )</w:t>
            </w:r>
          </w:p>
        </w:tc>
        <w:tc>
          <w:tcPr>
            <w:tcW w:w="2550" w:type="dxa"/>
            <w:gridSpan w:val="2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Celular: (   )</w:t>
            </w:r>
          </w:p>
        </w:tc>
        <w:tc>
          <w:tcPr>
            <w:tcW w:w="4146" w:type="dxa"/>
            <w:gridSpan w:val="3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:rsidR="0097145E" w:rsidRPr="00B11E6B" w:rsidRDefault="0097145E" w:rsidP="00B11E6B">
      <w:pPr>
        <w:pStyle w:val="Corpodotexto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97145E" w:rsidRPr="00B11E6B" w:rsidRDefault="009121DF" w:rsidP="00B11E6B">
      <w:pPr>
        <w:pStyle w:val="Corpodotexto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11E6B">
        <w:rPr>
          <w:rFonts w:ascii="Arial" w:hAnsi="Arial" w:cs="Arial"/>
          <w:b/>
          <w:sz w:val="22"/>
          <w:szCs w:val="22"/>
        </w:rPr>
        <w:t>DADOS DO ESTÁGIO</w:t>
      </w:r>
    </w:p>
    <w:tbl>
      <w:tblPr>
        <w:tblW w:w="9781" w:type="dxa"/>
        <w:tblInd w:w="1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2662"/>
        <w:gridCol w:w="7119"/>
      </w:tblGrid>
      <w:tr w:rsidR="0097145E" w:rsidRPr="00B11E6B" w:rsidTr="00DE4FB6">
        <w:tc>
          <w:tcPr>
            <w:tcW w:w="26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O estágio será oferecido</w:t>
            </w:r>
          </w:p>
        </w:tc>
        <w:tc>
          <w:tcPr>
            <w:tcW w:w="7119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(   ) sem remuneração</w:t>
            </w:r>
          </w:p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(   ) com remuneração, no valor de R$ __________</w:t>
            </w:r>
          </w:p>
        </w:tc>
      </w:tr>
      <w:tr w:rsidR="0097145E" w:rsidRPr="00B11E6B" w:rsidTr="00DE4FB6">
        <w:tc>
          <w:tcPr>
            <w:tcW w:w="266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Período de realização</w:t>
            </w:r>
          </w:p>
        </w:tc>
        <w:tc>
          <w:tcPr>
            <w:tcW w:w="7119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De ____/____/____ a ____/____/____</w:t>
            </w:r>
          </w:p>
        </w:tc>
      </w:tr>
      <w:tr w:rsidR="0097145E" w:rsidRPr="00B11E6B" w:rsidTr="00DE4FB6">
        <w:tc>
          <w:tcPr>
            <w:tcW w:w="266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Horário das atividades</w:t>
            </w:r>
          </w:p>
        </w:tc>
        <w:tc>
          <w:tcPr>
            <w:tcW w:w="7119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De _________ às _________, totalizando ________ horas semanais</w:t>
            </w:r>
          </w:p>
        </w:tc>
      </w:tr>
    </w:tbl>
    <w:p w:rsidR="0097145E" w:rsidRPr="00B11E6B" w:rsidRDefault="0097145E" w:rsidP="00B11E6B">
      <w:pPr>
        <w:pStyle w:val="Corpodotexto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97145E" w:rsidRPr="00B11E6B" w:rsidRDefault="009121DF" w:rsidP="00B11E6B">
      <w:pPr>
        <w:pStyle w:val="Corpodotexto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11E6B">
        <w:rPr>
          <w:rFonts w:ascii="Arial" w:hAnsi="Arial" w:cs="Arial"/>
          <w:b/>
          <w:sz w:val="22"/>
          <w:szCs w:val="22"/>
        </w:rPr>
        <w:t>DADOS DA INSTITUIÇÃO CONCEDENTE</w:t>
      </w:r>
    </w:p>
    <w:tbl>
      <w:tblPr>
        <w:tblW w:w="9781" w:type="dxa"/>
        <w:tblInd w:w="1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3798"/>
        <w:gridCol w:w="2826"/>
        <w:gridCol w:w="1509"/>
        <w:gridCol w:w="1648"/>
      </w:tblGrid>
      <w:tr w:rsidR="0097145E" w:rsidRPr="00B11E6B" w:rsidTr="00DE4FB6">
        <w:tc>
          <w:tcPr>
            <w:tcW w:w="978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GoBack51"/>
            <w:bookmarkEnd w:id="0"/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Razão social: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CNPJ:</w:t>
            </w:r>
          </w:p>
        </w:tc>
      </w:tr>
      <w:tr w:rsidR="0097145E" w:rsidRPr="00B11E6B" w:rsidTr="00DE4FB6">
        <w:tc>
          <w:tcPr>
            <w:tcW w:w="6624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Endereço:</w:t>
            </w:r>
          </w:p>
        </w:tc>
        <w:tc>
          <w:tcPr>
            <w:tcW w:w="1509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Nº:</w:t>
            </w:r>
          </w:p>
        </w:tc>
        <w:tc>
          <w:tcPr>
            <w:tcW w:w="164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Compl.:</w:t>
            </w:r>
          </w:p>
        </w:tc>
      </w:tr>
      <w:tr w:rsidR="0097145E" w:rsidRPr="00B11E6B" w:rsidTr="00DE4FB6">
        <w:tc>
          <w:tcPr>
            <w:tcW w:w="379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Bairro:</w:t>
            </w:r>
          </w:p>
        </w:tc>
        <w:tc>
          <w:tcPr>
            <w:tcW w:w="2826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Cidade:</w:t>
            </w:r>
          </w:p>
        </w:tc>
        <w:tc>
          <w:tcPr>
            <w:tcW w:w="1509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UF:</w:t>
            </w:r>
          </w:p>
        </w:tc>
        <w:tc>
          <w:tcPr>
            <w:tcW w:w="164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CEP:</w:t>
            </w:r>
          </w:p>
        </w:tc>
      </w:tr>
      <w:tr w:rsidR="0097145E" w:rsidRPr="00B11E6B" w:rsidTr="00DE4FB6">
        <w:tc>
          <w:tcPr>
            <w:tcW w:w="379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Telefone fixo: (   )</w:t>
            </w:r>
          </w:p>
        </w:tc>
        <w:tc>
          <w:tcPr>
            <w:tcW w:w="2826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Fax: (   )</w:t>
            </w:r>
          </w:p>
        </w:tc>
        <w:tc>
          <w:tcPr>
            <w:tcW w:w="3157" w:type="dxa"/>
            <w:gridSpan w:val="2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Celular: (   )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E-mail: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Ramo de atividade: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Representante legal: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SUPERVISOR DE ESTÁGIO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Nome: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Formação profissional:</w:t>
            </w:r>
          </w:p>
        </w:tc>
      </w:tr>
      <w:tr w:rsidR="0097145E" w:rsidRPr="00B11E6B" w:rsidTr="00DE4FB6">
        <w:tc>
          <w:tcPr>
            <w:tcW w:w="9781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7145E" w:rsidRPr="00B11E6B" w:rsidRDefault="009121DF" w:rsidP="00B11E6B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1E6B">
              <w:rPr>
                <w:rFonts w:ascii="Arial" w:hAnsi="Arial" w:cs="Arial"/>
                <w:color w:val="000000"/>
                <w:sz w:val="22"/>
                <w:szCs w:val="22"/>
              </w:rPr>
              <w:t>Registro no órgão profissional:</w:t>
            </w:r>
          </w:p>
        </w:tc>
      </w:tr>
    </w:tbl>
    <w:p w:rsidR="0097145E" w:rsidRPr="00B11E6B" w:rsidRDefault="0097145E" w:rsidP="00B11E6B">
      <w:pPr>
        <w:pStyle w:val="Corpodotexto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97145E" w:rsidRPr="00B11E6B" w:rsidRDefault="009121DF" w:rsidP="00B11E6B">
      <w:pPr>
        <w:pStyle w:val="Corpodotexto"/>
        <w:spacing w:line="360" w:lineRule="auto"/>
        <w:jc w:val="center"/>
        <w:rPr>
          <w:sz w:val="22"/>
          <w:szCs w:val="22"/>
        </w:rPr>
      </w:pPr>
      <w:r w:rsidRPr="00B11E6B">
        <w:rPr>
          <w:rFonts w:ascii="Arial" w:hAnsi="Arial" w:cs="Arial"/>
          <w:b/>
          <w:sz w:val="22"/>
          <w:szCs w:val="22"/>
        </w:rPr>
        <w:t>PARA AUTORIZAÇÃO DO ESTÁGIO</w:t>
      </w:r>
    </w:p>
    <w:p w:rsidR="0097145E" w:rsidRPr="00B11E6B" w:rsidRDefault="0097145E" w:rsidP="00B11E6B">
      <w:pPr>
        <w:pStyle w:val="Corpodotexto"/>
        <w:spacing w:line="360" w:lineRule="auto"/>
        <w:jc w:val="center"/>
        <w:rPr>
          <w:rFonts w:cs="Arial"/>
          <w:b/>
          <w:sz w:val="22"/>
          <w:szCs w:val="22"/>
        </w:rPr>
      </w:pPr>
    </w:p>
    <w:p w:rsidR="0097145E" w:rsidRPr="00B11E6B" w:rsidRDefault="0097145E" w:rsidP="00B11E6B">
      <w:pPr>
        <w:pStyle w:val="Corpodotexto"/>
        <w:spacing w:line="360" w:lineRule="auto"/>
        <w:jc w:val="center"/>
        <w:rPr>
          <w:rFonts w:cs="Arial"/>
          <w:b/>
          <w:sz w:val="22"/>
          <w:szCs w:val="22"/>
        </w:rPr>
      </w:pPr>
    </w:p>
    <w:tbl>
      <w:tblPr>
        <w:tblW w:w="10455" w:type="dxa"/>
        <w:tblInd w:w="-10" w:type="dxa"/>
        <w:tblCellMar>
          <w:left w:w="0" w:type="dxa"/>
          <w:right w:w="0" w:type="dxa"/>
        </w:tblCellMar>
        <w:tblLook w:val="04A0"/>
      </w:tblPr>
      <w:tblGrid>
        <w:gridCol w:w="3473"/>
        <w:gridCol w:w="1735"/>
        <w:gridCol w:w="1712"/>
        <w:gridCol w:w="3535"/>
      </w:tblGrid>
      <w:tr w:rsidR="0097145E" w:rsidRPr="00B11E6B">
        <w:tc>
          <w:tcPr>
            <w:tcW w:w="3473" w:type="dxa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  <w:tc>
          <w:tcPr>
            <w:tcW w:w="3447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________________________</w:t>
            </w:r>
          </w:p>
        </w:tc>
        <w:tc>
          <w:tcPr>
            <w:tcW w:w="3535" w:type="dxa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97145E" w:rsidRPr="00B11E6B">
        <w:tc>
          <w:tcPr>
            <w:tcW w:w="3473" w:type="dxa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 xml:space="preserve">Supervisor da </w:t>
            </w:r>
            <w:r w:rsidR="00E933DD" w:rsidRPr="00B11E6B">
              <w:rPr>
                <w:rFonts w:ascii="Arial" w:hAnsi="Arial" w:cs="Arial"/>
                <w:sz w:val="22"/>
                <w:szCs w:val="22"/>
              </w:rPr>
              <w:t>instituição/</w:t>
            </w:r>
            <w:r w:rsidRPr="00B11E6B">
              <w:rPr>
                <w:rFonts w:ascii="Arial" w:hAnsi="Arial" w:cs="Arial"/>
                <w:sz w:val="22"/>
                <w:szCs w:val="22"/>
              </w:rPr>
              <w:t>empresa</w:t>
            </w:r>
            <w:r w:rsidR="00E933DD" w:rsidRPr="00B11E6B">
              <w:rPr>
                <w:rFonts w:ascii="Arial" w:hAnsi="Arial" w:cs="Arial"/>
                <w:sz w:val="22"/>
                <w:szCs w:val="22"/>
              </w:rPr>
              <w:t>/</w:t>
            </w:r>
          </w:p>
        </w:tc>
        <w:tc>
          <w:tcPr>
            <w:tcW w:w="3447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Setor de Registros Acadêmicos</w:t>
            </w:r>
          </w:p>
        </w:tc>
        <w:tc>
          <w:tcPr>
            <w:tcW w:w="3535" w:type="dxa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Professor Orientador</w:t>
            </w:r>
          </w:p>
        </w:tc>
      </w:tr>
      <w:tr w:rsidR="0097145E" w:rsidRPr="00B11E6B">
        <w:tc>
          <w:tcPr>
            <w:tcW w:w="3473" w:type="dxa"/>
            <w:shd w:val="clear" w:color="auto" w:fill="auto"/>
          </w:tcPr>
          <w:p w:rsidR="00E933DD" w:rsidRPr="00B11E6B" w:rsidRDefault="00E933DD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organização</w:t>
            </w:r>
          </w:p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Data: ____/____/____</w:t>
            </w:r>
          </w:p>
        </w:tc>
        <w:tc>
          <w:tcPr>
            <w:tcW w:w="3447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Data: ____/____/____</w:t>
            </w:r>
          </w:p>
        </w:tc>
        <w:tc>
          <w:tcPr>
            <w:tcW w:w="3535" w:type="dxa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Data: ____/____/____</w:t>
            </w:r>
          </w:p>
          <w:p w:rsidR="0097145E" w:rsidRPr="00B11E6B" w:rsidRDefault="0097145E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45E" w:rsidRPr="00B11E6B">
        <w:tc>
          <w:tcPr>
            <w:tcW w:w="3473" w:type="dxa"/>
            <w:shd w:val="clear" w:color="auto" w:fill="auto"/>
          </w:tcPr>
          <w:p w:rsidR="0097145E" w:rsidRPr="00B11E6B" w:rsidRDefault="0097145E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7" w:type="dxa"/>
            <w:gridSpan w:val="2"/>
            <w:shd w:val="clear" w:color="auto" w:fill="auto"/>
          </w:tcPr>
          <w:p w:rsidR="0097145E" w:rsidRPr="00B11E6B" w:rsidRDefault="0097145E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5" w:type="dxa"/>
            <w:shd w:val="clear" w:color="auto" w:fill="auto"/>
          </w:tcPr>
          <w:p w:rsidR="0097145E" w:rsidRPr="00B11E6B" w:rsidRDefault="0097145E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7145E" w:rsidRPr="00B11E6B" w:rsidRDefault="0097145E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145E" w:rsidRPr="00B11E6B">
        <w:tc>
          <w:tcPr>
            <w:tcW w:w="5208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  <w:tc>
          <w:tcPr>
            <w:tcW w:w="5247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97145E" w:rsidRPr="00B11E6B">
        <w:tc>
          <w:tcPr>
            <w:tcW w:w="5208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Setor de Estágio e Egressos</w:t>
            </w:r>
          </w:p>
        </w:tc>
        <w:tc>
          <w:tcPr>
            <w:tcW w:w="5247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Coordenador de Curso</w:t>
            </w:r>
          </w:p>
        </w:tc>
      </w:tr>
      <w:tr w:rsidR="0097145E" w:rsidRPr="00B11E6B">
        <w:tc>
          <w:tcPr>
            <w:tcW w:w="5208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Data: ____/____/____</w:t>
            </w:r>
          </w:p>
        </w:tc>
        <w:tc>
          <w:tcPr>
            <w:tcW w:w="5247" w:type="dxa"/>
            <w:gridSpan w:val="2"/>
            <w:shd w:val="clear" w:color="auto" w:fill="auto"/>
          </w:tcPr>
          <w:p w:rsidR="0097145E" w:rsidRPr="00B11E6B" w:rsidRDefault="009121DF" w:rsidP="00B11E6B">
            <w:pPr>
              <w:pStyle w:val="Contedodatabela"/>
              <w:spacing w:line="360" w:lineRule="auto"/>
              <w:jc w:val="center"/>
              <w:rPr>
                <w:sz w:val="22"/>
                <w:szCs w:val="22"/>
              </w:rPr>
            </w:pPr>
            <w:r w:rsidRPr="00B11E6B">
              <w:rPr>
                <w:rFonts w:ascii="Arial" w:hAnsi="Arial" w:cs="Arial"/>
                <w:sz w:val="22"/>
                <w:szCs w:val="22"/>
              </w:rPr>
              <w:t>Data: ____/____/____</w:t>
            </w:r>
          </w:p>
        </w:tc>
      </w:tr>
    </w:tbl>
    <w:p w:rsidR="0097145E" w:rsidRPr="00B11E6B" w:rsidRDefault="0097145E">
      <w:pPr>
        <w:pStyle w:val="Corpodotexto"/>
        <w:jc w:val="center"/>
        <w:rPr>
          <w:rFonts w:ascii="Arial" w:hAnsi="Arial"/>
          <w:sz w:val="22"/>
          <w:szCs w:val="22"/>
        </w:rPr>
      </w:pPr>
    </w:p>
    <w:sectPr w:rsidR="0097145E" w:rsidRPr="00B11E6B" w:rsidSect="0097145E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16A" w:rsidRDefault="0003616A" w:rsidP="0097145E">
      <w:pPr>
        <w:spacing w:line="240" w:lineRule="auto"/>
      </w:pPr>
      <w:r>
        <w:separator/>
      </w:r>
    </w:p>
  </w:endnote>
  <w:endnote w:type="continuationSeparator" w:id="1">
    <w:p w:rsidR="0003616A" w:rsidRDefault="0003616A" w:rsidP="009714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5E" w:rsidRDefault="009121DF">
    <w:pPr>
      <w:pStyle w:val="Rodap"/>
      <w:ind w:left="-851" w:right="-568"/>
      <w:rPr>
        <w:rFonts w:ascii="Arial" w:hAnsi="Arial" w:cs="Arial"/>
        <w:b/>
        <w:color w:val="008000"/>
        <w:sz w:val="18"/>
        <w:szCs w:val="18"/>
      </w:rPr>
    </w:pPr>
    <w:r>
      <w:rPr>
        <w:rFonts w:ascii="Arial" w:hAnsi="Arial" w:cs="Arial"/>
        <w:b/>
        <w:color w:val="008000"/>
        <w:sz w:val="18"/>
        <w:szCs w:val="18"/>
      </w:rPr>
      <w:t>______________________________________________________________________________________________________________</w:t>
    </w:r>
  </w:p>
  <w:p w:rsidR="0097145E" w:rsidRDefault="009121DF">
    <w:pPr>
      <w:pStyle w:val="Rodap"/>
      <w:ind w:left="-851" w:right="-568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Rua Américo Davim Filho, s/nº - Bairro Vila São Paulo – São João del-Rei – MG CEP: 36.301-358 (32)3379-4500</w:t>
    </w:r>
  </w:p>
  <w:p w:rsidR="0097145E" w:rsidRDefault="0097145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16A" w:rsidRDefault="0003616A" w:rsidP="0097145E">
      <w:pPr>
        <w:spacing w:line="240" w:lineRule="auto"/>
      </w:pPr>
      <w:r>
        <w:separator/>
      </w:r>
    </w:p>
  </w:footnote>
  <w:footnote w:type="continuationSeparator" w:id="1">
    <w:p w:rsidR="0003616A" w:rsidRDefault="0003616A" w:rsidP="0097145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5E" w:rsidRDefault="0097145E">
    <w:pPr>
      <w:pStyle w:val="Normal1"/>
      <w:spacing w:after="120" w:line="100" w:lineRule="atLeast"/>
      <w:jc w:val="center"/>
    </w:pPr>
    <w:r>
      <w:object w:dxaOrig="1714" w:dyaOrig="689">
        <v:shape id="ole_rId1" o:spid="_x0000_i1025" style="width:151.45pt;height:60.4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Unknown" ShapeID="ole_rId1" DrawAspect="Content" ObjectID="_1519071535" r:id="rId2"/>
      </w:object>
    </w:r>
  </w:p>
  <w:p w:rsidR="0097145E" w:rsidRDefault="0097145E">
    <w:pPr>
      <w:pStyle w:val="Normal1"/>
      <w:spacing w:after="120" w:line="100" w:lineRule="atLeast"/>
      <w:jc w:val="center"/>
      <w:rPr>
        <w:rFonts w:ascii="Arial" w:hAnsi="Arial" w:cs="Arial"/>
        <w:b/>
      </w:rPr>
    </w:pPr>
  </w:p>
  <w:p w:rsidR="0097145E" w:rsidRDefault="0097145E">
    <w:pPr>
      <w:pStyle w:val="Normal1"/>
      <w:spacing w:after="120" w:line="100" w:lineRule="atLeast"/>
      <w:jc w:val="center"/>
      <w:rPr>
        <w:rFonts w:ascii="Arial" w:hAnsi="Arial" w:cs="Arial"/>
        <w:b/>
      </w:rPr>
    </w:pPr>
  </w:p>
  <w:p w:rsidR="0097145E" w:rsidRDefault="009121DF">
    <w:pPr>
      <w:pStyle w:val="Normal1"/>
      <w:spacing w:after="120" w:line="10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INSTITUTO FEDERAL DE EDUCAÇÃO, CIÊNCIA E TECNOLOGIA SUDESTE DE MINAS GERAIS – CAMPUS SÃO JOÃO DEL-REI</w:t>
    </w:r>
  </w:p>
  <w:p w:rsidR="0097145E" w:rsidRDefault="009121DF">
    <w:pPr>
      <w:pStyle w:val="Normal1"/>
      <w:spacing w:line="10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DIREÇÃO DE EXTENSÃO</w:t>
    </w:r>
  </w:p>
  <w:p w:rsidR="0097145E" w:rsidRDefault="009121DF">
    <w:pPr>
      <w:pStyle w:val="Normal1"/>
      <w:spacing w:line="100" w:lineRule="atLeast"/>
      <w:jc w:val="center"/>
      <w:rPr>
        <w:rFonts w:ascii="Arial" w:hAnsi="Arial" w:cs="Arial"/>
        <w:color w:val="008000"/>
      </w:rPr>
    </w:pPr>
    <w:r>
      <w:rPr>
        <w:rFonts w:ascii="Arial" w:hAnsi="Arial" w:cs="Arial"/>
        <w:color w:val="008000"/>
      </w:rPr>
      <w:t>________________________________________________________________________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97145E"/>
    <w:rsid w:val="0003616A"/>
    <w:rsid w:val="002214DD"/>
    <w:rsid w:val="006C23D6"/>
    <w:rsid w:val="0089402F"/>
    <w:rsid w:val="009121DF"/>
    <w:rsid w:val="0097145E"/>
    <w:rsid w:val="00B11E6B"/>
    <w:rsid w:val="00DE4FB6"/>
    <w:rsid w:val="00E933DD"/>
    <w:rsid w:val="00FE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4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974C9F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RodapChar">
    <w:name w:val="Rodapé Char"/>
    <w:basedOn w:val="Fontepargpadro"/>
    <w:link w:val="Rodap"/>
    <w:rsid w:val="00974C9F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tulo">
    <w:name w:val="Title"/>
    <w:basedOn w:val="Normal1"/>
    <w:next w:val="Corpodotexto"/>
    <w:rsid w:val="0097145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rpodotexto">
    <w:name w:val="Corpo do texto"/>
    <w:basedOn w:val="Normal1"/>
    <w:rsid w:val="00974C9F"/>
    <w:pPr>
      <w:spacing w:line="288" w:lineRule="auto"/>
    </w:pPr>
  </w:style>
  <w:style w:type="paragraph" w:styleId="Lista">
    <w:name w:val="List"/>
    <w:basedOn w:val="Corpodotexto"/>
    <w:rsid w:val="0097145E"/>
  </w:style>
  <w:style w:type="paragraph" w:styleId="Legenda">
    <w:name w:val="caption"/>
    <w:basedOn w:val="Normal1"/>
    <w:rsid w:val="0097145E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1"/>
    <w:rsid w:val="0097145E"/>
    <w:pPr>
      <w:suppressLineNumbers/>
    </w:pPr>
  </w:style>
  <w:style w:type="paragraph" w:styleId="Rodap">
    <w:name w:val="footer"/>
    <w:basedOn w:val="Normal1"/>
    <w:link w:val="RodapChar"/>
    <w:rsid w:val="00974C9F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1"/>
    <w:rsid w:val="00974C9F"/>
  </w:style>
  <w:style w:type="paragraph" w:styleId="Cabealho">
    <w:name w:val="header"/>
    <w:basedOn w:val="Normal1"/>
    <w:rsid w:val="0097145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PC3676</dc:creator>
  <cp:lastModifiedBy>PC3676</cp:lastModifiedBy>
  <cp:revision>5</cp:revision>
  <dcterms:created xsi:type="dcterms:W3CDTF">2016-03-08T18:23:00Z</dcterms:created>
  <dcterms:modified xsi:type="dcterms:W3CDTF">2016-03-10T02:32:00Z</dcterms:modified>
  <dc:language>pt-BR</dc:language>
</cp:coreProperties>
</file>