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953212" w14:textId="77777777" w:rsidR="009C17BE" w:rsidRDefault="00DA3B43">
      <w:pPr>
        <w:pStyle w:val="Ttulo2"/>
        <w:widowControl w:val="0"/>
        <w:spacing w:before="0" w:after="0"/>
        <w:jc w:val="center"/>
        <w:rPr>
          <w:rFonts w:ascii="Times New Roman" w:eastAsia="Times New Roman" w:hAnsi="Times New Roman" w:cs="Times New Roman"/>
          <w:b/>
          <w:sz w:val="24"/>
          <w:szCs w:val="24"/>
        </w:rPr>
      </w:pPr>
      <w:bookmarkStart w:id="0" w:name="_c4noaklb3jaj" w:colFirst="0" w:colLast="0"/>
      <w:bookmarkEnd w:id="0"/>
      <w:r>
        <w:rPr>
          <w:rFonts w:ascii="Times New Roman" w:eastAsia="Times New Roman" w:hAnsi="Times New Roman" w:cs="Times New Roman"/>
          <w:b/>
          <w:sz w:val="24"/>
          <w:szCs w:val="24"/>
        </w:rPr>
        <w:t>ANEXO VII</w:t>
      </w:r>
    </w:p>
    <w:p w14:paraId="43AEB302" w14:textId="77777777" w:rsidR="009C17BE" w:rsidRDefault="009C17BE">
      <w:pPr>
        <w:widowControl w:val="0"/>
        <w:jc w:val="center"/>
        <w:rPr>
          <w:rFonts w:ascii="Times New Roman" w:eastAsia="Times New Roman" w:hAnsi="Times New Roman" w:cs="Times New Roman"/>
          <w:b/>
          <w:sz w:val="24"/>
          <w:szCs w:val="24"/>
          <w:highlight w:val="yellow"/>
        </w:rPr>
      </w:pPr>
    </w:p>
    <w:p w14:paraId="20161EBB" w14:textId="77777777" w:rsidR="009C17BE" w:rsidRDefault="00DA3B43">
      <w:pPr>
        <w:pStyle w:val="Ttulo3"/>
        <w:widowControl w:val="0"/>
        <w:spacing w:before="0" w:after="0"/>
        <w:jc w:val="center"/>
        <w:rPr>
          <w:rFonts w:ascii="Times New Roman" w:eastAsia="Times New Roman" w:hAnsi="Times New Roman" w:cs="Times New Roman"/>
          <w:b/>
          <w:color w:val="000000"/>
          <w:sz w:val="24"/>
          <w:szCs w:val="24"/>
        </w:rPr>
      </w:pPr>
      <w:bookmarkStart w:id="1" w:name="_3hco6alqmixd" w:colFirst="0" w:colLast="0"/>
      <w:bookmarkEnd w:id="1"/>
      <w:r>
        <w:rPr>
          <w:rFonts w:ascii="Times New Roman" w:eastAsia="Times New Roman" w:hAnsi="Times New Roman" w:cs="Times New Roman"/>
          <w:b/>
          <w:color w:val="000000"/>
          <w:sz w:val="24"/>
          <w:szCs w:val="24"/>
        </w:rPr>
        <w:t>TERMO DE RESPONSABILIDADE DA CONCEDENTE EM ATENDIMENTO ÀS NORMAS DE BIOSSEGURANÇA PARA REALIZAÇÃO DE ESTÁGIO PRESENCIAL</w:t>
      </w:r>
    </w:p>
    <w:p w14:paraId="0BA5BEF5" w14:textId="77777777" w:rsidR="009C17BE" w:rsidRDefault="009C17BE">
      <w:pPr>
        <w:widowControl w:val="0"/>
        <w:jc w:val="center"/>
        <w:rPr>
          <w:rFonts w:ascii="Times New Roman" w:eastAsia="Times New Roman" w:hAnsi="Times New Roman" w:cs="Times New Roman"/>
          <w:sz w:val="24"/>
          <w:szCs w:val="24"/>
        </w:rPr>
      </w:pPr>
    </w:p>
    <w:p w14:paraId="709B7A5E" w14:textId="77777777" w:rsidR="009C17BE" w:rsidRDefault="00DA3B4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Decreto Estadual com Numeração Especial 113, de 12 de março de 2020, que declara SITUAÇÃO DE EMERGÊNCIA em Saúde Pública no Estado em razão de surto de doença respiratória – 1.5.1.1.0 – Coronavírus e dispõe sobre as medidas para seu enfrentamento, previstas na Lei Federal nº 13.979, de 6 de fevereiro de 2020;</w:t>
      </w:r>
    </w:p>
    <w:p w14:paraId="17B25F4A" w14:textId="77777777" w:rsidR="009C17BE" w:rsidRDefault="009C17BE">
      <w:pPr>
        <w:widowControl w:val="0"/>
        <w:jc w:val="both"/>
        <w:rPr>
          <w:rFonts w:ascii="Times New Roman" w:eastAsia="Times New Roman" w:hAnsi="Times New Roman" w:cs="Times New Roman"/>
          <w:sz w:val="24"/>
          <w:szCs w:val="24"/>
        </w:rPr>
      </w:pPr>
    </w:p>
    <w:p w14:paraId="30FE462B" w14:textId="77777777" w:rsidR="009C17BE" w:rsidRDefault="00DA3B4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concedente de estágio (RAZÃO SOCIAL DA CONCEDENTE), inscrita no CNPJ sob o número (CNPJ DA CONCEDENTE), localizada na (ENDEREÇO DA CONCEDENTE), declara que, em observância ao disposto no art. 14 da Lei Federal nº 11.788 de 25 de setembro de 2008, declara que segue as recomendações da OMS e do Ministério da Saúde no que se refere à(ao):</w:t>
      </w:r>
    </w:p>
    <w:p w14:paraId="25D6A083" w14:textId="77777777" w:rsidR="009C17BE" w:rsidRDefault="009C17BE">
      <w:pPr>
        <w:widowControl w:val="0"/>
        <w:jc w:val="both"/>
        <w:rPr>
          <w:rFonts w:ascii="Times New Roman" w:eastAsia="Times New Roman" w:hAnsi="Times New Roman" w:cs="Times New Roman"/>
          <w:sz w:val="24"/>
          <w:szCs w:val="24"/>
        </w:rPr>
      </w:pPr>
    </w:p>
    <w:p w14:paraId="35D8809B" w14:textId="77777777" w:rsidR="009C17BE" w:rsidRDefault="00DA3B4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adoção de medidas de segurança para diminuir a propagação da Covid-19;</w:t>
      </w:r>
    </w:p>
    <w:p w14:paraId="4DCA8AEE" w14:textId="77777777" w:rsidR="009C17BE" w:rsidRDefault="00DA3B4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disponibilização para os estagiários de Equipamentos de Proteção Individual (EPIs);</w:t>
      </w:r>
    </w:p>
    <w:p w14:paraId="6E40B762" w14:textId="77777777" w:rsidR="009C17BE" w:rsidRDefault="00DA3B4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exigência de uso obrigatório de máscaras em ambiente de trabalho;</w:t>
      </w:r>
    </w:p>
    <w:p w14:paraId="43C80C29" w14:textId="77777777" w:rsidR="009C17BE" w:rsidRDefault="00DA3B4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observância das regras de higiene e de biossegurança, no que tange ao distanciamento mínimo entre as pessoas e demais medidas constantes no decreto supramencionado.</w:t>
      </w:r>
    </w:p>
    <w:p w14:paraId="6C87478D" w14:textId="77777777" w:rsidR="009C17BE" w:rsidRDefault="009C17BE">
      <w:pPr>
        <w:widowControl w:val="0"/>
        <w:jc w:val="both"/>
        <w:rPr>
          <w:rFonts w:ascii="Times New Roman" w:eastAsia="Times New Roman" w:hAnsi="Times New Roman" w:cs="Times New Roman"/>
          <w:sz w:val="24"/>
          <w:szCs w:val="24"/>
        </w:rPr>
      </w:pPr>
    </w:p>
    <w:p w14:paraId="1CD0D114" w14:textId="77777777" w:rsidR="009C17BE" w:rsidRDefault="009C17BE">
      <w:pPr>
        <w:widowControl w:val="0"/>
        <w:jc w:val="both"/>
        <w:rPr>
          <w:rFonts w:ascii="Times New Roman" w:eastAsia="Times New Roman" w:hAnsi="Times New Roman" w:cs="Times New Roman"/>
          <w:sz w:val="24"/>
          <w:szCs w:val="24"/>
        </w:rPr>
      </w:pPr>
    </w:p>
    <w:p w14:paraId="11F1B2A0" w14:textId="77777777" w:rsidR="009C17BE" w:rsidRDefault="00DA3B43">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Cidade/Estado, DD de MMMMMMM de AAAA.</w:t>
      </w:r>
    </w:p>
    <w:p w14:paraId="005E6D1C" w14:textId="77777777" w:rsidR="009C17BE" w:rsidRDefault="009C17BE">
      <w:pPr>
        <w:widowControl w:val="0"/>
        <w:jc w:val="both"/>
        <w:rPr>
          <w:rFonts w:ascii="Times New Roman" w:eastAsia="Times New Roman" w:hAnsi="Times New Roman" w:cs="Times New Roman"/>
          <w:sz w:val="24"/>
          <w:szCs w:val="24"/>
        </w:rPr>
      </w:pPr>
    </w:p>
    <w:p w14:paraId="418C7B80" w14:textId="77777777" w:rsidR="009C17BE" w:rsidRDefault="009C17BE">
      <w:pPr>
        <w:widowControl w:val="0"/>
        <w:jc w:val="both"/>
        <w:rPr>
          <w:rFonts w:ascii="Times New Roman" w:eastAsia="Times New Roman" w:hAnsi="Times New Roman" w:cs="Times New Roman"/>
          <w:sz w:val="24"/>
          <w:szCs w:val="24"/>
        </w:rPr>
      </w:pPr>
    </w:p>
    <w:p w14:paraId="456ABD69" w14:textId="77777777" w:rsidR="009C17BE" w:rsidRDefault="00DA3B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w:t>
      </w:r>
    </w:p>
    <w:p w14:paraId="2AF13A31" w14:textId="77777777" w:rsidR="009C17BE" w:rsidRDefault="00DA3B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(Nome e Cargo do representante da Concedente) </w:t>
      </w:r>
    </w:p>
    <w:p w14:paraId="03522380" w14:textId="77777777" w:rsidR="009C17BE" w:rsidRDefault="00DA3B4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CONCEDENTE</w:t>
      </w:r>
    </w:p>
    <w:p w14:paraId="012893BC" w14:textId="77777777" w:rsidR="009C17BE" w:rsidRDefault="009C17BE">
      <w:pPr>
        <w:widowControl w:val="0"/>
        <w:jc w:val="both"/>
        <w:rPr>
          <w:rFonts w:ascii="Times New Roman" w:eastAsia="Times New Roman" w:hAnsi="Times New Roman" w:cs="Times New Roman"/>
          <w:sz w:val="24"/>
          <w:szCs w:val="24"/>
        </w:rPr>
      </w:pPr>
    </w:p>
    <w:p w14:paraId="0CB8498D" w14:textId="77777777" w:rsidR="009C17BE" w:rsidRDefault="009C17BE">
      <w:pPr>
        <w:widowControl w:val="0"/>
        <w:rPr>
          <w:rFonts w:ascii="Times New Roman" w:eastAsia="Times New Roman" w:hAnsi="Times New Roman" w:cs="Times New Roman"/>
          <w:sz w:val="24"/>
          <w:szCs w:val="24"/>
        </w:rPr>
      </w:pPr>
    </w:p>
    <w:p w14:paraId="14EA5DD1" w14:textId="77777777" w:rsidR="009C17BE" w:rsidRDefault="009C17BE">
      <w:pPr>
        <w:rPr>
          <w:rFonts w:ascii="Times New Roman" w:eastAsia="Times New Roman" w:hAnsi="Times New Roman" w:cs="Times New Roman"/>
          <w:sz w:val="24"/>
          <w:szCs w:val="24"/>
        </w:rPr>
      </w:pPr>
    </w:p>
    <w:sectPr w:rsidR="009C17BE">
      <w:pgSz w:w="11906" w:h="16838"/>
      <w:pgMar w:top="1700" w:right="1417" w:bottom="1417"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14A8"/>
    <w:multiLevelType w:val="multilevel"/>
    <w:tmpl w:val="2B06F6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FC629B7"/>
    <w:multiLevelType w:val="multilevel"/>
    <w:tmpl w:val="37400C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B5C76F4"/>
    <w:multiLevelType w:val="multilevel"/>
    <w:tmpl w:val="712067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313288F"/>
    <w:multiLevelType w:val="multilevel"/>
    <w:tmpl w:val="79FE85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678A630F"/>
    <w:multiLevelType w:val="multilevel"/>
    <w:tmpl w:val="0DFE26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90C4D23"/>
    <w:multiLevelType w:val="multilevel"/>
    <w:tmpl w:val="D6F2AB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BEF6FF2"/>
    <w:multiLevelType w:val="multilevel"/>
    <w:tmpl w:val="C114C1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BE"/>
    <w:rsid w:val="006F4075"/>
    <w:rsid w:val="009C17BE"/>
    <w:rsid w:val="00DA3B43"/>
    <w:rsid w:val="00DF0C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6CA1"/>
  <w15:docId w15:val="{61EA1DF1-3B26-4E0E-9195-515A021A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1141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3</cp:revision>
  <dcterms:created xsi:type="dcterms:W3CDTF">2022-01-27T20:42:00Z</dcterms:created>
  <dcterms:modified xsi:type="dcterms:W3CDTF">2022-01-27T20:42:00Z</dcterms:modified>
</cp:coreProperties>
</file>