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64804" w14:textId="77777777" w:rsidR="005D3DF1" w:rsidRPr="007E3566" w:rsidRDefault="005D3DF1" w:rsidP="005D3DF1">
      <w:pPr>
        <w:tabs>
          <w:tab w:val="left" w:pos="540"/>
          <w:tab w:val="left" w:pos="2250"/>
        </w:tabs>
        <w:spacing w:line="276" w:lineRule="auto"/>
        <w:jc w:val="center"/>
        <w:rPr>
          <w:color w:val="000000"/>
        </w:rPr>
      </w:pPr>
      <w:r w:rsidRPr="007E3566">
        <w:rPr>
          <w:b/>
          <w:color w:val="000000"/>
        </w:rPr>
        <w:t>ANEXO III</w:t>
      </w:r>
    </w:p>
    <w:p w14:paraId="57858749" w14:textId="77777777" w:rsidR="005D3DF1" w:rsidRPr="007E3566" w:rsidRDefault="005D3DF1" w:rsidP="005D3DF1">
      <w:pPr>
        <w:tabs>
          <w:tab w:val="left" w:pos="540"/>
          <w:tab w:val="left" w:pos="2250"/>
        </w:tabs>
        <w:spacing w:line="276" w:lineRule="auto"/>
        <w:jc w:val="center"/>
        <w:rPr>
          <w:color w:val="000000"/>
        </w:rPr>
      </w:pPr>
      <w:r w:rsidRPr="007E3566">
        <w:rPr>
          <w:b/>
          <w:color w:val="000000"/>
        </w:rPr>
        <w:t>ANÁLISE DOCUMENTAL</w:t>
      </w:r>
    </w:p>
    <w:p w14:paraId="38A3E073" w14:textId="77777777" w:rsidR="005D3DF1" w:rsidRPr="007E3566" w:rsidRDefault="005D3DF1" w:rsidP="005D3DF1">
      <w:pPr>
        <w:tabs>
          <w:tab w:val="left" w:pos="540"/>
          <w:tab w:val="left" w:pos="2250"/>
        </w:tabs>
        <w:spacing w:line="276" w:lineRule="auto"/>
        <w:jc w:val="center"/>
        <w:rPr>
          <w:color w:val="000000"/>
        </w:rPr>
      </w:pPr>
    </w:p>
    <w:p w14:paraId="01E668F5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color w:val="000000"/>
        </w:rPr>
      </w:pPr>
      <w:r w:rsidRPr="007E3566">
        <w:rPr>
          <w:b/>
          <w:color w:val="000000"/>
        </w:rPr>
        <w:t>Nome do candidato: _______________</w:t>
      </w:r>
      <w:r>
        <w:rPr>
          <w:b/>
          <w:color w:val="000000"/>
        </w:rPr>
        <w:t>_</w:t>
      </w:r>
      <w:r w:rsidRPr="007E3566">
        <w:rPr>
          <w:b/>
          <w:color w:val="000000"/>
        </w:rPr>
        <w:t>____</w:t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 w:rsidRPr="007E3566">
        <w:rPr>
          <w:b/>
          <w:color w:val="000000"/>
        </w:rPr>
        <w:t>_____________________</w:t>
      </w:r>
      <w:r>
        <w:rPr>
          <w:b/>
          <w:color w:val="000000"/>
        </w:rPr>
        <w:t>________________________</w:t>
      </w:r>
    </w:p>
    <w:p w14:paraId="7F5535EC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color w:val="000000"/>
        </w:rPr>
      </w:pPr>
      <w:r w:rsidRPr="007E3566">
        <w:rPr>
          <w:b/>
          <w:color w:val="000000"/>
        </w:rPr>
        <w:t>Curso pretendido: ______________________</w:t>
      </w:r>
      <w:r>
        <w:rPr>
          <w:b/>
          <w:color w:val="000000"/>
        </w:rPr>
        <w:t>_</w:t>
      </w:r>
      <w:r w:rsidRPr="007E3566">
        <w:rPr>
          <w:b/>
          <w:color w:val="000000"/>
        </w:rPr>
        <w:t>__________________</w:t>
      </w:r>
      <w:r>
        <w:rPr>
          <w:b/>
          <w:color w:val="000000"/>
        </w:rPr>
        <w:t>_________________________</w:t>
      </w:r>
    </w:p>
    <w:p w14:paraId="0302A46A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color w:val="000000"/>
        </w:rPr>
      </w:pPr>
    </w:p>
    <w:p w14:paraId="176A1C80" w14:textId="77777777" w:rsidR="005D3DF1" w:rsidRPr="007E3566" w:rsidRDefault="005D3DF1" w:rsidP="005D3DF1">
      <w:pPr>
        <w:spacing w:line="276" w:lineRule="auto"/>
        <w:jc w:val="both"/>
        <w:rPr>
          <w:color w:val="000000"/>
        </w:rPr>
      </w:pPr>
      <w:r w:rsidRPr="007E3566">
        <w:rPr>
          <w:color w:val="000000"/>
        </w:rPr>
        <w:t>Os membros docentes do colegiado de curso avaliarão o histórico do candidato atribuindo pontuação conforme tabela abaixo:</w:t>
      </w:r>
    </w:p>
    <w:p w14:paraId="5CD41180" w14:textId="77777777" w:rsidR="005D3DF1" w:rsidRPr="007E3566" w:rsidRDefault="005D3DF1" w:rsidP="005D3DF1">
      <w:pPr>
        <w:spacing w:line="276" w:lineRule="auto"/>
        <w:rPr>
          <w:color w:val="000000"/>
        </w:rPr>
      </w:pPr>
    </w:p>
    <w:tbl>
      <w:tblPr>
        <w:tblW w:w="9870" w:type="dxa"/>
        <w:tblInd w:w="48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9"/>
        <w:gridCol w:w="5529"/>
        <w:gridCol w:w="993"/>
        <w:gridCol w:w="1559"/>
      </w:tblGrid>
      <w:tr w:rsidR="005D3DF1" w:rsidRPr="007E3566" w14:paraId="135F0665" w14:textId="77777777" w:rsidTr="005C604A">
        <w:trPr>
          <w:trHeight w:val="560"/>
        </w:trPr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B0326B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b/>
                <w:color w:val="000000"/>
              </w:rPr>
              <w:t>Critério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8B0152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b/>
                <w:color w:val="000000"/>
              </w:rPr>
              <w:t>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BE8772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b/>
                <w:color w:val="000000"/>
              </w:rPr>
              <w:t>Pontuação do candidato</w:t>
            </w:r>
          </w:p>
        </w:tc>
      </w:tr>
      <w:tr w:rsidR="005D3DF1" w:rsidRPr="007E3566" w14:paraId="75FB75C3" w14:textId="77777777" w:rsidTr="005C604A">
        <w:trPr>
          <w:trHeight w:val="286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0C56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Índice de aproveitamento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0932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coeficiente de rendimento for superior a 80%.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A7B8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0EB1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4BAFC601" w14:textId="77777777" w:rsidTr="005C604A">
        <w:trPr>
          <w:trHeight w:val="264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B565" w14:textId="77777777" w:rsidR="005D3DF1" w:rsidRPr="007E3566" w:rsidRDefault="005D3DF1" w:rsidP="005D3DF1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D1C3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coeficiente de rendimento for entre 60 e 80%.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F92A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7323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27A7145F" w14:textId="77777777" w:rsidTr="005C604A">
        <w:trPr>
          <w:trHeight w:val="243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E85C" w14:textId="77777777" w:rsidR="005D3DF1" w:rsidRPr="007E3566" w:rsidRDefault="005D3DF1" w:rsidP="005D3DF1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DCA6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coeficiente de rendimento for menor que 60%.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B43B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12CC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5FE436FC" w14:textId="77777777" w:rsidTr="005C604A">
        <w:trPr>
          <w:trHeight w:val="504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4871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Quanto ao curso de origem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FF46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curso pretendido for o mesmo da instituição de origem.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13AB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6EE6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044AFD01" w14:textId="77777777" w:rsidTr="005C604A">
        <w:trPr>
          <w:trHeight w:val="486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3BAF" w14:textId="77777777" w:rsidR="005D3DF1" w:rsidRPr="007E3566" w:rsidRDefault="005D3DF1" w:rsidP="005D3DF1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961F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curso de origem pertencer a mesma subárea de conhecimento do curso pretendido.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EC2B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FD59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6F144DEA" w14:textId="77777777" w:rsidTr="005C604A">
        <w:trPr>
          <w:trHeight w:val="482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AF48" w14:textId="77777777" w:rsidR="005D3DF1" w:rsidRPr="007E3566" w:rsidRDefault="005D3DF1" w:rsidP="005D3DF1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4588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 xml:space="preserve">Quando o curso de origem pertencer </w:t>
            </w:r>
            <w:r w:rsidRPr="007E3566">
              <w:t>à</w:t>
            </w:r>
            <w:r w:rsidRPr="007E3566">
              <w:rPr>
                <w:color w:val="000000"/>
              </w:rPr>
              <w:t xml:space="preserve"> mesma grande área de conhecimento do curso pretendido.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4D39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3CE0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39DF1068" w14:textId="77777777" w:rsidTr="005C604A">
        <w:trPr>
          <w:trHeight w:val="464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039D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Quanto à Instituição de origem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96BF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candidato é oriundo de curso de instituição pública.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E8D7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5692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46E9A9ED" w14:textId="77777777" w:rsidTr="005C604A">
        <w:trPr>
          <w:trHeight w:val="459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38CD" w14:textId="77777777" w:rsidR="005D3DF1" w:rsidRPr="007E3566" w:rsidRDefault="005D3DF1" w:rsidP="005D3DF1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F434" w14:textId="77777777" w:rsidR="005D3DF1" w:rsidRPr="007E3566" w:rsidRDefault="005D3DF1" w:rsidP="005D3DF1">
            <w:pPr>
              <w:spacing w:line="276" w:lineRule="auto"/>
              <w:jc w:val="both"/>
              <w:rPr>
                <w:color w:val="000000"/>
              </w:rPr>
            </w:pPr>
            <w:r w:rsidRPr="007E3566">
              <w:rPr>
                <w:color w:val="000000"/>
              </w:rPr>
              <w:t>Quando o candidato é oriundo de curso de instituição privada.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3FA9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2F41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5D3DF1" w:rsidRPr="007E3566" w14:paraId="42C73FE5" w14:textId="77777777" w:rsidTr="005C604A">
        <w:trPr>
          <w:trHeight w:val="280"/>
        </w:trPr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D6B9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Pontuação 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20B7" w14:textId="77777777" w:rsidR="005D3DF1" w:rsidRPr="007E3566" w:rsidRDefault="005D3DF1" w:rsidP="005D3DF1">
            <w:pPr>
              <w:spacing w:line="276" w:lineRule="auto"/>
              <w:jc w:val="center"/>
              <w:rPr>
                <w:color w:val="000000"/>
              </w:rPr>
            </w:pPr>
            <w:r w:rsidRPr="007E3566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FE73" w14:textId="77777777" w:rsidR="005D3DF1" w:rsidRPr="007E3566" w:rsidRDefault="005D3DF1" w:rsidP="005D3DF1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70EAFDEB" w14:textId="77777777" w:rsidR="005D3DF1" w:rsidRPr="007E3566" w:rsidRDefault="005D3DF1" w:rsidP="005D3DF1">
      <w:pPr>
        <w:spacing w:line="276" w:lineRule="auto"/>
        <w:jc w:val="both"/>
        <w:rPr>
          <w:color w:val="000000"/>
        </w:rPr>
      </w:pPr>
    </w:p>
    <w:p w14:paraId="021C1663" w14:textId="77777777" w:rsidR="005D3DF1" w:rsidRPr="007E3566" w:rsidRDefault="005D3DF1" w:rsidP="005D3DF1">
      <w:pPr>
        <w:spacing w:line="276" w:lineRule="auto"/>
        <w:jc w:val="both"/>
        <w:rPr>
          <w:color w:val="000000"/>
        </w:rPr>
      </w:pPr>
      <w:r w:rsidRPr="007E3566">
        <w:rPr>
          <w:b/>
          <w:color w:val="000000"/>
        </w:rPr>
        <w:t>Data da Avaliação: _____/_____/__________</w:t>
      </w:r>
    </w:p>
    <w:p w14:paraId="0A938ABE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</w:p>
    <w:p w14:paraId="593E4609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</w:p>
    <w:p w14:paraId="45119BC7" w14:textId="77777777" w:rsidR="005D3DF1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Considerações:</w:t>
      </w:r>
    </w:p>
    <w:p w14:paraId="4F920E03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 w:rsidRPr="007E3566">
        <w:rPr>
          <w:b/>
          <w:color w:val="000000"/>
        </w:rPr>
        <w:t>____________________________________________</w:t>
      </w:r>
      <w:r>
        <w:rPr>
          <w:b/>
          <w:color w:val="000000"/>
        </w:rPr>
        <w:t>__</w:t>
      </w:r>
      <w:r w:rsidRPr="007E3566">
        <w:rPr>
          <w:b/>
          <w:color w:val="000000"/>
        </w:rPr>
        <w:t>____________________________________</w:t>
      </w:r>
    </w:p>
    <w:p w14:paraId="3130786F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  <w:r w:rsidRPr="007E3566">
        <w:rPr>
          <w:b/>
          <w:color w:val="000000"/>
        </w:rPr>
        <w:t>____________________________________________________________________________________________________________________________________________________</w:t>
      </w:r>
      <w:r>
        <w:rPr>
          <w:b/>
          <w:color w:val="000000"/>
        </w:rPr>
        <w:t>____</w:t>
      </w:r>
      <w:r w:rsidRPr="007E3566">
        <w:rPr>
          <w:b/>
          <w:color w:val="000000"/>
        </w:rPr>
        <w:t>____________</w:t>
      </w:r>
    </w:p>
    <w:p w14:paraId="2B891105" w14:textId="77777777" w:rsidR="005D3DF1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</w:p>
    <w:p w14:paraId="445EA65D" w14:textId="77777777" w:rsidR="005D3DF1" w:rsidRPr="007E3566" w:rsidRDefault="005D3DF1" w:rsidP="005D3DF1">
      <w:pPr>
        <w:tabs>
          <w:tab w:val="left" w:pos="540"/>
        </w:tabs>
        <w:spacing w:line="276" w:lineRule="auto"/>
        <w:jc w:val="both"/>
        <w:rPr>
          <w:b/>
          <w:color w:val="000000"/>
        </w:rPr>
      </w:pPr>
      <w:bookmarkStart w:id="0" w:name="_GoBack"/>
      <w:bookmarkEnd w:id="0"/>
    </w:p>
    <w:p w14:paraId="7E210470" w14:textId="77777777" w:rsidR="00F0670F" w:rsidRDefault="005D3DF1" w:rsidP="005D3DF1">
      <w:r w:rsidRPr="007E3566">
        <w:rPr>
          <w:b/>
          <w:color w:val="000000"/>
        </w:rPr>
        <w:t xml:space="preserve">Assinatura do </w:t>
      </w:r>
      <w:r>
        <w:rPr>
          <w:b/>
          <w:color w:val="000000"/>
        </w:rPr>
        <w:t xml:space="preserve">Presidente do </w:t>
      </w:r>
      <w:r w:rsidRPr="007E3566">
        <w:rPr>
          <w:b/>
          <w:color w:val="000000"/>
        </w:rPr>
        <w:t>Colegiado de Curso:</w:t>
      </w:r>
    </w:p>
    <w:sectPr w:rsidR="00F0670F" w:rsidSect="005D3DF1">
      <w:headerReference w:type="default" r:id="rId6"/>
      <w:pgSz w:w="11900" w:h="16840"/>
      <w:pgMar w:top="1417" w:right="84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B4788" w14:textId="77777777" w:rsidR="00F35659" w:rsidRDefault="00F35659" w:rsidP="005D3DF1">
      <w:r>
        <w:separator/>
      </w:r>
    </w:p>
  </w:endnote>
  <w:endnote w:type="continuationSeparator" w:id="0">
    <w:p w14:paraId="6754EAEC" w14:textId="77777777" w:rsidR="00F35659" w:rsidRDefault="00F35659" w:rsidP="005D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11B40" w14:textId="77777777" w:rsidR="00F35659" w:rsidRDefault="00F35659" w:rsidP="005D3DF1">
      <w:r>
        <w:separator/>
      </w:r>
    </w:p>
  </w:footnote>
  <w:footnote w:type="continuationSeparator" w:id="0">
    <w:p w14:paraId="56518D65" w14:textId="77777777" w:rsidR="00F35659" w:rsidRDefault="00F35659" w:rsidP="005D3D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53F8" w14:textId="77777777" w:rsidR="005D3DF1" w:rsidRDefault="005D3DF1" w:rsidP="005D3DF1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B3A4FC8" wp14:editId="37139A2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060E8732" wp14:editId="76652A48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MINISTÉRIO DA EDUCAÇÃO</w:t>
    </w:r>
  </w:p>
  <w:p w14:paraId="32512D2F" w14:textId="77777777" w:rsidR="005D3DF1" w:rsidRDefault="005D3DF1" w:rsidP="005D3DF1">
    <w:pPr>
      <w:spacing w:after="57"/>
      <w:jc w:val="center"/>
      <w:rPr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14:paraId="6F3F209D" w14:textId="77777777" w:rsidR="005D3DF1" w:rsidRDefault="005D3DF1" w:rsidP="005D3DF1">
    <w:pPr>
      <w:spacing w:after="57"/>
      <w:jc w:val="center"/>
      <w:rPr>
        <w:sz w:val="16"/>
        <w:szCs w:val="16"/>
        <w:highlight w:val="yellow"/>
      </w:rPr>
    </w:pPr>
    <w:r>
      <w:rPr>
        <w:b/>
        <w:sz w:val="16"/>
        <w:szCs w:val="16"/>
      </w:rPr>
      <w:t>Instituto Federal de Educação, Ciência e Tecnologia do Sudeste de Minas Gerais</w:t>
    </w:r>
  </w:p>
  <w:p w14:paraId="63D31E3F" w14:textId="77777777" w:rsidR="005D3DF1" w:rsidRDefault="005D3DF1" w:rsidP="005D3DF1">
    <w:pPr>
      <w:spacing w:after="57"/>
      <w:jc w:val="center"/>
      <w:rPr>
        <w:b/>
        <w:sz w:val="16"/>
        <w:szCs w:val="16"/>
      </w:rPr>
    </w:pPr>
    <w:r w:rsidRPr="00B55210"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Barbacena</w:t>
    </w:r>
  </w:p>
  <w:p w14:paraId="353C306D" w14:textId="77777777" w:rsidR="005D3DF1" w:rsidRDefault="005D3DF1" w:rsidP="005D3DF1">
    <w:pPr>
      <w:spacing w:after="57"/>
      <w:jc w:val="center"/>
      <w:rPr>
        <w:rFonts w:ascii="Helvetica Neue" w:eastAsia="Helvetica Neue" w:hAnsi="Helvetica Neue" w:cs="Helvetica Neue"/>
      </w:rPr>
    </w:pPr>
  </w:p>
  <w:p w14:paraId="611AA1C2" w14:textId="77777777" w:rsidR="005D3DF1" w:rsidRDefault="005D3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1"/>
    <w:rsid w:val="00001064"/>
    <w:rsid w:val="0032355E"/>
    <w:rsid w:val="0052676B"/>
    <w:rsid w:val="005D3DF1"/>
    <w:rsid w:val="0076088E"/>
    <w:rsid w:val="00826E97"/>
    <w:rsid w:val="009E61A3"/>
    <w:rsid w:val="00F30916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3F0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Texto"/>
    <w:qFormat/>
    <w:rsid w:val="005D3DF1"/>
    <w:rPr>
      <w:rFonts w:ascii="Times New Roman" w:eastAsia="SimSu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DF1"/>
    <w:rPr>
      <w:rFonts w:ascii="Times New Roman" w:eastAsia="SimSu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D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D3DF1"/>
    <w:rPr>
      <w:rFonts w:ascii="Times New Roman" w:eastAsia="SimSu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1186</Characters>
  <Application>Microsoft Macintosh Word</Application>
  <DocSecurity>0</DocSecurity>
  <Lines>9</Lines>
  <Paragraphs>2</Paragraphs>
  <ScaleCrop>false</ScaleCrop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2022-01-12T23:37:00Z</dcterms:created>
  <dcterms:modified xsi:type="dcterms:W3CDTF">2022-01-12T23:40:00Z</dcterms:modified>
</cp:coreProperties>
</file>