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 – MODELO DE PLANO DE AÇÃO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Informações Básicas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grupo: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Área do conhecimento: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líder do grupo: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Link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currículo Lattes (para comprovação do item 3.5):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semanal de dedicação: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Enfoque: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30j0zll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(     ) EnPExt       (     ) PExEn       (     ) ExEnPe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Periodicidade das reuniões: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   ) semanal     (     ) quinzenal</w:t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Membros servidores dos grupos (opcional no momento da inscrição)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I. Nome: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Cargo: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semanal de dedicação: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Modalidade de atuação: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   ) Ensino       (     ) Pesquisa       (     ) Extensão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II. Nome: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Cargo: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semanal de dedicação: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Modalidade de atuação: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   ) Ensino       (     ) Pesquisa       (     ) Extensão</w:t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3. Colaboradores externos (opcional no momento da inscrição) ou servidores de outros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campi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do IF Sudeste MG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I. Nome: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Instituição/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campus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semanal de dedicação: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Modalidade de atuação: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   ) Ensino       (     ) Pesquisa       (     ) Extensão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II. Nome: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Instituição/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campus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semanal de dedicação: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Modalidade de atuação: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   ) Ensino       (     ) Pesquisa       (     ) Extensão</w:t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 Estudantes (opcional no momento da inscrição):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I. Nome: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Curso: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Nº de matrícula: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semanal de dedicação: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II. Nome: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Curso: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Nº de matrícula: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semanal de dedicação: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III. Nome: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Curso: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Nº de matrícula: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semanal de dedicação:</w:t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5. Apresentação da proposta do grupo de trabalho e justificativa do interesse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6. Objetivo Geral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6.1 Objetivos específicos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7. Programa/Ações de Ensino </w:t>
      </w:r>
      <w:r>
        <w:rPr>
          <w:rFonts w:eastAsia="Times New Roman" w:cs="Times New Roman" w:ascii="Times New Roman" w:hAnsi="Times New Roman"/>
          <w:sz w:val="24"/>
          <w:szCs w:val="24"/>
        </w:rPr>
        <w:t>(incluir descrição da atuação dos membros participantes)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7.1 Cronograma anual das ações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8. Programa/Ações de Pesquisa </w:t>
      </w:r>
      <w:r>
        <w:rPr>
          <w:rFonts w:eastAsia="Times New Roman" w:cs="Times New Roman" w:ascii="Times New Roman" w:hAnsi="Times New Roman"/>
          <w:sz w:val="24"/>
          <w:szCs w:val="24"/>
        </w:rPr>
        <w:t>(incluir descrição da atuação dos membros)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8.1 Cronograma anual das ações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9. Programa/Ações de Extensão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(incluir descrição da atuação dos membros participantes; caracterizar a interação dialógica; verificar Resolução do PIAEX em: </w:t>
      </w:r>
      <w:hyperlink r:id="rId2">
        <w:r>
          <w:rPr>
            <w:rStyle w:val="Style3"/>
            <w:rFonts w:eastAsia="Times New Roman" w:cs="Times New Roman" w:ascii="Times New Roman" w:hAnsi="Times New Roman"/>
            <w:color w:val="0563C1"/>
            <w:sz w:val="24"/>
            <w:szCs w:val="24"/>
            <w:u w:val="single"/>
          </w:rPr>
          <w:t>https://www.ifsudestemg.edu.br/documentos-institucionais/unidades/reitoria/pro-reitorias/extensao/politica-e-normas/instrucoes-normativas/resolucao-41_2019-de-31-de-outubro-de-2019.pdf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9.1 Cronograma anual das ações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10. Impactos esperados (social,  tecnológico, formativo, etc.)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Eu, ________________________________(nome), _________________(cargo), SIAPE nº _________________________________, estou de ciente e de acordo com o teor da Chamada para seleção de líder de grupo no âmbito do projeto articulador SEROEPE, Edital nº 33/2025. 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Barbacena, _______ de ______ de 2025.</w:t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</w:t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</w:t>
      </w:r>
    </w:p>
    <w:p>
      <w:pPr>
        <w:pStyle w:val="Normal"/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 – AUTORIZAÇÃO DA CHEFIA IMEDIATA (PARA SERVIDOR TAE)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b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Grupo: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servidor(a) TAE participante: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Carga horária de dedicação semanal: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Eu, ________________________________(nome), _________________(cargo), SIAPE nº _________________________________, estou de ciente e de acordo com a participação do(a) servidor(a) acima identificado no Grupo de Trabalho ________________________, submetido à Chamada para seleção de líder de grupo no âmbito do projeto articulador SEROEPE, Edital nº 33/2025. </w:t>
      </w:r>
    </w:p>
    <w:p>
      <w:pPr>
        <w:pStyle w:val="Normal"/>
        <w:spacing w:lineRule="auto" w:line="25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Barbacena, _______ de ______ de 2025.</w:t>
      </w:r>
    </w:p>
    <w:p>
      <w:pPr>
        <w:pStyle w:val="Normal"/>
        <w:spacing w:lineRule="auto" w:line="259" w:before="0" w:after="160"/>
        <w:ind w:left="14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ind w:left="141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Chefe imediato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Portaria nº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III – TERMO DE COMPROMISSO PARA COLABORADOR EXTERNO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720" w:leader="none"/>
        </w:tabs>
        <w:spacing w:lineRule="auto" w:line="360" w:before="60" w:after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Eu, ___________________________________, CPF nº ______________________, comprometo-me a participar do Grupo de Trabalho ________________________, no âmbito do projeto articulador SEROEPE, Edital nº 33/2025, dedicando-me ____ (horas) semanais. </w:t>
      </w:r>
    </w:p>
    <w:p>
      <w:pPr>
        <w:pStyle w:val="Normal"/>
        <w:tabs>
          <w:tab w:val="left" w:pos="720" w:leader="none"/>
        </w:tabs>
        <w:spacing w:lineRule="auto" w:line="360" w:before="60" w:after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Declaro ter ciência de que essa participação não implicará em vínculo empregatício ou de qualquer natureza com o IF Sudeste MG, pois trata-se de serviço voluntário, de acordo com a Lei nº 9.608 de 18 de fevereiro de 1998 (Lei do Voluntariado). </w:t>
      </w:r>
    </w:p>
    <w:p>
      <w:pPr>
        <w:pStyle w:val="Normal"/>
        <w:tabs>
          <w:tab w:val="left" w:pos="720" w:leader="none"/>
        </w:tabs>
        <w:spacing w:lineRule="auto" w:line="360" w:before="60" w:after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60" w:after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60" w:after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60" w:after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_______________, ____de _________________ de 2025.</w:t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colaborador(a) externo(a)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IV – CRITÉRIOS DE PONTUAÇÃO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"/>
        <w:tblW w:w="8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814"/>
        <w:gridCol w:w="1846"/>
        <w:gridCol w:w="1830"/>
      </w:tblGrid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PESO</w:t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Apresentação da proposta do grupo e justificativa do interesse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Até 10 pontos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Programa/Projeto/Ações de Ensino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Até 10 pontos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Programa/Projeto/Ações de Pesquisa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Até 10 pontos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Programa/Projeto/Ações de Extensão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Até 10 pontos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Impactos esperados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Até 10 pontos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V – RELATÓRIO ANUAL</w:t>
      </w:r>
    </w:p>
    <w:p>
      <w:pPr>
        <w:pStyle w:val="Normal"/>
        <w:spacing w:lineRule="auto" w:line="259" w:before="0" w:after="1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DADOS GERAIS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grupo: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Área do conhecimento: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do líder do grupo: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PARTICIPANTES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Servidores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(nome e período da participação)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(nome e período da participação)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(nome e período da participação)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Colaboradores externos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(nome e período da participação)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Estudantes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(nome e período da participação)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(nome e período da participação)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(nome e período da participação)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CONTROLE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Número de reuniões realizadas no período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(Anexar as atas das reuniões a este relatório)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ATUAÇÃO </w:t>
      </w:r>
      <w:r>
        <w:rPr>
          <w:rFonts w:eastAsia="Times New Roman" w:cs="Times New Roman" w:ascii="Times New Roman" w:hAnsi="Times New Roman"/>
          <w:sz w:val="24"/>
          <w:szCs w:val="24"/>
        </w:rPr>
        <w:t>(descrever as produções bibliográfica, técnica e artística e relacioná-las com a participação de cada membro)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5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_______________, ____de _________________ de 20____.</w:t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spacing w:lineRule="auto" w:line="259" w:before="6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jc w:val="center"/>
      <w:rPr/>
    </w:pPr>
    <w:r>
      <w:rPr/>
      <w:drawing>
        <wp:inline distT="0" distB="0" distL="0" distR="0">
          <wp:extent cx="1487805" cy="1444625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jc w:val="center"/>
      <w:rPr/>
    </w:pPr>
    <w:r>
      <w:rPr/>
      <w:drawing>
        <wp:inline distT="0" distB="0" distL="0" distR="0">
          <wp:extent cx="1487805" cy="144462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fsudestemg.edu.br/documentos-institucionais/unidades/reitoria/pro-reitorias/extensao/politica-e-normas/instrucoes-normativas/resolucao-41_2019-de-31-de-outubro-de-2019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LibreOffice/24.8.2.1$Windows_X86_64 LibreOffice_project/0f794b6e29741098670a3b95d60478a65d05ef13</Application>
  <AppVersion>15.0000</AppVersion>
  <Pages>17</Pages>
  <Words>639</Words>
  <Characters>4052</Characters>
  <CharactersWithSpaces>4728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2025-06-04T20:10:00Z</dcterms:created>
  <dc:creator>Teresa Correia</dc:creator>
  <dc:description/>
  <dc:language>pt-BR</dc:language>
  <cp:lastModifiedBy>Teresa Correia</cp:lastModifiedBy>
  <dcterms:modified xsi:type="dcterms:W3CDTF">2025-06-04T20:10:00Z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