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381A3" w14:textId="0F354E29" w:rsidR="005D5AC1" w:rsidRPr="007F677F" w:rsidRDefault="005E4944" w:rsidP="007F677F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677F">
        <w:rPr>
          <w:rFonts w:ascii="Times New Roman" w:eastAsia="Times New Roman" w:hAnsi="Times New Roman" w:cs="Times New Roman"/>
          <w:b/>
          <w:sz w:val="24"/>
          <w:szCs w:val="24"/>
        </w:rPr>
        <w:t>ANEXO C</w:t>
      </w:r>
    </w:p>
    <w:p w14:paraId="421114D8" w14:textId="77777777" w:rsidR="005D5AC1" w:rsidRPr="007F677F" w:rsidRDefault="005D5AC1" w:rsidP="007F677F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24597903" w14:textId="77777777" w:rsidR="005D5AC1" w:rsidRPr="007F677F" w:rsidRDefault="005E4944" w:rsidP="007F677F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77F">
        <w:rPr>
          <w:rFonts w:ascii="Times New Roman" w:eastAsia="Times New Roman" w:hAnsi="Times New Roman" w:cs="Times New Roman"/>
          <w:sz w:val="24"/>
          <w:szCs w:val="24"/>
        </w:rPr>
        <w:t>Declaração de não estar recebendo bolsa, exceto de Apoio Estudantil</w:t>
      </w:r>
    </w:p>
    <w:p w14:paraId="17843A10" w14:textId="77777777" w:rsidR="005D5AC1" w:rsidRPr="007F677F" w:rsidRDefault="005D5AC1" w:rsidP="007F677F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B446B6" w14:textId="77777777" w:rsidR="005D5AC1" w:rsidRPr="007F677F" w:rsidRDefault="005D5AC1" w:rsidP="007F677F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09983A" w14:textId="2B0722B1" w:rsidR="005D5AC1" w:rsidRPr="007F677F" w:rsidRDefault="005E4944" w:rsidP="007F677F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77F">
        <w:rPr>
          <w:rFonts w:ascii="Times New Roman" w:eastAsia="Times New Roman" w:hAnsi="Times New Roman" w:cs="Times New Roman"/>
          <w:sz w:val="24"/>
          <w:szCs w:val="24"/>
        </w:rPr>
        <w:t xml:space="preserve">Eu, </w:t>
      </w:r>
      <w:r w:rsidR="00346540" w:rsidRPr="00346540">
        <w:rPr>
          <w:rFonts w:ascii="Times New Roman" w:eastAsia="Times New Roman" w:hAnsi="Times New Roman" w:cs="Times New Roman"/>
          <w:b/>
          <w:bCs/>
          <w:sz w:val="24"/>
          <w:szCs w:val="24"/>
        </w:rPr>
        <w:t>(NOME DO ALUNO EM NEGRITO)</w:t>
      </w:r>
      <w:r w:rsidRPr="007F677F">
        <w:rPr>
          <w:rFonts w:ascii="Times New Roman" w:eastAsia="Times New Roman" w:hAnsi="Times New Roman" w:cs="Times New Roman"/>
          <w:sz w:val="24"/>
          <w:szCs w:val="24"/>
        </w:rPr>
        <w:t xml:space="preserve">, aprovado em processo seletivo para o Projeto de Ensino, ciente do Edital, o qual fixa normas para o programa, declaro para os devidos fins que não recebo </w:t>
      </w:r>
      <w:r w:rsidRPr="007F677F">
        <w:rPr>
          <w:rFonts w:ascii="Times New Roman" w:eastAsia="Times New Roman" w:hAnsi="Times New Roman" w:cs="Times New Roman"/>
          <w:sz w:val="24"/>
          <w:szCs w:val="24"/>
        </w:rPr>
        <w:t>nenhuma outra bolsa, excetuando-se as de Apoio Estudantil. Declaro-me ciente de que o pagamento de cada mês, será proporcional à frequência apurada.</w:t>
      </w:r>
    </w:p>
    <w:p w14:paraId="44218FF5" w14:textId="77777777" w:rsidR="005D5AC1" w:rsidRPr="007F677F" w:rsidRDefault="005D5AC1" w:rsidP="007F677F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569C8E42" w14:textId="77777777" w:rsidR="005D5AC1" w:rsidRPr="007F677F" w:rsidRDefault="005D5AC1" w:rsidP="007F677F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4F0A552A" w14:textId="77777777" w:rsidR="005D5AC1" w:rsidRPr="007F677F" w:rsidRDefault="005D5AC1" w:rsidP="007F677F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5A720845" w14:textId="77777777" w:rsidR="005D5AC1" w:rsidRPr="007F677F" w:rsidRDefault="005D5AC1" w:rsidP="007F677F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63B41B00" w14:textId="77777777" w:rsidR="005D5AC1" w:rsidRPr="007F677F" w:rsidRDefault="005D5AC1" w:rsidP="007F677F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2830017C" w14:textId="77777777" w:rsidR="00346540" w:rsidRPr="007F677F" w:rsidRDefault="00346540" w:rsidP="00346540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Cataguases, </w:t>
      </w:r>
      <w:r w:rsidRPr="007F677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F677F">
        <w:rPr>
          <w:rFonts w:ascii="Times New Roman" w:hAnsi="Times New Roman" w:cs="Times New Roman"/>
          <w:sz w:val="24"/>
          <w:szCs w:val="24"/>
        </w:rPr>
        <w:t xml:space="preserve">__ de _______________ </w:t>
      </w:r>
      <w:proofErr w:type="spellStart"/>
      <w:r w:rsidRPr="007F677F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7F677F">
        <w:rPr>
          <w:rFonts w:ascii="Times New Roman" w:hAnsi="Times New Roman" w:cs="Times New Roman"/>
          <w:sz w:val="24"/>
          <w:szCs w:val="24"/>
        </w:rPr>
        <w:t xml:space="preserve"> 2022.</w:t>
      </w:r>
    </w:p>
    <w:p w14:paraId="3FB7BDCF" w14:textId="77777777" w:rsidR="005D5AC1" w:rsidRPr="007F677F" w:rsidRDefault="005D5AC1" w:rsidP="007F677F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06F98A71" w14:textId="77777777" w:rsidR="005D5AC1" w:rsidRPr="007F677F" w:rsidRDefault="005D5AC1" w:rsidP="007F677F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2E40B52B" w14:textId="77777777" w:rsidR="005D5AC1" w:rsidRPr="007F677F" w:rsidRDefault="005D5AC1" w:rsidP="007F677F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0372FB3B" w14:textId="77777777" w:rsidR="005D5AC1" w:rsidRPr="007F677F" w:rsidRDefault="005D5AC1" w:rsidP="007F677F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1CBA48" w14:textId="77777777" w:rsidR="005D5AC1" w:rsidRPr="007F677F" w:rsidRDefault="005E4944" w:rsidP="007F677F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77F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022350AD" w14:textId="77777777" w:rsidR="005D5AC1" w:rsidRPr="007F677F" w:rsidRDefault="005E4944" w:rsidP="007F677F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77F">
        <w:rPr>
          <w:rFonts w:ascii="Times New Roman" w:eastAsia="Times New Roman" w:hAnsi="Times New Roman" w:cs="Times New Roman"/>
          <w:sz w:val="24"/>
          <w:szCs w:val="24"/>
        </w:rPr>
        <w:t>Assinatura do Discente</w:t>
      </w:r>
    </w:p>
    <w:p w14:paraId="1FDA9B59" w14:textId="77777777" w:rsidR="005D5AC1" w:rsidRPr="007F677F" w:rsidRDefault="005D5AC1" w:rsidP="007F677F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2086560A" w14:textId="77777777" w:rsidR="005D5AC1" w:rsidRPr="007F677F" w:rsidRDefault="005D5AC1" w:rsidP="007F677F">
      <w:pPr>
        <w:spacing w:before="1" w:after="120"/>
        <w:rPr>
          <w:rFonts w:ascii="Times New Roman" w:hAnsi="Times New Roman" w:cs="Times New Roman"/>
          <w:sz w:val="24"/>
          <w:szCs w:val="24"/>
        </w:rPr>
      </w:pPr>
    </w:p>
    <w:p w14:paraId="5C9F8AA8" w14:textId="77777777" w:rsidR="005D5AC1" w:rsidRPr="007F677F" w:rsidRDefault="005D5AC1" w:rsidP="007F677F">
      <w:pPr>
        <w:spacing w:before="1" w:after="120"/>
        <w:rPr>
          <w:rFonts w:ascii="Times New Roman" w:hAnsi="Times New Roman" w:cs="Times New Roman"/>
          <w:sz w:val="24"/>
          <w:szCs w:val="24"/>
        </w:rPr>
      </w:pPr>
    </w:p>
    <w:p w14:paraId="6F9744BE" w14:textId="606A2999" w:rsidR="005D5AC1" w:rsidRPr="007F677F" w:rsidRDefault="005D5AC1" w:rsidP="0089345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hAnsi="Times New Roman" w:cs="Times New Roman"/>
          <w:sz w:val="24"/>
          <w:szCs w:val="24"/>
        </w:rPr>
      </w:pPr>
    </w:p>
    <w:sectPr w:rsidR="005D5AC1" w:rsidRPr="007F677F">
      <w:headerReference w:type="default" r:id="rId8"/>
      <w:pgSz w:w="11910" w:h="16840"/>
      <w:pgMar w:top="1985" w:right="1134" w:bottom="1134" w:left="1418" w:header="113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229DD" w14:textId="77777777" w:rsidR="005E4944" w:rsidRDefault="005E4944">
      <w:r>
        <w:separator/>
      </w:r>
    </w:p>
  </w:endnote>
  <w:endnote w:type="continuationSeparator" w:id="0">
    <w:p w14:paraId="1C900125" w14:textId="77777777" w:rsidR="005E4944" w:rsidRDefault="005E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09B5A" w14:textId="77777777" w:rsidR="005E4944" w:rsidRDefault="005E4944">
      <w:r>
        <w:separator/>
      </w:r>
    </w:p>
  </w:footnote>
  <w:footnote w:type="continuationSeparator" w:id="0">
    <w:p w14:paraId="5D70A906" w14:textId="77777777" w:rsidR="005E4944" w:rsidRDefault="005E4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0AD95" w14:textId="77777777" w:rsidR="005D5AC1" w:rsidRDefault="005E4944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06A7BF23" wp14:editId="27D2E006">
              <wp:simplePos x="0" y="0"/>
              <wp:positionH relativeFrom="page">
                <wp:posOffset>2603500</wp:posOffset>
              </wp:positionH>
              <wp:positionV relativeFrom="page">
                <wp:posOffset>266700</wp:posOffset>
              </wp:positionV>
              <wp:extent cx="3354070" cy="876300"/>
              <wp:effectExtent l="0" t="0" r="17780" b="0"/>
              <wp:wrapNone/>
              <wp:docPr id="236" name="Retângulo 2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54070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AED969" w14:textId="77777777" w:rsidR="005D5AC1" w:rsidRPr="00176B14" w:rsidRDefault="005E4944" w:rsidP="00126E69">
                          <w:pPr>
                            <w:spacing w:before="12"/>
                            <w:ind w:left="1281"/>
                            <w:textDirection w:val="btL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176B14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Cs w:val="24"/>
                            </w:rPr>
                            <w:t>MINISTÉRIO DA EDUCAÇÃO</w:t>
                          </w:r>
                        </w:p>
                        <w:p w14:paraId="53D76224" w14:textId="77777777" w:rsidR="005D5AC1" w:rsidRPr="00176B14" w:rsidRDefault="005E4944">
                          <w:pPr>
                            <w:spacing w:before="1"/>
                            <w:ind w:left="18" w:right="17" w:firstLine="40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176B14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Cs w:val="24"/>
                            </w:rPr>
                            <w:t>Secretaria de Educação Profissional e Tecnológica Instituto Federal de Educação, Ciência e Tecnologia do Sudeste de Minas Gerais</w:t>
                          </w:r>
                        </w:p>
                        <w:p w14:paraId="08DCE67C" w14:textId="2A25E990" w:rsidR="005D5AC1" w:rsidRPr="00176B14" w:rsidRDefault="005E4944">
                          <w:pPr>
                            <w:spacing w:before="1"/>
                            <w:ind w:left="18" w:right="17" w:firstLine="40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176B14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Cs w:val="24"/>
                            </w:rPr>
                            <w:t xml:space="preserve">Campus </w:t>
                          </w:r>
                          <w:r w:rsidR="00126E69" w:rsidRPr="00176B14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Cs w:val="24"/>
                            </w:rPr>
                            <w:t>Avançado Cataguases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A7BF23" id="Retângulo 236" o:spid="_x0000_s1026" style="position:absolute;margin-left:205pt;margin-top:21pt;width:264.1pt;height:6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" filled="f" stroked="f">
              <v:textbox inset="0,0,0,0">
                <w:txbxContent>
                  <w:p w14:paraId="49AED969" w14:textId="77777777" w:rsidR="005D5AC1" w:rsidRPr="00176B14" w:rsidRDefault="005E4944" w:rsidP="00126E69">
                    <w:pPr>
                      <w:spacing w:before="12"/>
                      <w:ind w:left="1281"/>
                      <w:textDirection w:val="btL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76B14">
                      <w:rPr>
                        <w:rFonts w:ascii="Times New Roman" w:hAnsi="Times New Roman" w:cs="Times New Roman"/>
                        <w:b/>
                        <w:color w:val="000000"/>
                        <w:szCs w:val="24"/>
                      </w:rPr>
                      <w:t>MINISTÉRIO DA EDUCAÇÃO</w:t>
                    </w:r>
                  </w:p>
                  <w:p w14:paraId="53D76224" w14:textId="77777777" w:rsidR="005D5AC1" w:rsidRPr="00176B14" w:rsidRDefault="005E4944">
                    <w:pPr>
                      <w:spacing w:before="1"/>
                      <w:ind w:left="18" w:right="17" w:firstLine="40"/>
                      <w:jc w:val="center"/>
                      <w:textDirection w:val="btL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76B14">
                      <w:rPr>
                        <w:rFonts w:ascii="Times New Roman" w:hAnsi="Times New Roman" w:cs="Times New Roman"/>
                        <w:b/>
                        <w:color w:val="000000"/>
                        <w:szCs w:val="24"/>
                      </w:rPr>
                      <w:t>Secretaria de Educação Profissional e Tecnológica Instituto Federal de Educação, Ciência e Tecnologia do Sudeste de Minas Gerais</w:t>
                    </w:r>
                  </w:p>
                  <w:p w14:paraId="08DCE67C" w14:textId="2A25E990" w:rsidR="005D5AC1" w:rsidRPr="00176B14" w:rsidRDefault="005E4944">
                    <w:pPr>
                      <w:spacing w:before="1"/>
                      <w:ind w:left="18" w:right="17" w:firstLine="40"/>
                      <w:jc w:val="center"/>
                      <w:textDirection w:val="btL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76B14">
                      <w:rPr>
                        <w:rFonts w:ascii="Times New Roman" w:hAnsi="Times New Roman" w:cs="Times New Roman"/>
                        <w:b/>
                        <w:color w:val="000000"/>
                        <w:szCs w:val="24"/>
                      </w:rPr>
                      <w:t xml:space="preserve">Campus </w:t>
                    </w:r>
                    <w:r w:rsidR="00126E69" w:rsidRPr="00176B14">
                      <w:rPr>
                        <w:rFonts w:ascii="Times New Roman" w:hAnsi="Times New Roman" w:cs="Times New Roman"/>
                        <w:b/>
                        <w:color w:val="000000"/>
                        <w:szCs w:val="24"/>
                      </w:rPr>
                      <w:t>Avançado Cataguases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0A2FEEFF" w14:textId="77777777" w:rsidR="005D5AC1" w:rsidRDefault="005D5AC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6BF05326" w14:textId="77777777" w:rsidR="005D5AC1" w:rsidRDefault="005D5AC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7DB2C094" w14:textId="77777777" w:rsidR="005D5AC1" w:rsidRDefault="005D5AC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4D92DDA2" w14:textId="77777777" w:rsidR="005D5AC1" w:rsidRDefault="005E494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9264" behindDoc="1" locked="0" layoutInCell="1" hidden="0" allowOverlap="1" wp14:anchorId="2B40415D" wp14:editId="5B1866C6">
          <wp:simplePos x="0" y="0"/>
          <wp:positionH relativeFrom="page">
            <wp:posOffset>6180454</wp:posOffset>
          </wp:positionH>
          <wp:positionV relativeFrom="page">
            <wp:posOffset>381634</wp:posOffset>
          </wp:positionV>
          <wp:extent cx="678998" cy="710067"/>
          <wp:effectExtent l="0" t="0" r="0" b="0"/>
          <wp:wrapNone/>
          <wp:docPr id="24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8998" cy="7100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w:drawing>
        <wp:anchor distT="0" distB="0" distL="0" distR="0" simplePos="0" relativeHeight="251660288" behindDoc="1" locked="0" layoutInCell="1" hidden="0" allowOverlap="1" wp14:anchorId="522B998A" wp14:editId="6DAE1447">
          <wp:simplePos x="0" y="0"/>
          <wp:positionH relativeFrom="page">
            <wp:posOffset>761250</wp:posOffset>
          </wp:positionH>
          <wp:positionV relativeFrom="page">
            <wp:posOffset>491727</wp:posOffset>
          </wp:positionV>
          <wp:extent cx="1637259" cy="350556"/>
          <wp:effectExtent l="0" t="0" r="0" b="0"/>
          <wp:wrapNone/>
          <wp:docPr id="24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7259" cy="3505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00FF4"/>
    <w:multiLevelType w:val="multilevel"/>
    <w:tmpl w:val="74D0C9A8"/>
    <w:lvl w:ilvl="0">
      <w:start w:val="7"/>
      <w:numFmt w:val="decimal"/>
      <w:lvlText w:val="%1"/>
      <w:lvlJc w:val="left"/>
      <w:pPr>
        <w:ind w:left="720" w:hanging="266"/>
      </w:pPr>
    </w:lvl>
    <w:lvl w:ilvl="1">
      <w:start w:val="1"/>
      <w:numFmt w:val="decimal"/>
      <w:lvlText w:val="%1.%2"/>
      <w:lvlJc w:val="left"/>
      <w:pPr>
        <w:ind w:left="720" w:hanging="266"/>
      </w:pPr>
      <w:rPr>
        <w:rFonts w:ascii="Arial" w:eastAsia="Arial" w:hAnsi="Arial" w:cs="Arial"/>
        <w:color w:val="000009"/>
        <w:sz w:val="24"/>
        <w:szCs w:val="24"/>
      </w:rPr>
    </w:lvl>
    <w:lvl w:ilvl="2">
      <w:start w:val="1"/>
      <w:numFmt w:val="upperRoman"/>
      <w:lvlText w:val="%3."/>
      <w:lvlJc w:val="right"/>
      <w:pPr>
        <w:ind w:left="720" w:hanging="266"/>
      </w:pPr>
      <w:rPr>
        <w:color w:val="000009"/>
        <w:sz w:val="24"/>
        <w:szCs w:val="24"/>
      </w:rPr>
    </w:lvl>
    <w:lvl w:ilvl="3">
      <w:numFmt w:val="bullet"/>
      <w:lvlText w:val="•"/>
      <w:lvlJc w:val="left"/>
      <w:pPr>
        <w:ind w:left="720" w:hanging="266"/>
      </w:pPr>
    </w:lvl>
    <w:lvl w:ilvl="4">
      <w:numFmt w:val="bullet"/>
      <w:lvlText w:val="•"/>
      <w:lvlJc w:val="left"/>
      <w:pPr>
        <w:ind w:left="720" w:hanging="266"/>
      </w:pPr>
    </w:lvl>
    <w:lvl w:ilvl="5">
      <w:numFmt w:val="bullet"/>
      <w:lvlText w:val="•"/>
      <w:lvlJc w:val="left"/>
      <w:pPr>
        <w:ind w:left="720" w:hanging="266"/>
      </w:pPr>
    </w:lvl>
    <w:lvl w:ilvl="6">
      <w:numFmt w:val="bullet"/>
      <w:lvlText w:val="•"/>
      <w:lvlJc w:val="left"/>
      <w:pPr>
        <w:ind w:left="720" w:hanging="266"/>
      </w:pPr>
    </w:lvl>
    <w:lvl w:ilvl="7">
      <w:numFmt w:val="bullet"/>
      <w:lvlText w:val="•"/>
      <w:lvlJc w:val="left"/>
      <w:pPr>
        <w:ind w:left="720" w:hanging="266"/>
      </w:pPr>
    </w:lvl>
    <w:lvl w:ilvl="8">
      <w:numFmt w:val="bullet"/>
      <w:lvlText w:val="•"/>
      <w:lvlJc w:val="left"/>
      <w:pPr>
        <w:ind w:left="720" w:hanging="266"/>
      </w:pPr>
    </w:lvl>
  </w:abstractNum>
  <w:abstractNum w:abstractNumId="1" w15:restartNumberingAfterBreak="0">
    <w:nsid w:val="38886719"/>
    <w:multiLevelType w:val="multilevel"/>
    <w:tmpl w:val="03A4E51C"/>
    <w:lvl w:ilvl="0">
      <w:start w:val="1"/>
      <w:numFmt w:val="upperRoman"/>
      <w:lvlText w:val="%1."/>
      <w:lvlJc w:val="right"/>
      <w:pPr>
        <w:ind w:left="510" w:hanging="1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2703E"/>
    <w:multiLevelType w:val="multilevel"/>
    <w:tmpl w:val="9CDC46A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63A6A8D"/>
    <w:multiLevelType w:val="multilevel"/>
    <w:tmpl w:val="DD7A0DC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52F55"/>
    <w:multiLevelType w:val="multilevel"/>
    <w:tmpl w:val="1FC8B07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E995F8F"/>
    <w:multiLevelType w:val="multilevel"/>
    <w:tmpl w:val="785822D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337772D"/>
    <w:multiLevelType w:val="multilevel"/>
    <w:tmpl w:val="A8CE7F7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8E03676"/>
    <w:multiLevelType w:val="multilevel"/>
    <w:tmpl w:val="32741DCE"/>
    <w:lvl w:ilvl="0">
      <w:start w:val="7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upperRoman"/>
      <w:lvlText w:val="%3."/>
      <w:lvlJc w:val="right"/>
      <w:pPr>
        <w:ind w:left="720" w:hanging="266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692448ED"/>
    <w:multiLevelType w:val="multilevel"/>
    <w:tmpl w:val="E7728042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631EA1"/>
    <w:multiLevelType w:val="multilevel"/>
    <w:tmpl w:val="6AF23352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FC7A85"/>
    <w:multiLevelType w:val="multilevel"/>
    <w:tmpl w:val="3EA00B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29924377">
    <w:abstractNumId w:val="0"/>
  </w:num>
  <w:num w:numId="2" w16cid:durableId="1077938823">
    <w:abstractNumId w:val="3"/>
  </w:num>
  <w:num w:numId="3" w16cid:durableId="244147326">
    <w:abstractNumId w:val="5"/>
  </w:num>
  <w:num w:numId="4" w16cid:durableId="1622296755">
    <w:abstractNumId w:val="8"/>
  </w:num>
  <w:num w:numId="5" w16cid:durableId="1051270034">
    <w:abstractNumId w:val="2"/>
  </w:num>
  <w:num w:numId="6" w16cid:durableId="87966080">
    <w:abstractNumId w:val="1"/>
  </w:num>
  <w:num w:numId="7" w16cid:durableId="1017662523">
    <w:abstractNumId w:val="6"/>
  </w:num>
  <w:num w:numId="8" w16cid:durableId="2041322901">
    <w:abstractNumId w:val="9"/>
  </w:num>
  <w:num w:numId="9" w16cid:durableId="1222985036">
    <w:abstractNumId w:val="10"/>
  </w:num>
  <w:num w:numId="10" w16cid:durableId="931474564">
    <w:abstractNumId w:val="4"/>
  </w:num>
  <w:num w:numId="11" w16cid:durableId="16059148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AC1"/>
    <w:rsid w:val="00126E69"/>
    <w:rsid w:val="00176B14"/>
    <w:rsid w:val="001B0EC0"/>
    <w:rsid w:val="002A4518"/>
    <w:rsid w:val="00346540"/>
    <w:rsid w:val="00394223"/>
    <w:rsid w:val="005D5AC1"/>
    <w:rsid w:val="005E4944"/>
    <w:rsid w:val="00634994"/>
    <w:rsid w:val="006F76D4"/>
    <w:rsid w:val="00736B94"/>
    <w:rsid w:val="007F677F"/>
    <w:rsid w:val="0089345B"/>
    <w:rsid w:val="00B07786"/>
    <w:rsid w:val="00B41398"/>
    <w:rsid w:val="00B74F37"/>
    <w:rsid w:val="00C266DA"/>
    <w:rsid w:val="00E83E8A"/>
    <w:rsid w:val="00F35214"/>
    <w:rsid w:val="00FC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03958"/>
  <w15:docId w15:val="{851810B1-3FE6-4A29-AAC6-9A022B44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7"/>
    <w:rPr>
      <w:lang w:bidi="pt-BR"/>
    </w:rPr>
  </w:style>
  <w:style w:type="paragraph" w:styleId="Ttulo1">
    <w:name w:val="heading 1"/>
    <w:basedOn w:val="Normal"/>
    <w:link w:val="Ttulo1Char"/>
    <w:uiPriority w:val="9"/>
    <w:qFormat/>
    <w:pPr>
      <w:ind w:left="93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79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32B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32BA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C32B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C32BA9"/>
    <w:rPr>
      <w:rFonts w:ascii="Arial" w:eastAsia="Arial" w:hAnsi="Arial" w:cs="Arial"/>
      <w:lang w:val="pt-BR" w:eastAsia="pt-BR" w:bidi="pt-BR"/>
    </w:rPr>
  </w:style>
  <w:style w:type="paragraph" w:customStyle="1" w:styleId="western">
    <w:name w:val="western"/>
    <w:basedOn w:val="Normal"/>
    <w:rsid w:val="00AD2D63"/>
    <w:pPr>
      <w:widowControl/>
      <w:spacing w:before="100" w:beforeAutospacing="1"/>
    </w:pPr>
    <w:rPr>
      <w:rFonts w:eastAsia="Times New Roman"/>
      <w:sz w:val="24"/>
      <w:szCs w:val="24"/>
      <w:lang w:bidi="ar-SA"/>
    </w:rPr>
  </w:style>
  <w:style w:type="paragraph" w:customStyle="1" w:styleId="western1">
    <w:name w:val="western1"/>
    <w:basedOn w:val="Normal"/>
    <w:rsid w:val="00AD2D63"/>
    <w:pPr>
      <w:widowControl/>
      <w:spacing w:before="100" w:beforeAutospacing="1"/>
    </w:pPr>
    <w:rPr>
      <w:rFonts w:ascii="Times New Roman" w:eastAsia="Times New Roman" w:hAnsi="Times New Roman" w:cs="Times New Roman"/>
      <w:color w:val="00000A"/>
      <w:sz w:val="24"/>
      <w:szCs w:val="24"/>
      <w:lang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77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74C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6C7834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C7834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230F4F"/>
    <w:rPr>
      <w:rFonts w:ascii="Arial" w:eastAsia="Arial" w:hAnsi="Arial" w:cs="Arial"/>
      <w:b/>
      <w:bCs/>
      <w:sz w:val="24"/>
      <w:szCs w:val="24"/>
      <w:lang w:val="pt-BR" w:eastAsia="pt-BR" w:bidi="pt-BR"/>
    </w:rPr>
  </w:style>
  <w:style w:type="paragraph" w:styleId="Reviso">
    <w:name w:val="Revision"/>
    <w:hidden/>
    <w:uiPriority w:val="99"/>
    <w:semiHidden/>
    <w:rsid w:val="005965EB"/>
    <w:pPr>
      <w:widowControl/>
    </w:pPr>
    <w:rPr>
      <w:lang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9E53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E53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E53EA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53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53EA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736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6ocaJs+4NzZAYK61079PzEpBHg==">AMUW2mWKY0T1N/jxODlO2w6S+Ksch/15C5b63QjvFVVsCOXTm4IFqGH4If3GQhjJg1fuXVqlU0U/1uHuqfP/miwU/LQ/FTmUp7Xc9YPP0bGdluKE+eSSx9NFUFCe3HRMDlFHD31Pq89tswxzcZ8Pbz6MyMj099lNTiiIY8emYZRrp0/HpT54rKoXmPORPN1acg404rzwUi+7yvqf6mURKxbSyL0Uv0BB2OSTv2LiHs+nGZMkBIjyw99IVy+deoSYqjA3oZVmpaSqVW8YgZo7K3tZXXEhz+/S1kXf4i/0pAkJ2OhsP0DeNGWFFYVve/nHgbyK7JYnNQij8TAdSZG/K5oIB1R/p4Pcea3+FF9awK6sr4F7vdN+iY+AMQABzGQdKEYJh6C93rF2KTKuaJ/TXkKEYmnTBXeo9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Luciano Wallace Gonçalves Barbosa</cp:lastModifiedBy>
  <cp:revision>2</cp:revision>
  <cp:lastPrinted>2022-05-30T18:29:00Z</cp:lastPrinted>
  <dcterms:created xsi:type="dcterms:W3CDTF">2022-05-30T18:30:00Z</dcterms:created>
  <dcterms:modified xsi:type="dcterms:W3CDTF">2022-05-30T18:30:00Z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2019-01-28T00:00:00Z</vt:filetime>
  </property>
</Properties>
</file>