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51494" w14:textId="77777777" w:rsidR="005D5AC1" w:rsidRPr="007F677F" w:rsidRDefault="005D5AC1" w:rsidP="007F677F">
      <w:pPr>
        <w:pBdr>
          <w:top w:val="nil"/>
          <w:left w:val="nil"/>
          <w:bottom w:val="nil"/>
          <w:right w:val="nil"/>
          <w:between w:val="nil"/>
        </w:pBdr>
        <w:spacing w:after="120"/>
        <w:ind w:left="155"/>
        <w:jc w:val="center"/>
        <w:rPr>
          <w:rFonts w:ascii="Times New Roman" w:hAnsi="Times New Roman" w:cs="Times New Roman"/>
          <w:sz w:val="24"/>
          <w:szCs w:val="24"/>
        </w:rPr>
      </w:pPr>
    </w:p>
    <w:p w14:paraId="24632671" w14:textId="77777777" w:rsidR="005D5AC1" w:rsidRPr="007F677F" w:rsidRDefault="009219BF" w:rsidP="007F677F">
      <w:pPr>
        <w:pBdr>
          <w:top w:val="nil"/>
          <w:left w:val="nil"/>
          <w:bottom w:val="nil"/>
          <w:right w:val="nil"/>
          <w:between w:val="nil"/>
        </w:pBdr>
        <w:spacing w:after="120"/>
        <w:ind w:left="1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77F">
        <w:rPr>
          <w:rFonts w:ascii="Times New Roman" w:hAnsi="Times New Roman" w:cs="Times New Roman"/>
          <w:b/>
          <w:sz w:val="24"/>
          <w:szCs w:val="24"/>
        </w:rPr>
        <w:t>ANEXO D</w:t>
      </w:r>
    </w:p>
    <w:p w14:paraId="0AC68B21" w14:textId="77777777" w:rsidR="005D5AC1" w:rsidRPr="007F677F" w:rsidRDefault="009219BF" w:rsidP="007F677F">
      <w:pPr>
        <w:pStyle w:val="Ttulo"/>
        <w:widowControl/>
        <w:spacing w:before="0" w:after="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eading=h.43wd9iapw5qa" w:colFirst="0" w:colLast="0"/>
      <w:bookmarkEnd w:id="0"/>
      <w:r w:rsidRPr="007F677F">
        <w:rPr>
          <w:rFonts w:ascii="Times New Roman" w:hAnsi="Times New Roman" w:cs="Times New Roman"/>
          <w:sz w:val="24"/>
          <w:szCs w:val="24"/>
        </w:rPr>
        <w:t>Formulário de Interposição de Recursos</w:t>
      </w:r>
    </w:p>
    <w:p w14:paraId="7DD42ECD" w14:textId="77777777" w:rsidR="005D5AC1" w:rsidRPr="007F677F" w:rsidRDefault="005D5AC1" w:rsidP="007F677F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014690E" w14:textId="77777777" w:rsidR="005D5AC1" w:rsidRPr="007F677F" w:rsidRDefault="009219BF" w:rsidP="007F677F">
      <w:pPr>
        <w:widowControl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7F677F">
        <w:rPr>
          <w:rFonts w:ascii="Times New Roman" w:hAnsi="Times New Roman" w:cs="Times New Roman"/>
          <w:b/>
          <w:sz w:val="24"/>
          <w:szCs w:val="24"/>
        </w:rPr>
        <w:t>Identificação do elaborador do recurso</w:t>
      </w:r>
    </w:p>
    <w:p w14:paraId="3A0F1E38" w14:textId="77777777" w:rsidR="005D5AC1" w:rsidRPr="007F677F" w:rsidRDefault="005D5AC1" w:rsidP="007F677F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710725E7" w14:textId="77777777" w:rsidR="005D5AC1" w:rsidRPr="007F677F" w:rsidRDefault="009219BF" w:rsidP="007F677F">
      <w:pPr>
        <w:widowControl/>
        <w:rPr>
          <w:rFonts w:ascii="Times New Roman" w:hAnsi="Times New Roman" w:cs="Times New Roman"/>
          <w:sz w:val="24"/>
          <w:szCs w:val="24"/>
        </w:rPr>
      </w:pPr>
      <w:r w:rsidRPr="007F677F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14:paraId="3A460DC6" w14:textId="77777777" w:rsidR="005D5AC1" w:rsidRPr="007F677F" w:rsidRDefault="009219BF" w:rsidP="007F677F">
      <w:pPr>
        <w:widowControl/>
        <w:rPr>
          <w:rFonts w:ascii="Times New Roman" w:hAnsi="Times New Roman" w:cs="Times New Roman"/>
          <w:sz w:val="24"/>
          <w:szCs w:val="24"/>
        </w:rPr>
      </w:pPr>
      <w:r w:rsidRPr="007F677F">
        <w:rPr>
          <w:rFonts w:ascii="Times New Roman" w:hAnsi="Times New Roman" w:cs="Times New Roman"/>
          <w:sz w:val="24"/>
          <w:szCs w:val="24"/>
        </w:rPr>
        <w:t xml:space="preserve">Campus: </w:t>
      </w:r>
    </w:p>
    <w:p w14:paraId="2C8B2C56" w14:textId="77777777" w:rsidR="005D5AC1" w:rsidRPr="007F677F" w:rsidRDefault="009219BF" w:rsidP="007F677F">
      <w:pPr>
        <w:widowControl/>
        <w:rPr>
          <w:rFonts w:ascii="Times New Roman" w:hAnsi="Times New Roman" w:cs="Times New Roman"/>
          <w:sz w:val="24"/>
          <w:szCs w:val="24"/>
        </w:rPr>
      </w:pPr>
      <w:r w:rsidRPr="007F677F">
        <w:rPr>
          <w:rFonts w:ascii="Times New Roman" w:hAnsi="Times New Roman" w:cs="Times New Roman"/>
          <w:sz w:val="24"/>
          <w:szCs w:val="24"/>
        </w:rPr>
        <w:t>Curso:</w:t>
      </w:r>
    </w:p>
    <w:p w14:paraId="7230BD0D" w14:textId="77777777" w:rsidR="005D5AC1" w:rsidRPr="007F677F" w:rsidRDefault="009219BF" w:rsidP="007F677F">
      <w:pPr>
        <w:widowControl/>
        <w:rPr>
          <w:rFonts w:ascii="Times New Roman" w:hAnsi="Times New Roman" w:cs="Times New Roman"/>
          <w:sz w:val="24"/>
          <w:szCs w:val="24"/>
        </w:rPr>
      </w:pPr>
      <w:r w:rsidRPr="007F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18572" w14:textId="77777777" w:rsidR="005D5AC1" w:rsidRPr="007F677F" w:rsidRDefault="005D5AC1" w:rsidP="007F677F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4AF94BA4" w14:textId="77777777" w:rsidR="005D5AC1" w:rsidRPr="007F677F" w:rsidRDefault="009219BF" w:rsidP="007F677F">
      <w:pPr>
        <w:widowControl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7F677F">
        <w:rPr>
          <w:rFonts w:ascii="Times New Roman" w:hAnsi="Times New Roman" w:cs="Times New Roman"/>
          <w:b/>
          <w:sz w:val="24"/>
          <w:szCs w:val="24"/>
        </w:rPr>
        <w:t>Solicitação</w:t>
      </w:r>
    </w:p>
    <w:p w14:paraId="58D7BBA0" w14:textId="77777777" w:rsidR="005D5AC1" w:rsidRPr="007F677F" w:rsidRDefault="009219BF" w:rsidP="007F677F">
      <w:pPr>
        <w:widowControl/>
        <w:rPr>
          <w:rFonts w:ascii="Times New Roman" w:hAnsi="Times New Roman" w:cs="Times New Roman"/>
          <w:sz w:val="24"/>
          <w:szCs w:val="24"/>
        </w:rPr>
      </w:pPr>
      <w:r w:rsidRPr="007F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5DC4A" w14:textId="77777777" w:rsidR="005D5AC1" w:rsidRPr="007F677F" w:rsidRDefault="009219BF" w:rsidP="007F677F">
      <w:pPr>
        <w:widowControl/>
        <w:rPr>
          <w:rFonts w:ascii="Times New Roman" w:hAnsi="Times New Roman" w:cs="Times New Roman"/>
          <w:sz w:val="24"/>
          <w:szCs w:val="24"/>
        </w:rPr>
      </w:pPr>
      <w:r w:rsidRPr="007F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0E3B0" w14:textId="77777777" w:rsidR="005D5AC1" w:rsidRPr="007F677F" w:rsidRDefault="009219BF" w:rsidP="007F677F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F677F">
        <w:rPr>
          <w:rFonts w:ascii="Times New Roman" w:hAnsi="Times New Roman" w:cs="Times New Roman"/>
          <w:sz w:val="24"/>
          <w:szCs w:val="24"/>
        </w:rPr>
        <w:t>Solicito a revisão do resultado provisório da pontuação atribuída para inscrição submetida ao Edital n° ________/______ para seleção de bolsista do projeto ______________________________________, conforme argumentação apresentada neste recurso.</w:t>
      </w:r>
    </w:p>
    <w:p w14:paraId="4ECBCADA" w14:textId="77777777" w:rsidR="005D5AC1" w:rsidRPr="007F677F" w:rsidRDefault="009219BF" w:rsidP="007F677F">
      <w:pPr>
        <w:widowControl/>
        <w:rPr>
          <w:rFonts w:ascii="Times New Roman" w:hAnsi="Times New Roman" w:cs="Times New Roman"/>
          <w:sz w:val="24"/>
          <w:szCs w:val="24"/>
        </w:rPr>
      </w:pPr>
      <w:r w:rsidRPr="007F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1E708" w14:textId="77777777" w:rsidR="005D5AC1" w:rsidRPr="007F677F" w:rsidRDefault="009219BF" w:rsidP="007F677F">
      <w:pPr>
        <w:widowControl/>
        <w:rPr>
          <w:rFonts w:ascii="Times New Roman" w:hAnsi="Times New Roman" w:cs="Times New Roman"/>
          <w:sz w:val="24"/>
          <w:szCs w:val="24"/>
        </w:rPr>
      </w:pPr>
      <w:r w:rsidRPr="007F677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7915F1" w14:textId="77777777" w:rsidR="005D5AC1" w:rsidRPr="007F677F" w:rsidRDefault="009219BF" w:rsidP="007F677F">
      <w:pPr>
        <w:widowControl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7F677F">
        <w:rPr>
          <w:rFonts w:ascii="Times New Roman" w:hAnsi="Times New Roman" w:cs="Times New Roman"/>
          <w:b/>
          <w:sz w:val="24"/>
          <w:szCs w:val="24"/>
        </w:rPr>
        <w:t>Argumentação para o pedido de recurso</w:t>
      </w:r>
    </w:p>
    <w:p w14:paraId="744B9816" w14:textId="77777777" w:rsidR="005D5AC1" w:rsidRPr="007F677F" w:rsidRDefault="005D5AC1" w:rsidP="007F677F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13168685" w14:textId="77777777" w:rsidR="005D5AC1" w:rsidRPr="007F677F" w:rsidRDefault="009219BF" w:rsidP="007F677F">
      <w:pPr>
        <w:widowControl/>
        <w:rPr>
          <w:rFonts w:ascii="Times New Roman" w:hAnsi="Times New Roman" w:cs="Times New Roman"/>
          <w:i/>
          <w:sz w:val="24"/>
          <w:szCs w:val="24"/>
        </w:rPr>
      </w:pPr>
      <w:r w:rsidRPr="007F677F">
        <w:rPr>
          <w:rFonts w:ascii="Times New Roman" w:hAnsi="Times New Roman" w:cs="Times New Roman"/>
          <w:i/>
          <w:sz w:val="24"/>
          <w:szCs w:val="24"/>
        </w:rPr>
        <w:t>(identificar o(s) critério(s) em desacordo e justificar a solicitação de revisão de pontuação)</w:t>
      </w:r>
    </w:p>
    <w:p w14:paraId="62335FFA" w14:textId="0BD0A301" w:rsidR="005D5AC1" w:rsidRDefault="005D5AC1" w:rsidP="007F677F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5E0A05D3" w14:textId="77777777" w:rsidR="00E83E8A" w:rsidRPr="007F677F" w:rsidRDefault="00E83E8A" w:rsidP="007F677F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67F5D47B" w14:textId="77777777" w:rsidR="005D5AC1" w:rsidRPr="007F677F" w:rsidRDefault="005D5AC1" w:rsidP="007F677F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7A3C944D" w14:textId="77777777" w:rsidR="00E83E8A" w:rsidRPr="007F677F" w:rsidRDefault="00E83E8A" w:rsidP="00E83E8A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Cataguases, </w:t>
      </w:r>
      <w:r w:rsidRPr="007F677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F677F">
        <w:rPr>
          <w:rFonts w:ascii="Times New Roman" w:hAnsi="Times New Roman" w:cs="Times New Roman"/>
          <w:sz w:val="24"/>
          <w:szCs w:val="24"/>
        </w:rPr>
        <w:t xml:space="preserve">__ de _______________ </w:t>
      </w:r>
      <w:proofErr w:type="spellStart"/>
      <w:r w:rsidRPr="007F677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7F677F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6FE8D821" w14:textId="77777777" w:rsidR="005D5AC1" w:rsidRPr="007F677F" w:rsidRDefault="005D5AC1" w:rsidP="007F677F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52B85BBB" w14:textId="77777777" w:rsidR="005D5AC1" w:rsidRPr="007F677F" w:rsidRDefault="005D5AC1" w:rsidP="007F677F">
      <w:pPr>
        <w:pBdr>
          <w:top w:val="nil"/>
          <w:left w:val="nil"/>
          <w:bottom w:val="nil"/>
          <w:right w:val="nil"/>
          <w:between w:val="nil"/>
        </w:pBdr>
        <w:spacing w:after="120"/>
        <w:ind w:left="155"/>
        <w:jc w:val="both"/>
        <w:rPr>
          <w:rFonts w:ascii="Times New Roman" w:hAnsi="Times New Roman" w:cs="Times New Roman"/>
          <w:sz w:val="24"/>
          <w:szCs w:val="24"/>
        </w:rPr>
      </w:pPr>
    </w:p>
    <w:p w14:paraId="05A3E496" w14:textId="77777777" w:rsidR="005D5AC1" w:rsidRPr="007F677F" w:rsidRDefault="005D5AC1" w:rsidP="007F677F">
      <w:pPr>
        <w:spacing w:after="120"/>
        <w:ind w:left="155"/>
        <w:jc w:val="center"/>
        <w:rPr>
          <w:rFonts w:ascii="Times New Roman" w:hAnsi="Times New Roman" w:cs="Times New Roman"/>
          <w:sz w:val="24"/>
          <w:szCs w:val="24"/>
        </w:rPr>
      </w:pPr>
    </w:p>
    <w:p w14:paraId="7B850530" w14:textId="77777777" w:rsidR="005D5AC1" w:rsidRPr="007F677F" w:rsidRDefault="005D5AC1" w:rsidP="007F677F">
      <w:pPr>
        <w:spacing w:after="120"/>
        <w:ind w:left="155"/>
        <w:jc w:val="center"/>
        <w:rPr>
          <w:rFonts w:ascii="Times New Roman" w:hAnsi="Times New Roman" w:cs="Times New Roman"/>
          <w:sz w:val="24"/>
          <w:szCs w:val="24"/>
        </w:rPr>
      </w:pPr>
    </w:p>
    <w:p w14:paraId="3924F335" w14:textId="77777777" w:rsidR="005D5AC1" w:rsidRPr="007F677F" w:rsidRDefault="005D5AC1" w:rsidP="007F677F">
      <w:pPr>
        <w:spacing w:after="120"/>
        <w:ind w:left="155"/>
        <w:jc w:val="center"/>
        <w:rPr>
          <w:rFonts w:ascii="Times New Roman" w:hAnsi="Times New Roman" w:cs="Times New Roman"/>
          <w:sz w:val="24"/>
          <w:szCs w:val="24"/>
        </w:rPr>
      </w:pPr>
    </w:p>
    <w:p w14:paraId="5992F9F7" w14:textId="77777777" w:rsidR="005D5AC1" w:rsidRPr="007F677F" w:rsidRDefault="005D5AC1" w:rsidP="007F677F">
      <w:pPr>
        <w:spacing w:after="120"/>
        <w:ind w:left="155"/>
        <w:jc w:val="center"/>
        <w:rPr>
          <w:rFonts w:ascii="Times New Roman" w:hAnsi="Times New Roman" w:cs="Times New Roman"/>
          <w:sz w:val="24"/>
          <w:szCs w:val="24"/>
        </w:rPr>
      </w:pPr>
    </w:p>
    <w:p w14:paraId="768C5E08" w14:textId="77777777" w:rsidR="005D5AC1" w:rsidRPr="007F677F" w:rsidRDefault="005D5AC1" w:rsidP="007F677F">
      <w:pPr>
        <w:spacing w:after="120"/>
        <w:ind w:left="155"/>
        <w:jc w:val="center"/>
        <w:rPr>
          <w:rFonts w:ascii="Times New Roman" w:hAnsi="Times New Roman" w:cs="Times New Roman"/>
          <w:sz w:val="24"/>
          <w:szCs w:val="24"/>
        </w:rPr>
      </w:pPr>
    </w:p>
    <w:p w14:paraId="020048EE" w14:textId="77777777" w:rsidR="005D5AC1" w:rsidRPr="007F677F" w:rsidRDefault="005D5AC1" w:rsidP="007F677F">
      <w:pPr>
        <w:spacing w:after="120"/>
        <w:ind w:left="155"/>
        <w:jc w:val="center"/>
        <w:rPr>
          <w:rFonts w:ascii="Times New Roman" w:hAnsi="Times New Roman" w:cs="Times New Roman"/>
          <w:sz w:val="24"/>
          <w:szCs w:val="24"/>
        </w:rPr>
      </w:pPr>
    </w:p>
    <w:p w14:paraId="5FFA74DA" w14:textId="0B328A48" w:rsidR="005D5AC1" w:rsidRPr="007F677F" w:rsidRDefault="005D5AC1" w:rsidP="00694F41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5D5AC1" w:rsidRPr="007F677F">
      <w:headerReference w:type="default" r:id="rId8"/>
      <w:pgSz w:w="11910" w:h="16840"/>
      <w:pgMar w:top="1985" w:right="1134" w:bottom="1134" w:left="1418" w:header="113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4B79C" w14:textId="77777777" w:rsidR="00A24F1D" w:rsidRDefault="00A24F1D">
      <w:r>
        <w:separator/>
      </w:r>
    </w:p>
  </w:endnote>
  <w:endnote w:type="continuationSeparator" w:id="0">
    <w:p w14:paraId="5EDBA534" w14:textId="77777777" w:rsidR="00A24F1D" w:rsidRDefault="00A2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C2729" w14:textId="77777777" w:rsidR="00A24F1D" w:rsidRDefault="00A24F1D">
      <w:r>
        <w:separator/>
      </w:r>
    </w:p>
  </w:footnote>
  <w:footnote w:type="continuationSeparator" w:id="0">
    <w:p w14:paraId="5B36C5F1" w14:textId="77777777" w:rsidR="00A24F1D" w:rsidRDefault="00A2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AD95" w14:textId="77777777" w:rsidR="005D5AC1" w:rsidRDefault="009219BF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6A7BF23" wp14:editId="27D2E006">
              <wp:simplePos x="0" y="0"/>
              <wp:positionH relativeFrom="page">
                <wp:posOffset>2603500</wp:posOffset>
              </wp:positionH>
              <wp:positionV relativeFrom="page">
                <wp:posOffset>266700</wp:posOffset>
              </wp:positionV>
              <wp:extent cx="3354070" cy="876300"/>
              <wp:effectExtent l="0" t="0" r="17780" b="0"/>
              <wp:wrapNone/>
              <wp:docPr id="236" name="Retângulo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407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ED969" w14:textId="77777777" w:rsidR="005D5AC1" w:rsidRPr="00176B14" w:rsidRDefault="009219BF" w:rsidP="00126E69">
                          <w:pPr>
                            <w:spacing w:before="12"/>
                            <w:ind w:left="1281"/>
                            <w:textDirection w:val="btL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>MINISTÉRIO DA EDUCAÇÃO</w:t>
                          </w:r>
                        </w:p>
                        <w:p w14:paraId="53D76224" w14:textId="77777777" w:rsidR="005D5AC1" w:rsidRPr="00176B14" w:rsidRDefault="009219BF">
                          <w:pPr>
                            <w:spacing w:before="1"/>
                            <w:ind w:left="18" w:right="17" w:firstLine="40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>Secretaria de Educação Profissional e Tecnológica Instituto Federal de Educação, Ciência e Tecnologia do Sudeste de Minas Gerais</w:t>
                          </w:r>
                        </w:p>
                        <w:p w14:paraId="08DCE67C" w14:textId="2A25E990" w:rsidR="005D5AC1" w:rsidRPr="00176B14" w:rsidRDefault="009219BF">
                          <w:pPr>
                            <w:spacing w:before="1"/>
                            <w:ind w:left="18" w:right="17" w:firstLine="40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 xml:space="preserve">Campus </w:t>
                          </w:r>
                          <w:r w:rsidR="00126E69"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>Avançado Cataguases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A7BF23" id="Retângulo 236" o:spid="_x0000_s1026" style="position:absolute;margin-left:205pt;margin-top:21pt;width:264.1pt;height:6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" filled="f" stroked="f">
              <v:textbox inset="0,0,0,0">
                <w:txbxContent>
                  <w:p w14:paraId="49AED969" w14:textId="77777777" w:rsidR="005D5AC1" w:rsidRPr="00176B14" w:rsidRDefault="009219BF" w:rsidP="00126E69">
                    <w:pPr>
                      <w:spacing w:before="12"/>
                      <w:ind w:left="1281"/>
                      <w:textDirection w:val="btL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>MINISTÉRIO DA EDUCAÇÃO</w:t>
                    </w:r>
                  </w:p>
                  <w:p w14:paraId="53D76224" w14:textId="77777777" w:rsidR="005D5AC1" w:rsidRPr="00176B14" w:rsidRDefault="009219BF">
                    <w:pPr>
                      <w:spacing w:before="1"/>
                      <w:ind w:left="18" w:right="17" w:firstLine="40"/>
                      <w:jc w:val="center"/>
                      <w:textDirection w:val="btL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>Secretaria de Educação Profissional e Tecnológica Instituto Federal de Educação, Ciência e Tecnologia do Sudeste de Minas Gerais</w:t>
                    </w:r>
                  </w:p>
                  <w:p w14:paraId="08DCE67C" w14:textId="2A25E990" w:rsidR="005D5AC1" w:rsidRPr="00176B14" w:rsidRDefault="009219BF">
                    <w:pPr>
                      <w:spacing w:before="1"/>
                      <w:ind w:left="18" w:right="17" w:firstLine="40"/>
                      <w:jc w:val="center"/>
                      <w:textDirection w:val="btL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 xml:space="preserve">Campus </w:t>
                    </w:r>
                    <w:r w:rsidR="00126E69"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>Avançado Cataguases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A2FEEFF" w14:textId="77777777" w:rsidR="005D5AC1" w:rsidRDefault="005D5AC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BF05326" w14:textId="77777777" w:rsidR="005D5AC1" w:rsidRDefault="005D5AC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7DB2C094" w14:textId="77777777" w:rsidR="005D5AC1" w:rsidRDefault="005D5AC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D92DDA2" w14:textId="77777777" w:rsidR="005D5AC1" w:rsidRDefault="009219B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 wp14:anchorId="2B40415D" wp14:editId="5B1866C6">
          <wp:simplePos x="0" y="0"/>
          <wp:positionH relativeFrom="page">
            <wp:posOffset>6180454</wp:posOffset>
          </wp:positionH>
          <wp:positionV relativeFrom="page">
            <wp:posOffset>381634</wp:posOffset>
          </wp:positionV>
          <wp:extent cx="678998" cy="710067"/>
          <wp:effectExtent l="0" t="0" r="0" b="0"/>
          <wp:wrapNone/>
          <wp:docPr id="24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998" cy="7100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0" distR="0" simplePos="0" relativeHeight="251660288" behindDoc="1" locked="0" layoutInCell="1" hidden="0" allowOverlap="1" wp14:anchorId="522B998A" wp14:editId="6DAE1447">
          <wp:simplePos x="0" y="0"/>
          <wp:positionH relativeFrom="page">
            <wp:posOffset>761250</wp:posOffset>
          </wp:positionH>
          <wp:positionV relativeFrom="page">
            <wp:posOffset>491727</wp:posOffset>
          </wp:positionV>
          <wp:extent cx="1637259" cy="350556"/>
          <wp:effectExtent l="0" t="0" r="0" b="0"/>
          <wp:wrapNone/>
          <wp:docPr id="24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259" cy="350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00FF4"/>
    <w:multiLevelType w:val="multilevel"/>
    <w:tmpl w:val="74D0C9A8"/>
    <w:lvl w:ilvl="0">
      <w:start w:val="7"/>
      <w:numFmt w:val="decimal"/>
      <w:lvlText w:val="%1"/>
      <w:lvlJc w:val="left"/>
      <w:pPr>
        <w:ind w:left="720" w:hanging="266"/>
      </w:pPr>
    </w:lvl>
    <w:lvl w:ilvl="1">
      <w:start w:val="1"/>
      <w:numFmt w:val="decimal"/>
      <w:lvlText w:val="%1.%2"/>
      <w:lvlJc w:val="left"/>
      <w:pPr>
        <w:ind w:left="720" w:hanging="266"/>
      </w:pPr>
      <w:rPr>
        <w:rFonts w:ascii="Arial" w:eastAsia="Arial" w:hAnsi="Arial" w:cs="Arial"/>
        <w:color w:val="000009"/>
        <w:sz w:val="24"/>
        <w:szCs w:val="24"/>
      </w:rPr>
    </w:lvl>
    <w:lvl w:ilvl="2">
      <w:start w:val="1"/>
      <w:numFmt w:val="upperRoman"/>
      <w:lvlText w:val="%3."/>
      <w:lvlJc w:val="right"/>
      <w:pPr>
        <w:ind w:left="720" w:hanging="266"/>
      </w:pPr>
      <w:rPr>
        <w:color w:val="000009"/>
        <w:sz w:val="24"/>
        <w:szCs w:val="24"/>
      </w:rPr>
    </w:lvl>
    <w:lvl w:ilvl="3">
      <w:numFmt w:val="bullet"/>
      <w:lvlText w:val="•"/>
      <w:lvlJc w:val="left"/>
      <w:pPr>
        <w:ind w:left="720" w:hanging="266"/>
      </w:pPr>
    </w:lvl>
    <w:lvl w:ilvl="4">
      <w:numFmt w:val="bullet"/>
      <w:lvlText w:val="•"/>
      <w:lvlJc w:val="left"/>
      <w:pPr>
        <w:ind w:left="720" w:hanging="266"/>
      </w:pPr>
    </w:lvl>
    <w:lvl w:ilvl="5">
      <w:numFmt w:val="bullet"/>
      <w:lvlText w:val="•"/>
      <w:lvlJc w:val="left"/>
      <w:pPr>
        <w:ind w:left="720" w:hanging="266"/>
      </w:pPr>
    </w:lvl>
    <w:lvl w:ilvl="6">
      <w:numFmt w:val="bullet"/>
      <w:lvlText w:val="•"/>
      <w:lvlJc w:val="left"/>
      <w:pPr>
        <w:ind w:left="720" w:hanging="266"/>
      </w:pPr>
    </w:lvl>
    <w:lvl w:ilvl="7">
      <w:numFmt w:val="bullet"/>
      <w:lvlText w:val="•"/>
      <w:lvlJc w:val="left"/>
      <w:pPr>
        <w:ind w:left="720" w:hanging="266"/>
      </w:pPr>
    </w:lvl>
    <w:lvl w:ilvl="8">
      <w:numFmt w:val="bullet"/>
      <w:lvlText w:val="•"/>
      <w:lvlJc w:val="left"/>
      <w:pPr>
        <w:ind w:left="720" w:hanging="266"/>
      </w:pPr>
    </w:lvl>
  </w:abstractNum>
  <w:abstractNum w:abstractNumId="1" w15:restartNumberingAfterBreak="0">
    <w:nsid w:val="38886719"/>
    <w:multiLevelType w:val="multilevel"/>
    <w:tmpl w:val="03A4E51C"/>
    <w:lvl w:ilvl="0">
      <w:start w:val="1"/>
      <w:numFmt w:val="upperRoman"/>
      <w:lvlText w:val="%1."/>
      <w:lvlJc w:val="right"/>
      <w:pPr>
        <w:ind w:left="510" w:hanging="1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2703E"/>
    <w:multiLevelType w:val="multilevel"/>
    <w:tmpl w:val="9CDC46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3A6A8D"/>
    <w:multiLevelType w:val="multilevel"/>
    <w:tmpl w:val="DD7A0DC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52F55"/>
    <w:multiLevelType w:val="multilevel"/>
    <w:tmpl w:val="1FC8B07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E995F8F"/>
    <w:multiLevelType w:val="multilevel"/>
    <w:tmpl w:val="785822D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337772D"/>
    <w:multiLevelType w:val="multilevel"/>
    <w:tmpl w:val="A8CE7F7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8E03676"/>
    <w:multiLevelType w:val="multilevel"/>
    <w:tmpl w:val="32741DCE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upperRoman"/>
      <w:lvlText w:val="%3."/>
      <w:lvlJc w:val="right"/>
      <w:pPr>
        <w:ind w:left="720" w:hanging="266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692448ED"/>
    <w:multiLevelType w:val="multilevel"/>
    <w:tmpl w:val="E7728042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631EA1"/>
    <w:multiLevelType w:val="multilevel"/>
    <w:tmpl w:val="6AF23352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FC7A85"/>
    <w:multiLevelType w:val="multilevel"/>
    <w:tmpl w:val="3EA00B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29924377">
    <w:abstractNumId w:val="0"/>
  </w:num>
  <w:num w:numId="2" w16cid:durableId="1077938823">
    <w:abstractNumId w:val="3"/>
  </w:num>
  <w:num w:numId="3" w16cid:durableId="244147326">
    <w:abstractNumId w:val="5"/>
  </w:num>
  <w:num w:numId="4" w16cid:durableId="1622296755">
    <w:abstractNumId w:val="8"/>
  </w:num>
  <w:num w:numId="5" w16cid:durableId="1051270034">
    <w:abstractNumId w:val="2"/>
  </w:num>
  <w:num w:numId="6" w16cid:durableId="87966080">
    <w:abstractNumId w:val="1"/>
  </w:num>
  <w:num w:numId="7" w16cid:durableId="1017662523">
    <w:abstractNumId w:val="6"/>
  </w:num>
  <w:num w:numId="8" w16cid:durableId="2041322901">
    <w:abstractNumId w:val="9"/>
  </w:num>
  <w:num w:numId="9" w16cid:durableId="1222985036">
    <w:abstractNumId w:val="10"/>
  </w:num>
  <w:num w:numId="10" w16cid:durableId="931474564">
    <w:abstractNumId w:val="4"/>
  </w:num>
  <w:num w:numId="11" w16cid:durableId="1605914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C1"/>
    <w:rsid w:val="00126E69"/>
    <w:rsid w:val="00176B14"/>
    <w:rsid w:val="001B0EC0"/>
    <w:rsid w:val="002A4518"/>
    <w:rsid w:val="00346540"/>
    <w:rsid w:val="00394223"/>
    <w:rsid w:val="005D5AC1"/>
    <w:rsid w:val="00634994"/>
    <w:rsid w:val="00694F41"/>
    <w:rsid w:val="006F76D4"/>
    <w:rsid w:val="00736B94"/>
    <w:rsid w:val="007F677F"/>
    <w:rsid w:val="009219BF"/>
    <w:rsid w:val="00A24F1D"/>
    <w:rsid w:val="00B07786"/>
    <w:rsid w:val="00B41398"/>
    <w:rsid w:val="00B74F37"/>
    <w:rsid w:val="00C266DA"/>
    <w:rsid w:val="00E83E8A"/>
    <w:rsid w:val="00F35214"/>
    <w:rsid w:val="00F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03958"/>
  <w15:docId w15:val="{851810B1-3FE6-4A29-AAC6-9A022B44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7"/>
    <w:rPr>
      <w:lang w:bidi="pt-BR"/>
    </w:rPr>
  </w:style>
  <w:style w:type="paragraph" w:styleId="Ttulo1">
    <w:name w:val="heading 1"/>
    <w:basedOn w:val="Normal"/>
    <w:link w:val="Ttulo1Char"/>
    <w:uiPriority w:val="9"/>
    <w:qFormat/>
    <w:pPr>
      <w:ind w:left="93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79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32B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32BA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32B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C32BA9"/>
    <w:rPr>
      <w:rFonts w:ascii="Arial" w:eastAsia="Arial" w:hAnsi="Arial" w:cs="Arial"/>
      <w:lang w:val="pt-BR" w:eastAsia="pt-BR" w:bidi="pt-BR"/>
    </w:rPr>
  </w:style>
  <w:style w:type="paragraph" w:customStyle="1" w:styleId="western">
    <w:name w:val="western"/>
    <w:basedOn w:val="Normal"/>
    <w:rsid w:val="00AD2D63"/>
    <w:pPr>
      <w:widowControl/>
      <w:spacing w:before="100" w:beforeAutospacing="1"/>
    </w:pPr>
    <w:rPr>
      <w:rFonts w:eastAsia="Times New Roman"/>
      <w:sz w:val="24"/>
      <w:szCs w:val="24"/>
      <w:lang w:bidi="ar-SA"/>
    </w:rPr>
  </w:style>
  <w:style w:type="paragraph" w:customStyle="1" w:styleId="western1">
    <w:name w:val="western1"/>
    <w:basedOn w:val="Normal"/>
    <w:rsid w:val="00AD2D63"/>
    <w:pPr>
      <w:widowControl/>
      <w:spacing w:before="100" w:beforeAutospacing="1"/>
    </w:pPr>
    <w:rPr>
      <w:rFonts w:ascii="Times New Roman" w:eastAsia="Times New Roman" w:hAnsi="Times New Roman" w:cs="Times New Roman"/>
      <w:color w:val="00000A"/>
      <w:sz w:val="24"/>
      <w:szCs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7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74C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6C783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C7834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230F4F"/>
    <w:rPr>
      <w:rFonts w:ascii="Arial" w:eastAsia="Arial" w:hAnsi="Arial" w:cs="Arial"/>
      <w:b/>
      <w:bCs/>
      <w:sz w:val="24"/>
      <w:szCs w:val="24"/>
      <w:lang w:val="pt-BR" w:eastAsia="pt-BR" w:bidi="pt-BR"/>
    </w:rPr>
  </w:style>
  <w:style w:type="paragraph" w:styleId="Reviso">
    <w:name w:val="Revision"/>
    <w:hidden/>
    <w:uiPriority w:val="99"/>
    <w:semiHidden/>
    <w:rsid w:val="005965EB"/>
    <w:pPr>
      <w:widowControl/>
    </w:pPr>
    <w:rPr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E53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53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53EA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53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53EA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36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6ocaJs+4NzZAYK61079PzEpBHg==">AMUW2mWKY0T1N/jxODlO2w6S+Ksch/15C5b63QjvFVVsCOXTm4IFqGH4If3GQhjJg1fuXVqlU0U/1uHuqfP/miwU/LQ/FTmUp7Xc9YPP0bGdluKE+eSSx9NFUFCe3HRMDlFHD31Pq89tswxzcZ8Pbz6MyMj099lNTiiIY8emYZRrp0/HpT54rKoXmPORPN1acg404rzwUi+7yvqf6mURKxbSyL0Uv0BB2OSTv2LiHs+nGZMkBIjyw99IVy+deoSYqjA3oZVmpaSqVW8YgZo7K3tZXXEhz+/S1kXf4i/0pAkJ2OhsP0DeNGWFFYVve/nHgbyK7JYnNQij8TAdSZG/K5oIB1R/p4Pcea3+FF9awK6sr4F7vdN+iY+AMQABzGQdKEYJh6C93rF2KTKuaJ/TXkKEYmnTBXeo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Luciano Wallace Gonçalves Barbosa</cp:lastModifiedBy>
  <cp:revision>2</cp:revision>
  <dcterms:created xsi:type="dcterms:W3CDTF">2022-05-30T18:32:00Z</dcterms:created>
  <dcterms:modified xsi:type="dcterms:W3CDTF">2022-05-30T18:32:00Z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2019-01-28T00:00:00Z</vt:filetime>
  </property>
</Properties>
</file>