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r11vp7xs1uq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F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o1yva9n4ch9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9xgg18kamej3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d1bf1561xde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z490fgggzog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irf8u9aop5l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31" w:line="360" w:lineRule="auto"/>
        <w:ind w:right="17" w:firstLine="720"/>
        <w:jc w:val="both"/>
        <w:rPr>
          <w:color w:val="000009"/>
          <w:sz w:val="23"/>
          <w:szCs w:val="23"/>
        </w:rPr>
      </w:pPr>
      <w:r w:rsidDel="00000000" w:rsidR="00000000" w:rsidRPr="00000000">
        <w:rPr>
          <w:color w:val="000009"/>
          <w:sz w:val="23"/>
          <w:szCs w:val="23"/>
          <w:rtl w:val="0"/>
        </w:rPr>
        <w:t xml:space="preserve">Eu, (</w:t>
      </w:r>
      <w:r w:rsidDel="00000000" w:rsidR="00000000" w:rsidRPr="00000000">
        <w:rPr>
          <w:b w:val="1"/>
          <w:i w:val="1"/>
          <w:color w:val="000009"/>
          <w:sz w:val="23"/>
          <w:szCs w:val="23"/>
          <w:rtl w:val="0"/>
        </w:rPr>
        <w:t xml:space="preserve">nome do aluno), </w:t>
      </w:r>
      <w:r w:rsidDel="00000000" w:rsidR="00000000" w:rsidRPr="00000000">
        <w:rPr>
          <w:color w:val="000009"/>
          <w:sz w:val="23"/>
          <w:szCs w:val="23"/>
          <w:rtl w:val="0"/>
        </w:rPr>
        <w:t xml:space="preserve">aprovado em processo seletivo para o Projeto de Monitoria, ciente do Edital, o qual fixa normas para o programa, comprometo-me a cumpri-lo. Estou ciente dos direitos e deveres do bolsista, exercendo-os em regime de (</w:t>
      </w:r>
      <w:r w:rsidDel="00000000" w:rsidR="00000000" w:rsidRPr="00000000">
        <w:rPr>
          <w:b w:val="1"/>
          <w:i w:val="1"/>
          <w:color w:val="000009"/>
          <w:sz w:val="23"/>
          <w:szCs w:val="23"/>
          <w:rtl w:val="0"/>
        </w:rPr>
        <w:t xml:space="preserve">número de horas, sendo 10h para bolsistas do técnico e 20h para os da graduação</w:t>
      </w:r>
      <w:r w:rsidDel="00000000" w:rsidR="00000000" w:rsidRPr="00000000">
        <w:rPr>
          <w:color w:val="000009"/>
          <w:sz w:val="23"/>
          <w:szCs w:val="23"/>
          <w:rtl w:val="0"/>
        </w:rPr>
        <w:t xml:space="preserve">) semanais de atividade. O Projeto de Ensino terá vigência de 02/06/2025 até o fim do ano letivo. O presente Termo de Compromisso não se caracteriza como contrato de trabalho, podendo, a qualquer tempo, ser denunciado unilateralmente por ambas as partes, no caso de descumprimento de qualquer das obrigações assumidas.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709"/>
        <w:rPr>
          <w:color w:val="000009"/>
          <w:sz w:val="23"/>
          <w:szCs w:val="23"/>
        </w:rPr>
      </w:pPr>
      <w:r w:rsidDel="00000000" w:rsidR="00000000" w:rsidRPr="00000000">
        <w:rPr>
          <w:color w:val="000009"/>
          <w:sz w:val="23"/>
          <w:szCs w:val="23"/>
          <w:rtl w:val="0"/>
        </w:rPr>
        <w:t xml:space="preserve">Declaro-me ciente de que o pagamento de cada mês será proporcional à frequência apurada.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nvecj6pzkgs9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152400</wp:posOffset>
                </wp:positionV>
                <wp:extent cx="2172335" cy="508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152400</wp:posOffset>
                </wp:positionV>
                <wp:extent cx="2172335" cy="508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3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152400</wp:posOffset>
                </wp:positionV>
                <wp:extent cx="2172335" cy="508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152400</wp:posOffset>
                </wp:positionV>
                <wp:extent cx="2172335" cy="508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3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63500</wp:posOffset>
                </wp:positionV>
                <wp:extent cx="1631950" cy="21717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54180" y="3695580"/>
                          <a:ext cx="1583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Nome legível do aluno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63500</wp:posOffset>
                </wp:positionV>
                <wp:extent cx="1631950" cy="21717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0" cy="217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63500</wp:posOffset>
                </wp:positionV>
                <wp:extent cx="1452245" cy="21717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44000" y="3695580"/>
                          <a:ext cx="140400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Assinatura do aluno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63500</wp:posOffset>
                </wp:positionV>
                <wp:extent cx="1452245" cy="21717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245" cy="217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152400</wp:posOffset>
                </wp:positionV>
                <wp:extent cx="2172335" cy="508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152400</wp:posOffset>
                </wp:positionV>
                <wp:extent cx="2172335" cy="508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3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152400</wp:posOffset>
                </wp:positionV>
                <wp:extent cx="2172335" cy="508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140" y="3780000"/>
                          <a:ext cx="2133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3289300</wp:posOffset>
                </wp:positionH>
                <wp:positionV relativeFrom="paragraph">
                  <wp:posOffset>152400</wp:posOffset>
                </wp:positionV>
                <wp:extent cx="2172335" cy="508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23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63500</wp:posOffset>
                </wp:positionV>
                <wp:extent cx="1740535" cy="21717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99820" y="3695580"/>
                          <a:ext cx="169236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Assinatura do orientador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3695700</wp:posOffset>
                </wp:positionH>
                <wp:positionV relativeFrom="paragraph">
                  <wp:posOffset>63500</wp:posOffset>
                </wp:positionV>
                <wp:extent cx="1740535" cy="21717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0535" cy="217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63500</wp:posOffset>
                </wp:positionV>
                <wp:extent cx="1884045" cy="21717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28180" y="3695580"/>
                          <a:ext cx="183564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9"/>
                                <w:sz w:val="24"/>
                                <w:vertAlign w:val="baseline"/>
                              </w:rPr>
                              <w:t xml:space="preserve">Nome legível do orientador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63500</wp:posOffset>
                </wp:positionV>
                <wp:extent cx="1884045" cy="21717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4045" cy="217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