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não estar cumprindo sanção disciplinar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(nome do aluno em negrito)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aprovado em processo seletivo para o Projeto de Monitoria, ciente do Edital, o qual fixa normas para o programa, declaro para os devidos fins que não estou cumprindo sanção disciplinar.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