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0B" w:rsidRDefault="00BF3961" w:rsidP="00E67BA4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eastAsia="Tahoma" w:hAnsi="Tahoma" w:cs="Tahoma"/>
          <w:b/>
          <w:sz w:val="22"/>
          <w:szCs w:val="22"/>
        </w:rPr>
        <w:t>Processo Seletivo</w:t>
      </w:r>
    </w:p>
    <w:p w:rsidR="00C61A0B" w:rsidRDefault="00BF3961" w:rsidP="00E67BA4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Programa de Estágio Remunerado</w:t>
      </w:r>
    </w:p>
    <w:p w:rsidR="00C61A0B" w:rsidRDefault="00C61A0B" w:rsidP="00E67BA4">
      <w:pPr>
        <w:ind w:left="0" w:hanging="2"/>
      </w:pPr>
    </w:p>
    <w:p w:rsidR="00C61A0B" w:rsidRDefault="00BF3961" w:rsidP="00E67BA4">
      <w:pPr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Edital nº 02/2020</w:t>
      </w:r>
    </w:p>
    <w:p w:rsidR="00C61A0B" w:rsidRDefault="00C61A0B" w:rsidP="00E67BA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  <w:u w:val="single"/>
        </w:rPr>
      </w:pPr>
    </w:p>
    <w:p w:rsidR="00C61A0B" w:rsidRDefault="00C61A0B" w:rsidP="00E67BA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61A0B" w:rsidRDefault="00BF3961" w:rsidP="00E67BA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color w:val="000000"/>
          <w:u w:val="single"/>
        </w:rPr>
        <w:t>APURAÇÃO DE RESULTADO</w:t>
      </w:r>
    </w:p>
    <w:p w:rsidR="00C61A0B" w:rsidRDefault="00BF3961" w:rsidP="00E67BA4">
      <w:pPr>
        <w:ind w:left="0" w:hanging="2"/>
        <w:jc w:val="center"/>
      </w:pPr>
      <w:r>
        <w:t xml:space="preserve">ANÁLISE DE </w:t>
      </w:r>
      <w:r>
        <w:rPr>
          <w:i/>
        </w:rPr>
        <w:t>CURRICULUM VITAE</w:t>
      </w:r>
    </w:p>
    <w:p w:rsidR="00C61A0B" w:rsidRDefault="00C61A0B" w:rsidP="00E67BA4">
      <w:pPr>
        <w:ind w:left="0" w:hanging="2"/>
      </w:pPr>
    </w:p>
    <w:p w:rsidR="00C61A0B" w:rsidRDefault="00BF3961" w:rsidP="00E67BA4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ÁREA: Comunicação e Marketing</w:t>
      </w:r>
    </w:p>
    <w:p w:rsidR="00C61A0B" w:rsidRDefault="00C61A0B" w:rsidP="00E67BA4">
      <w:pPr>
        <w:ind w:left="0" w:hanging="2"/>
      </w:pPr>
    </w:p>
    <w:tbl>
      <w:tblPr>
        <w:tblStyle w:val="a"/>
        <w:tblW w:w="956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68"/>
        <w:gridCol w:w="5615"/>
        <w:gridCol w:w="3077"/>
      </w:tblGrid>
      <w:tr w:rsidR="00C61A0B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A0B" w:rsidRDefault="00BF3961" w:rsidP="00E67BA4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Nº </w:t>
            </w:r>
          </w:p>
          <w:p w:rsidR="00C61A0B" w:rsidRDefault="00BF3961" w:rsidP="00E67BA4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Insc.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A0B" w:rsidRDefault="00BF3961" w:rsidP="00E67BA4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Candidato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0B" w:rsidRDefault="00BF3961" w:rsidP="00E67BA4">
            <w:pPr>
              <w:ind w:left="0" w:hanging="2"/>
              <w:jc w:val="center"/>
              <w:rPr>
                <w:rFonts w:ascii="Verdana" w:eastAsia="Verdana" w:hAnsi="Verdana" w:cs="Verdana"/>
                <w:color w:val="FFFFFF"/>
                <w:sz w:val="18"/>
                <w:szCs w:val="18"/>
                <w:highlight w:val="darkGray"/>
              </w:rPr>
            </w:pPr>
            <w:r>
              <w:rPr>
                <w:rFonts w:ascii="Verdana" w:eastAsia="Verdana" w:hAnsi="Verdana" w:cs="Verdana"/>
                <w:color w:val="FFFFFF"/>
                <w:sz w:val="18"/>
                <w:szCs w:val="18"/>
                <w:highlight w:val="darkGray"/>
              </w:rPr>
              <w:t>Nota Total</w:t>
            </w:r>
          </w:p>
        </w:tc>
      </w:tr>
      <w:tr w:rsidR="00C61A0B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A0B" w:rsidRDefault="00C61A0B" w:rsidP="00E67BA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A0B" w:rsidRDefault="00BF3961" w:rsidP="00E67BA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Wallacy</w:t>
            </w:r>
            <w:proofErr w:type="spellEnd"/>
            <w:r>
              <w:rPr>
                <w:rFonts w:ascii="Arial" w:eastAsia="Arial" w:hAnsi="Arial" w:cs="Arial"/>
              </w:rPr>
              <w:t xml:space="preserve"> Oliveira Pasqualini </w:t>
            </w:r>
            <w:proofErr w:type="spellStart"/>
            <w:r>
              <w:rPr>
                <w:rFonts w:ascii="Arial" w:eastAsia="Arial" w:hAnsi="Arial" w:cs="Arial"/>
              </w:rPr>
              <w:t>Nerio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0B" w:rsidRDefault="00BF3961" w:rsidP="00E67BA4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125</w:t>
            </w:r>
          </w:p>
        </w:tc>
      </w:tr>
      <w:tr w:rsidR="00C61A0B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A0B" w:rsidRDefault="00C61A0B" w:rsidP="00E67BA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A0B" w:rsidRDefault="00BF3961" w:rsidP="00E67BA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Maria Elisa Mendonça Diniz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0B" w:rsidRDefault="00BF3961" w:rsidP="00E67BA4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120</w:t>
            </w:r>
          </w:p>
        </w:tc>
      </w:tr>
      <w:tr w:rsidR="00C61A0B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A0B" w:rsidRDefault="00C61A0B" w:rsidP="00E67BA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A0B" w:rsidRDefault="00BF3961" w:rsidP="00E67BA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Anna Luiza Dias Fernandino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0B" w:rsidRDefault="00BF3961" w:rsidP="00E67BA4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Desclassificada</w:t>
            </w:r>
          </w:p>
        </w:tc>
      </w:tr>
      <w:tr w:rsidR="00C61A0B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A0B" w:rsidRDefault="00C61A0B" w:rsidP="00E67BA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A0B" w:rsidRDefault="00BF3961" w:rsidP="00E67BA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Marcélio</w:t>
            </w:r>
            <w:proofErr w:type="spellEnd"/>
            <w:r>
              <w:rPr>
                <w:rFonts w:ascii="Arial" w:eastAsia="Arial" w:hAnsi="Arial" w:cs="Arial"/>
              </w:rPr>
              <w:t xml:space="preserve"> Santos Ovídio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0B" w:rsidRDefault="00BF3961" w:rsidP="00E67BA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Desclassificado</w:t>
            </w:r>
          </w:p>
        </w:tc>
      </w:tr>
      <w:tr w:rsidR="00C61A0B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A0B" w:rsidRDefault="00C61A0B" w:rsidP="00E67BA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A0B" w:rsidRDefault="00BF3961" w:rsidP="00E67BA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 Carolina </w:t>
            </w:r>
            <w:proofErr w:type="spellStart"/>
            <w:r>
              <w:rPr>
                <w:rFonts w:ascii="Arial" w:eastAsia="Arial" w:hAnsi="Arial" w:cs="Arial"/>
              </w:rPr>
              <w:t>Conesa</w:t>
            </w:r>
            <w:proofErr w:type="spellEnd"/>
            <w:r>
              <w:rPr>
                <w:rFonts w:ascii="Arial" w:eastAsia="Arial" w:hAnsi="Arial" w:cs="Arial"/>
              </w:rPr>
              <w:t xml:space="preserve"> Monteiro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0B" w:rsidRDefault="00BF3961" w:rsidP="00E67BA4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Desclassificada</w:t>
            </w:r>
          </w:p>
        </w:tc>
      </w:tr>
      <w:tr w:rsidR="00C61A0B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C61A0B" w:rsidRDefault="00C61A0B" w:rsidP="00E67BA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C61A0B" w:rsidRDefault="00BF3961" w:rsidP="00E67BA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Sarah Alves Corrêa Costa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0B" w:rsidRDefault="00BF3961" w:rsidP="00E67BA4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Desclassificada</w:t>
            </w:r>
          </w:p>
        </w:tc>
      </w:tr>
      <w:tr w:rsidR="00C61A0B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C61A0B" w:rsidRDefault="00C61A0B" w:rsidP="00E67BA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C61A0B" w:rsidRDefault="00C61A0B" w:rsidP="00E67BA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0B" w:rsidRDefault="00C61A0B" w:rsidP="00E67BA4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61A0B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C61A0B" w:rsidRDefault="00C61A0B" w:rsidP="00E67BA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C61A0B" w:rsidRDefault="00C61A0B" w:rsidP="00E67BA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0B" w:rsidRDefault="00C61A0B" w:rsidP="00E67BA4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61A0B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C61A0B" w:rsidRDefault="00C61A0B" w:rsidP="00E67BA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C61A0B" w:rsidRDefault="00C61A0B" w:rsidP="00E67BA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0B" w:rsidRDefault="00C61A0B" w:rsidP="00E67BA4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C61A0B" w:rsidRDefault="00C61A0B" w:rsidP="00E67BA4">
      <w:pPr>
        <w:ind w:left="0" w:hanging="2"/>
      </w:pPr>
    </w:p>
    <w:p w:rsidR="00C61A0B" w:rsidRDefault="00C61A0B" w:rsidP="00E67B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C61A0B" w:rsidRDefault="00BF3961" w:rsidP="00E67B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Banca Examinadora:</w:t>
      </w:r>
    </w:p>
    <w:p w:rsidR="00C61A0B" w:rsidRDefault="00C61A0B" w:rsidP="00E67B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C61A0B" w:rsidRDefault="00BF3961" w:rsidP="00E67B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C61A0B" w:rsidRDefault="00C61A0B" w:rsidP="00E67B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C61A0B" w:rsidRDefault="00BF3961" w:rsidP="00E67B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C61A0B" w:rsidRDefault="00C61A0B" w:rsidP="00E67B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C61A0B" w:rsidRDefault="00BF3961" w:rsidP="00E67B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C61A0B" w:rsidRDefault="00C61A0B" w:rsidP="00E67BA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C61A0B" w:rsidRDefault="00C61A0B" w:rsidP="00E67BA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C61A0B" w:rsidRDefault="00BF3961" w:rsidP="00E67BA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hyperlink r:id="rId8">
        <w:r>
          <w:rPr>
            <w:rFonts w:ascii="Arial" w:eastAsia="Arial" w:hAnsi="Arial" w:cs="Arial"/>
            <w:color w:val="0563C1"/>
            <w:u w:val="single"/>
          </w:rPr>
          <w:t>wallacypasqualini@gmail.com</w:t>
        </w:r>
      </w:hyperlink>
    </w:p>
    <w:p w:rsidR="00C61A0B" w:rsidRDefault="00BF3961" w:rsidP="00E67BA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hyperlink r:id="rId9">
        <w:r>
          <w:rPr>
            <w:rFonts w:ascii="Arial" w:eastAsia="Arial" w:hAnsi="Arial" w:cs="Arial"/>
            <w:color w:val="0563C1"/>
            <w:u w:val="single"/>
          </w:rPr>
          <w:t>melisadiniz23@gmail.com</w:t>
        </w:r>
      </w:hyperlink>
    </w:p>
    <w:p w:rsidR="00C61A0B" w:rsidRDefault="00C61A0B" w:rsidP="00C61A0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sectPr w:rsidR="00C61A0B">
      <w:headerReference w:type="default" r:id="rId10"/>
      <w:pgSz w:w="11906" w:h="16838"/>
      <w:pgMar w:top="899" w:right="748" w:bottom="851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61" w:rsidRDefault="00BF3961" w:rsidP="00E67BA4">
      <w:pPr>
        <w:spacing w:line="240" w:lineRule="auto"/>
        <w:ind w:left="0" w:hanging="2"/>
      </w:pPr>
      <w:r>
        <w:separator/>
      </w:r>
    </w:p>
  </w:endnote>
  <w:endnote w:type="continuationSeparator" w:id="0">
    <w:p w:rsidR="00BF3961" w:rsidRDefault="00BF3961" w:rsidP="00E67B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te Light Narrow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61" w:rsidRDefault="00BF3961" w:rsidP="00E67BA4">
      <w:pPr>
        <w:spacing w:line="240" w:lineRule="auto"/>
        <w:ind w:left="0" w:hanging="2"/>
      </w:pPr>
      <w:r>
        <w:separator/>
      </w:r>
    </w:p>
  </w:footnote>
  <w:footnote w:type="continuationSeparator" w:id="0">
    <w:p w:rsidR="00BF3961" w:rsidRDefault="00BF3961" w:rsidP="00E67B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0B" w:rsidRDefault="00BF3961" w:rsidP="00E67BA4">
    <w:pPr>
      <w:spacing w:after="120"/>
      <w:ind w:left="3" w:hanging="5"/>
      <w:jc w:val="center"/>
      <w:rPr>
        <w:rFonts w:ascii="Graphite Light Narrow" w:eastAsia="Graphite Light Narrow" w:hAnsi="Graphite Light Narrow" w:cs="Graphite Light Narrow"/>
        <w:sz w:val="52"/>
        <w:szCs w:val="52"/>
      </w:rPr>
    </w:pPr>
    <w:r>
      <w:rPr>
        <w:rFonts w:ascii="Graphite Light Narrow" w:eastAsia="Graphite Light Narrow" w:hAnsi="Graphite Light Narrow" w:cs="Graphite Light Narrow"/>
        <w:noProof/>
        <w:sz w:val="52"/>
        <w:szCs w:val="52"/>
      </w:rPr>
      <w:drawing>
        <wp:inline distT="0" distB="0" distL="114300" distR="114300">
          <wp:extent cx="771525" cy="819150"/>
          <wp:effectExtent l="0" t="0" r="0" b="0"/>
          <wp:docPr id="1027" name="image1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l="0" t="0" r="0" b="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838" y="3599343"/>
                        <a:ext cx="1584325" cy="361315"/>
                      </a:xfrm>
                      <a:prstGeom prst="rect">
                        <a:avLst/>
                      </a:prstGeom>
                      <a:solidFill>
                        <a:srgbClr val="646464"/>
                      </a:solidFill>
                      <a:ln w="9525" cap="flat" cmpd="sng">
                        <a:solidFill>
                          <a:srgbClr val="64646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61A0B" w:rsidRDefault="00BF3961" w:rsidP="00E67BA4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PCD</w:t>
                          </w:r>
                        </w:p>
                        <w:p w:rsidR="00C61A0B" w:rsidRDefault="00C61A0B" w:rsidP="00E67BA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3850" cy="370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61A0B" w:rsidRDefault="00BF3961" w:rsidP="00E67BA4">
    <w:pPr>
      <w:tabs>
        <w:tab w:val="left" w:pos="1701"/>
      </w:tabs>
      <w:ind w:left="0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</w:rPr>
      <w:t xml:space="preserve">MINISTÉRIO DA EDUCAÇÃO </w:t>
    </w:r>
  </w:p>
  <w:p w:rsidR="00C61A0B" w:rsidRDefault="00BF3961" w:rsidP="00E67BA4">
    <w:pPr>
      <w:tabs>
        <w:tab w:val="left" w:pos="1701"/>
      </w:tabs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SECRETARIA DE EDUCAÇÃO PROFISSIONAL E TECNOLÓGICA</w:t>
    </w:r>
  </w:p>
  <w:p w:rsidR="00C61A0B" w:rsidRDefault="00BF3961" w:rsidP="00E67BA4">
    <w:pPr>
      <w:keepNext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INSTITUTO FEDERAL DE EDUCAÇÃO, CIÊNCIA E TECNOLOGIA DO SUDESTE DE MINAS </w:t>
    </w:r>
    <w:proofErr w:type="gramStart"/>
    <w:r>
      <w:rPr>
        <w:rFonts w:ascii="Arial" w:eastAsia="Arial" w:hAnsi="Arial" w:cs="Arial"/>
        <w:b/>
        <w:sz w:val="18"/>
        <w:szCs w:val="18"/>
      </w:rPr>
      <w:t>GERAIS</w:t>
    </w:r>
    <w:proofErr w:type="gramEnd"/>
  </w:p>
  <w:p w:rsidR="00C61A0B" w:rsidRDefault="00BF3961" w:rsidP="00E67BA4">
    <w:pPr>
      <w:spacing w:after="120"/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Arial" w:eastAsia="Arial" w:hAnsi="Arial" w:cs="Arial"/>
        <w:b/>
      </w:rPr>
      <w:t>CÂMPUS JUIZ DE FORA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1A0B"/>
    <w:rsid w:val="00BF3961"/>
    <w:rsid w:val="00C61A0B"/>
    <w:rsid w:val="00E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acypasqualin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adiniz23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Qy/I95OH85vkcRRuiAZa4HvJ/A==">AMUW2mUKFWxmKh5M1pCDflu8Sy/QfrYT0G505iob1YEmJpvTXAaR7P9RnOAuxarCekj5SZKDiUSVFInCJAjVjaD1fUS7bwH9MdaNMvaDCdlzDbcVi40jt28=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036344</cp:lastModifiedBy>
  <cp:revision>2</cp:revision>
  <dcterms:created xsi:type="dcterms:W3CDTF">2021-01-11T18:54:00Z</dcterms:created>
  <dcterms:modified xsi:type="dcterms:W3CDTF">2021-01-11T18:54:00Z</dcterms:modified>
</cp:coreProperties>
</file>