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64" w:rsidRDefault="00F85E64" w:rsidP="00470D2B">
      <w:pPr>
        <w:ind w:left="0" w:hanging="2"/>
      </w:pPr>
      <w:bookmarkStart w:id="0" w:name="_GoBack"/>
      <w:bookmarkEnd w:id="0"/>
    </w:p>
    <w:p w:rsidR="00F85E64" w:rsidRDefault="00F501F1" w:rsidP="00470D2B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Programa de Estágio Remunerado</w:t>
      </w:r>
    </w:p>
    <w:p w:rsidR="00F85E64" w:rsidRDefault="00F501F1" w:rsidP="00470D2B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Edital nº </w:t>
      </w:r>
      <w:r>
        <w:rPr>
          <w:rFonts w:ascii="Verdana" w:eastAsia="Verdana" w:hAnsi="Verdana" w:cs="Verdana"/>
          <w:b/>
          <w:sz w:val="18"/>
          <w:szCs w:val="18"/>
        </w:rPr>
        <w:t>02</w:t>
      </w:r>
      <w:r>
        <w:rPr>
          <w:rFonts w:ascii="Verdana" w:eastAsia="Verdana" w:hAnsi="Verdana" w:cs="Verdana"/>
          <w:b/>
          <w:sz w:val="18"/>
          <w:szCs w:val="18"/>
        </w:rPr>
        <w:t>/20</w:t>
      </w:r>
      <w:r>
        <w:rPr>
          <w:rFonts w:ascii="Verdana" w:eastAsia="Verdana" w:hAnsi="Verdana" w:cs="Verdana"/>
          <w:b/>
          <w:sz w:val="18"/>
          <w:szCs w:val="18"/>
        </w:rPr>
        <w:t>20</w:t>
      </w:r>
    </w:p>
    <w:p w:rsidR="00F85E64" w:rsidRDefault="00F85E64" w:rsidP="00470D2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F85E64" w:rsidRDefault="00F85E64" w:rsidP="00470D2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85E64" w:rsidRDefault="00F501F1" w:rsidP="00470D2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APURAÇÃO DE RESULTADO</w:t>
      </w:r>
    </w:p>
    <w:p w:rsidR="00F85E64" w:rsidRDefault="00F501F1" w:rsidP="00470D2B">
      <w:pPr>
        <w:ind w:left="0" w:hanging="2"/>
        <w:jc w:val="center"/>
      </w:pPr>
      <w:r>
        <w:t>Entrevista</w:t>
      </w:r>
    </w:p>
    <w:p w:rsidR="00F85E64" w:rsidRDefault="00F85E64" w:rsidP="00470D2B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:rsidR="00F85E64" w:rsidRDefault="00F85E64" w:rsidP="00470D2B">
      <w:pPr>
        <w:ind w:left="0" w:hanging="2"/>
      </w:pPr>
    </w:p>
    <w:p w:rsidR="00F85E64" w:rsidRDefault="00F501F1" w:rsidP="00470D2B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ÁREA: </w:t>
      </w:r>
      <w:r>
        <w:rPr>
          <w:rFonts w:ascii="Verdana" w:eastAsia="Verdana" w:hAnsi="Verdana" w:cs="Verdana"/>
          <w:b/>
        </w:rPr>
        <w:t>Jornalismo</w:t>
      </w:r>
    </w:p>
    <w:p w:rsidR="00F85E64" w:rsidRDefault="00F85E64" w:rsidP="00470D2B">
      <w:pPr>
        <w:ind w:left="0" w:hanging="2"/>
        <w:rPr>
          <w:rFonts w:ascii="Verdana" w:eastAsia="Verdana" w:hAnsi="Verdana" w:cs="Verdana"/>
        </w:rPr>
      </w:pPr>
    </w:p>
    <w:p w:rsidR="00F85E64" w:rsidRDefault="00F85E64" w:rsidP="00470D2B">
      <w:pPr>
        <w:tabs>
          <w:tab w:val="left" w:pos="3420"/>
        </w:tabs>
        <w:ind w:left="0" w:hanging="2"/>
      </w:pPr>
    </w:p>
    <w:tbl>
      <w:tblPr>
        <w:tblStyle w:val="a"/>
        <w:tblW w:w="955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68"/>
        <w:gridCol w:w="5850"/>
        <w:gridCol w:w="2835"/>
      </w:tblGrid>
      <w:tr w:rsidR="00F85E64">
        <w:trPr>
          <w:trHeight w:val="48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E64" w:rsidRDefault="00F501F1" w:rsidP="00470D2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Nº </w:t>
            </w:r>
          </w:p>
          <w:p w:rsidR="00F85E64" w:rsidRDefault="00F501F1" w:rsidP="00470D2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Insc.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E64" w:rsidRDefault="00F501F1" w:rsidP="00470D2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Candidato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18"/>
                <w:szCs w:val="18"/>
                <w:highlight w:val="darkGray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  <w:highlight w:val="darkGray"/>
              </w:rPr>
              <w:t>Nota Total</w:t>
            </w:r>
          </w:p>
        </w:tc>
      </w:tr>
      <w:tr w:rsidR="00F85E64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Mateus </w:t>
            </w:r>
            <w:proofErr w:type="spellStart"/>
            <w:r>
              <w:rPr>
                <w:rFonts w:ascii="Arial" w:eastAsia="Arial" w:hAnsi="Arial" w:cs="Arial"/>
              </w:rPr>
              <w:t>Leri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Silverio</w:t>
            </w:r>
            <w:proofErr w:type="spellEnd"/>
            <w:r>
              <w:rPr>
                <w:rFonts w:ascii="Arial" w:eastAsia="Arial" w:hAnsi="Arial" w:cs="Arial"/>
              </w:rPr>
              <w:t xml:space="preserve"> da Silva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r>
              <w:t>100</w:t>
            </w:r>
          </w:p>
        </w:tc>
      </w:tr>
      <w:tr w:rsidR="00F85E64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Marina Marçal Veloso Lobato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proofErr w:type="gramStart"/>
            <w:r>
              <w:t>ausente</w:t>
            </w:r>
            <w:proofErr w:type="gramEnd"/>
          </w:p>
        </w:tc>
      </w:tr>
      <w:tr w:rsidR="00F85E64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Mariana Coelho Floriano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proofErr w:type="gramStart"/>
            <w:r>
              <w:t>ausente</w:t>
            </w:r>
            <w:proofErr w:type="gramEnd"/>
          </w:p>
        </w:tc>
      </w:tr>
      <w:tr w:rsidR="00F85E64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Margarida Marcondes </w:t>
            </w:r>
            <w:proofErr w:type="spellStart"/>
            <w:r>
              <w:rPr>
                <w:rFonts w:ascii="Arial" w:eastAsia="Arial" w:hAnsi="Arial" w:cs="Arial"/>
              </w:rPr>
              <w:t>Araujo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proofErr w:type="gramStart"/>
            <w:r>
              <w:t>ausente</w:t>
            </w:r>
            <w:proofErr w:type="gramEnd"/>
          </w:p>
        </w:tc>
      </w:tr>
      <w:tr w:rsidR="00F85E64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Ludimila</w:t>
            </w:r>
            <w:proofErr w:type="spellEnd"/>
            <w:r>
              <w:rPr>
                <w:rFonts w:ascii="Arial" w:eastAsia="Arial" w:hAnsi="Arial" w:cs="Arial"/>
              </w:rPr>
              <w:t xml:space="preserve"> do Carmo Coelho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r>
              <w:t>106</w:t>
            </w:r>
          </w:p>
        </w:tc>
      </w:tr>
      <w:tr w:rsidR="00F85E64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Letícia Ribeiro do Valle Arruda Câmara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proofErr w:type="gramStart"/>
            <w:r>
              <w:t>ausente</w:t>
            </w:r>
            <w:proofErr w:type="gramEnd"/>
          </w:p>
        </w:tc>
      </w:tr>
      <w:tr w:rsidR="00F85E64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Leticia Ferreira Dias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r>
              <w:t>119</w:t>
            </w:r>
          </w:p>
        </w:tc>
      </w:tr>
      <w:tr w:rsidR="00F85E64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Gustavo </w:t>
            </w:r>
            <w:proofErr w:type="spellStart"/>
            <w:r>
              <w:rPr>
                <w:rFonts w:ascii="Arial" w:eastAsia="Arial" w:hAnsi="Arial" w:cs="Arial"/>
              </w:rPr>
              <w:t>Furtuoso</w:t>
            </w:r>
            <w:proofErr w:type="spellEnd"/>
            <w:r>
              <w:rPr>
                <w:rFonts w:ascii="Arial" w:eastAsia="Arial" w:hAnsi="Arial" w:cs="Arial"/>
              </w:rPr>
              <w:t xml:space="preserve"> Ribeiro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r>
              <w:t>126</w:t>
            </w:r>
          </w:p>
        </w:tc>
      </w:tr>
      <w:tr w:rsidR="00F85E64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Gabrielle Cordeiro Queiroz de Souza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r>
              <w:t>101</w:t>
            </w:r>
          </w:p>
        </w:tc>
      </w:tr>
      <w:tr w:rsidR="00F85E64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Gabriela Aparecida Henriques Soares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r>
              <w:t>122,3</w:t>
            </w:r>
          </w:p>
        </w:tc>
      </w:tr>
      <w:tr w:rsidR="00F85E64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Gabriel Vitor Ferreira da Silva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proofErr w:type="gramStart"/>
            <w:r>
              <w:t>ausente</w:t>
            </w:r>
            <w:proofErr w:type="gramEnd"/>
          </w:p>
        </w:tc>
      </w:tr>
      <w:tr w:rsidR="00F85E64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Erick Castro Borges Ferreira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proofErr w:type="gramStart"/>
            <w:r>
              <w:t>ausente</w:t>
            </w:r>
            <w:proofErr w:type="gramEnd"/>
          </w:p>
        </w:tc>
      </w:tr>
      <w:tr w:rsidR="00F85E64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 Luísa </w:t>
            </w:r>
            <w:proofErr w:type="spellStart"/>
            <w:r>
              <w:rPr>
                <w:rFonts w:ascii="Arial" w:eastAsia="Arial" w:hAnsi="Arial" w:cs="Arial"/>
              </w:rPr>
              <w:t>Schuchter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Rofino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r>
              <w:t>102</w:t>
            </w:r>
          </w:p>
        </w:tc>
      </w:tr>
      <w:tr w:rsidR="00F85E64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João Washington Dornelas Pereira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proofErr w:type="gramStart"/>
            <w:r>
              <w:t>ausente</w:t>
            </w:r>
            <w:proofErr w:type="gramEnd"/>
          </w:p>
        </w:tc>
      </w:tr>
      <w:tr w:rsidR="00F85E64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Raphael Domingos de Ávila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r>
              <w:t>110</w:t>
            </w:r>
          </w:p>
        </w:tc>
      </w:tr>
      <w:tr w:rsidR="00F85E64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Jacqueline da Silva Luiz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proofErr w:type="gramStart"/>
            <w:r>
              <w:t>ausente</w:t>
            </w:r>
            <w:proofErr w:type="gramEnd"/>
          </w:p>
        </w:tc>
      </w:tr>
      <w:tr w:rsidR="00F85E64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Veruska</w:t>
            </w:r>
            <w:proofErr w:type="spellEnd"/>
            <w:r>
              <w:rPr>
                <w:rFonts w:ascii="Arial" w:eastAsia="Arial" w:hAnsi="Arial" w:cs="Arial"/>
              </w:rPr>
              <w:t xml:space="preserve"> Yasmim Paião Rocha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r>
              <w:t>109</w:t>
            </w:r>
          </w:p>
        </w:tc>
      </w:tr>
      <w:tr w:rsidR="00F85E64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85E64" w:rsidP="00470D2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:rsidR="00F85E64" w:rsidRDefault="00F501F1" w:rsidP="00470D2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Adriely</w:t>
            </w:r>
            <w:proofErr w:type="spellEnd"/>
            <w:r>
              <w:rPr>
                <w:rFonts w:ascii="Arial" w:eastAsia="Arial" w:hAnsi="Arial" w:cs="Arial"/>
              </w:rPr>
              <w:t xml:space="preserve"> Medeiro Furtado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64" w:rsidRDefault="00F501F1" w:rsidP="00470D2B">
            <w:pPr>
              <w:spacing w:line="360" w:lineRule="auto"/>
              <w:ind w:left="0" w:hanging="2"/>
              <w:jc w:val="center"/>
            </w:pPr>
            <w:proofErr w:type="gramStart"/>
            <w:r>
              <w:t>ausente</w:t>
            </w:r>
            <w:proofErr w:type="gramEnd"/>
          </w:p>
        </w:tc>
      </w:tr>
    </w:tbl>
    <w:p w:rsidR="00F85E64" w:rsidRDefault="00F85E64" w:rsidP="00470D2B">
      <w:pPr>
        <w:ind w:left="0" w:hanging="2"/>
      </w:pPr>
    </w:p>
    <w:p w:rsidR="00F85E64" w:rsidRDefault="00F85E64" w:rsidP="00470D2B">
      <w:pPr>
        <w:ind w:left="0" w:hanging="2"/>
      </w:pPr>
    </w:p>
    <w:p w:rsidR="00F85E64" w:rsidRDefault="00F85E64" w:rsidP="00470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F85E64" w:rsidRDefault="00F501F1" w:rsidP="00470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Banca Examinadora:</w:t>
      </w:r>
    </w:p>
    <w:p w:rsidR="00F85E64" w:rsidRDefault="00F85E64" w:rsidP="00470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F85E64" w:rsidRDefault="00F501F1" w:rsidP="00470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F85E64" w:rsidRDefault="00F85E64" w:rsidP="00470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F85E64" w:rsidRDefault="00F501F1" w:rsidP="00470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F85E64" w:rsidRDefault="00F85E64" w:rsidP="00470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F85E64" w:rsidRDefault="00F501F1" w:rsidP="00470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F85E64" w:rsidRDefault="00F85E64" w:rsidP="00F85E6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sectPr w:rsidR="00F85E64">
      <w:headerReference w:type="default" r:id="rId8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F1" w:rsidRDefault="00F501F1" w:rsidP="00470D2B">
      <w:pPr>
        <w:spacing w:line="240" w:lineRule="auto"/>
        <w:ind w:left="0" w:hanging="2"/>
      </w:pPr>
      <w:r>
        <w:separator/>
      </w:r>
    </w:p>
  </w:endnote>
  <w:endnote w:type="continuationSeparator" w:id="0">
    <w:p w:rsidR="00F501F1" w:rsidRDefault="00F501F1" w:rsidP="00470D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te Light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F1" w:rsidRDefault="00F501F1" w:rsidP="00470D2B">
      <w:pPr>
        <w:spacing w:line="240" w:lineRule="auto"/>
        <w:ind w:left="0" w:hanging="2"/>
      </w:pPr>
      <w:r>
        <w:separator/>
      </w:r>
    </w:p>
  </w:footnote>
  <w:footnote w:type="continuationSeparator" w:id="0">
    <w:p w:rsidR="00F501F1" w:rsidRDefault="00F501F1" w:rsidP="00470D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64" w:rsidRDefault="00F501F1" w:rsidP="00470D2B">
    <w:pPr>
      <w:spacing w:after="120"/>
      <w:ind w:left="3" w:hanging="5"/>
      <w:jc w:val="center"/>
      <w:rPr>
        <w:rFonts w:ascii="Graphite Light Narrow" w:eastAsia="Graphite Light Narrow" w:hAnsi="Graphite Light Narrow" w:cs="Graphite Light Narrow"/>
        <w:sz w:val="52"/>
        <w:szCs w:val="52"/>
      </w:rPr>
    </w:pPr>
    <w:r>
      <w:rPr>
        <w:rFonts w:ascii="Graphite Light Narrow" w:eastAsia="Graphite Light Narrow" w:hAnsi="Graphite Light Narrow" w:cs="Graphite Light Narrow"/>
        <w:noProof/>
        <w:sz w:val="52"/>
        <w:szCs w:val="52"/>
      </w:rPr>
      <w:drawing>
        <wp:inline distT="0" distB="0" distL="114300" distR="114300">
          <wp:extent cx="771525" cy="819150"/>
          <wp:effectExtent l="0" t="0" r="0" b="0"/>
          <wp:docPr id="1027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646464"/>
                      </a:solidFill>
                      <a:ln w="9525" cap="flat" cmpd="sng">
                        <a:solidFill>
                          <a:srgbClr val="64646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85E64" w:rsidRDefault="00F501F1" w:rsidP="00470D2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PCD</w:t>
                          </w:r>
                        </w:p>
                        <w:p w:rsidR="00F85E64" w:rsidRDefault="00F85E64" w:rsidP="00470D2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850" cy="370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85E64" w:rsidRDefault="00F501F1" w:rsidP="00470D2B">
    <w:pPr>
      <w:tabs>
        <w:tab w:val="left" w:pos="1701"/>
      </w:tabs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 xml:space="preserve">MINISTÉRIO DA EDUCAÇÃO </w:t>
    </w:r>
  </w:p>
  <w:p w:rsidR="00F85E64" w:rsidRDefault="00F501F1" w:rsidP="00470D2B">
    <w:pPr>
      <w:tabs>
        <w:tab w:val="left" w:pos="1701"/>
      </w:tabs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SECRETARIA DE EDUCAÇÃO PROFISSIONAL E TECNOLÓGICA</w:t>
    </w:r>
  </w:p>
  <w:p w:rsidR="00F85E64" w:rsidRDefault="00F501F1" w:rsidP="00470D2B">
    <w:pPr>
      <w:keepNext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DO SUDESTE DE MINAS </w:t>
    </w:r>
    <w:proofErr w:type="gramStart"/>
    <w:r>
      <w:rPr>
        <w:rFonts w:ascii="Arial" w:eastAsia="Arial" w:hAnsi="Arial" w:cs="Arial"/>
        <w:b/>
        <w:sz w:val="18"/>
        <w:szCs w:val="18"/>
      </w:rPr>
      <w:t>GERAIS</w:t>
    </w:r>
    <w:proofErr w:type="gramEnd"/>
  </w:p>
  <w:p w:rsidR="00F85E64" w:rsidRDefault="00F501F1" w:rsidP="00470D2B">
    <w:pPr>
      <w:spacing w:after="120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</w:rPr>
      <w:t>CÂMPUS JUIZ DE FORA</w:t>
    </w:r>
  </w:p>
  <w:p w:rsidR="00F85E64" w:rsidRDefault="00F85E64" w:rsidP="00470D2B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E64"/>
    <w:rsid w:val="00470D2B"/>
    <w:rsid w:val="00F501F1"/>
    <w:rsid w:val="00F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pjQpBCOdiQiZwohEjeqlkU5lw==">AMUW2mWEPbRh4BVZoB3JLXoCIvpMt5VZ/E7vDbgiIrfEqqNAWYOyfAKFhahnGRPPBG8u7JG69W3X1xstJ5A344t/LwfKXXQyLpTTIzpYd2XD+K6zxhlGr/c=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036344</cp:lastModifiedBy>
  <cp:revision>2</cp:revision>
  <dcterms:created xsi:type="dcterms:W3CDTF">2021-01-19T17:15:00Z</dcterms:created>
  <dcterms:modified xsi:type="dcterms:W3CDTF">2021-01-19T17:15:00Z</dcterms:modified>
</cp:coreProperties>
</file>