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96" w:rsidRDefault="008A5296" w:rsidP="0080299E">
      <w:pPr>
        <w:ind w:left="0" w:hanging="2"/>
        <w:rPr>
          <w:rFonts w:ascii="Arial" w:eastAsia="Arial" w:hAnsi="Arial" w:cs="Arial"/>
        </w:rPr>
      </w:pPr>
    </w:p>
    <w:p w:rsidR="008A5296" w:rsidRDefault="00A02F64" w:rsidP="0080299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de Estágio Remunerado</w:t>
      </w:r>
    </w:p>
    <w:p w:rsidR="008A5296" w:rsidRDefault="00A02F64" w:rsidP="0080299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Edital nº </w:t>
      </w:r>
      <w:r>
        <w:rPr>
          <w:rFonts w:ascii="Arial" w:eastAsia="Arial" w:hAnsi="Arial" w:cs="Arial"/>
          <w:b/>
          <w:sz w:val="22"/>
          <w:szCs w:val="22"/>
        </w:rPr>
        <w:t>02</w:t>
      </w:r>
      <w:r>
        <w:rPr>
          <w:rFonts w:ascii="Arial" w:eastAsia="Arial" w:hAnsi="Arial" w:cs="Arial"/>
          <w:b/>
          <w:sz w:val="22"/>
          <w:szCs w:val="22"/>
        </w:rPr>
        <w:t>_ / 2020</w:t>
      </w:r>
    </w:p>
    <w:p w:rsidR="008A5296" w:rsidRDefault="008A5296" w:rsidP="0080299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8A5296" w:rsidRDefault="008A5296" w:rsidP="0080299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8A5296" w:rsidRDefault="00A02F64" w:rsidP="0080299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RESULTADO FINAL</w:t>
      </w:r>
    </w:p>
    <w:p w:rsidR="008A5296" w:rsidRDefault="008A5296" w:rsidP="0080299E">
      <w:pPr>
        <w:ind w:left="0" w:hanging="2"/>
        <w:rPr>
          <w:rFonts w:ascii="Arial" w:eastAsia="Arial" w:hAnsi="Arial" w:cs="Arial"/>
        </w:rPr>
      </w:pPr>
    </w:p>
    <w:p w:rsidR="008A5296" w:rsidRDefault="008A5296" w:rsidP="0080299E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8A5296" w:rsidRDefault="00A02F64" w:rsidP="0080299E">
      <w:pPr>
        <w:tabs>
          <w:tab w:val="left" w:pos="2394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8A5296" w:rsidRDefault="00A02F64" w:rsidP="0080299E">
      <w:p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ÁREA: Comunicação e Marketing</w:t>
      </w:r>
    </w:p>
    <w:p w:rsidR="008A5296" w:rsidRDefault="008A5296" w:rsidP="0080299E">
      <w:pPr>
        <w:ind w:left="0" w:hanging="2"/>
        <w:rPr>
          <w:rFonts w:ascii="Arial" w:eastAsia="Arial" w:hAnsi="Arial" w:cs="Arial"/>
        </w:rPr>
      </w:pPr>
    </w:p>
    <w:p w:rsidR="008A5296" w:rsidRDefault="008A5296" w:rsidP="0080299E">
      <w:pPr>
        <w:ind w:left="0" w:hanging="2"/>
        <w:rPr>
          <w:rFonts w:ascii="Arial" w:eastAsia="Arial" w:hAnsi="Arial" w:cs="Arial"/>
        </w:rPr>
      </w:pPr>
    </w:p>
    <w:p w:rsidR="008A5296" w:rsidRDefault="008A5296" w:rsidP="0080299E">
      <w:pPr>
        <w:ind w:left="0" w:hanging="2"/>
        <w:rPr>
          <w:rFonts w:ascii="Arial" w:eastAsia="Arial" w:hAnsi="Arial" w:cs="Arial"/>
        </w:rPr>
      </w:pPr>
    </w:p>
    <w:p w:rsidR="008A5296" w:rsidRDefault="008A5296" w:rsidP="0080299E">
      <w:pPr>
        <w:tabs>
          <w:tab w:val="left" w:pos="3420"/>
        </w:tabs>
        <w:ind w:left="0" w:hanging="2"/>
        <w:rPr>
          <w:rFonts w:ascii="Arial" w:eastAsia="Arial" w:hAnsi="Arial" w:cs="Arial"/>
        </w:rPr>
      </w:pPr>
    </w:p>
    <w:tbl>
      <w:tblPr>
        <w:tblStyle w:val="a"/>
        <w:tblW w:w="990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30"/>
        <w:gridCol w:w="4320"/>
        <w:gridCol w:w="1110"/>
        <w:gridCol w:w="1095"/>
        <w:gridCol w:w="1125"/>
        <w:gridCol w:w="1620"/>
      </w:tblGrid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5296" w:rsidRDefault="00A02F64" w:rsidP="0080299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Nº </w:t>
            </w:r>
          </w:p>
          <w:p w:rsidR="008A5296" w:rsidRDefault="00A02F64" w:rsidP="0080299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Insc.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5296" w:rsidRDefault="00A02F64" w:rsidP="0080299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Candidato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8A5296" w:rsidRDefault="00A02F64" w:rsidP="0080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Nota Curriculum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  <w:p w:rsidR="008A5296" w:rsidRDefault="00A02F64" w:rsidP="0080299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 </w:t>
            </w:r>
          </w:p>
          <w:p w:rsidR="008A5296" w:rsidRDefault="00A02F64" w:rsidP="0080299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</w:t>
            </w:r>
          </w:p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A5296" w:rsidRDefault="00A02F64" w:rsidP="0080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Nota Final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8A5296" w:rsidRDefault="00A02F64" w:rsidP="0080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Classificação</w:t>
            </w:r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A02F64" w:rsidP="0080299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Maria Elisa Mendonça Diniz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A02F64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A02F64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A02F64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A02F64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</w:t>
            </w:r>
            <w:proofErr w:type="gramEnd"/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A02F64" w:rsidP="0080299E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Wallacy</w:t>
            </w:r>
            <w:proofErr w:type="spellEnd"/>
            <w:r>
              <w:rPr>
                <w:rFonts w:ascii="Arial" w:eastAsia="Arial" w:hAnsi="Arial" w:cs="Arial"/>
              </w:rPr>
              <w:t xml:space="preserve"> Oliveira Pasqualini </w:t>
            </w:r>
            <w:proofErr w:type="spellStart"/>
            <w:r>
              <w:rPr>
                <w:rFonts w:ascii="Arial" w:eastAsia="Arial" w:hAnsi="Arial" w:cs="Arial"/>
              </w:rPr>
              <w:t>Nerio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A02F64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A02F64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A02F64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A02F64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8A5296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296" w:rsidRDefault="008A5296" w:rsidP="0080299E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96" w:rsidRDefault="008A5296" w:rsidP="0080299E">
            <w:pPr>
              <w:spacing w:line="36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6" w:rsidRDefault="008A5296" w:rsidP="0080299E">
            <w:pPr>
              <w:spacing w:before="12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8A5296" w:rsidRDefault="008A5296" w:rsidP="0080299E">
      <w:pPr>
        <w:ind w:left="0" w:hanging="2"/>
        <w:rPr>
          <w:rFonts w:ascii="Arial" w:eastAsia="Arial" w:hAnsi="Arial" w:cs="Arial"/>
        </w:rPr>
      </w:pPr>
    </w:p>
    <w:p w:rsidR="008A5296" w:rsidRDefault="008A5296" w:rsidP="0080299E">
      <w:pPr>
        <w:ind w:left="0" w:hanging="2"/>
        <w:rPr>
          <w:rFonts w:ascii="Arial" w:eastAsia="Arial" w:hAnsi="Arial" w:cs="Arial"/>
        </w:rPr>
      </w:pPr>
    </w:p>
    <w:p w:rsidR="008A5296" w:rsidRDefault="008A5296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8A5296" w:rsidRDefault="008A5296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8A5296" w:rsidRDefault="00A02F64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Banca Examinadora:</w:t>
      </w:r>
    </w:p>
    <w:p w:rsidR="008A5296" w:rsidRDefault="008A5296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8A5296" w:rsidRDefault="00A02F64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:rsidR="008A5296" w:rsidRDefault="008A5296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A5296" w:rsidRDefault="00A02F64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:rsidR="008A5296" w:rsidRDefault="008A5296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A5296" w:rsidRDefault="00A02F64" w:rsidP="00802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:rsidR="008A5296" w:rsidRDefault="008A5296" w:rsidP="008A52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bookmarkStart w:id="0" w:name="_GoBack"/>
      <w:bookmarkEnd w:id="0"/>
    </w:p>
    <w:sectPr w:rsidR="008A5296">
      <w:headerReference w:type="default" r:id="rId8"/>
      <w:pgSz w:w="11906" w:h="16838"/>
      <w:pgMar w:top="899" w:right="748" w:bottom="85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64" w:rsidRDefault="00A02F64" w:rsidP="0080299E">
      <w:pPr>
        <w:spacing w:line="240" w:lineRule="auto"/>
        <w:ind w:left="0" w:hanging="2"/>
      </w:pPr>
      <w:r>
        <w:separator/>
      </w:r>
    </w:p>
  </w:endnote>
  <w:endnote w:type="continuationSeparator" w:id="0">
    <w:p w:rsidR="00A02F64" w:rsidRDefault="00A02F64" w:rsidP="008029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 Narrow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64" w:rsidRDefault="00A02F64" w:rsidP="0080299E">
      <w:pPr>
        <w:spacing w:line="240" w:lineRule="auto"/>
        <w:ind w:left="0" w:hanging="2"/>
      </w:pPr>
      <w:r>
        <w:separator/>
      </w:r>
    </w:p>
  </w:footnote>
  <w:footnote w:type="continuationSeparator" w:id="0">
    <w:p w:rsidR="00A02F64" w:rsidRDefault="00A02F64" w:rsidP="008029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96" w:rsidRDefault="00A02F64" w:rsidP="0080299E">
    <w:pPr>
      <w:spacing w:after="120"/>
      <w:ind w:left="3" w:hanging="5"/>
      <w:jc w:val="center"/>
      <w:rPr>
        <w:rFonts w:ascii="Graphite Light Narrow" w:eastAsia="Graphite Light Narrow" w:hAnsi="Graphite Light Narrow" w:cs="Graphite Light Narrow"/>
        <w:sz w:val="52"/>
        <w:szCs w:val="52"/>
      </w:rPr>
    </w:pPr>
    <w:r>
      <w:rPr>
        <w:rFonts w:ascii="Graphite Light Narrow" w:eastAsia="Graphite Light Narrow" w:hAnsi="Graphite Light Narrow" w:cs="Graphite Light Narrow"/>
        <w:noProof/>
        <w:sz w:val="52"/>
        <w:szCs w:val="52"/>
      </w:rPr>
      <w:drawing>
        <wp:inline distT="0" distB="0" distL="114300" distR="114300">
          <wp:extent cx="771525" cy="819150"/>
          <wp:effectExtent l="0" t="0" r="0" b="0"/>
          <wp:docPr id="1027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4813300</wp:posOffset>
              </wp:positionH>
              <wp:positionV relativeFrom="paragraph">
                <wp:posOffset>-355599</wp:posOffset>
              </wp:positionV>
              <wp:extent cx="1593850" cy="370840"/>
              <wp:effectExtent l="0" t="0" r="0" b="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3838" y="3599343"/>
                        <a:ext cx="1584325" cy="361315"/>
                      </a:xfrm>
                      <a:prstGeom prst="rect">
                        <a:avLst/>
                      </a:prstGeom>
                      <a:solidFill>
                        <a:srgbClr val="646464"/>
                      </a:solidFill>
                      <a:ln w="9525" cap="flat" cmpd="sng">
                        <a:solidFill>
                          <a:srgbClr val="64646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A5296" w:rsidRDefault="00A02F64" w:rsidP="0080299E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PCD</w:t>
                          </w:r>
                        </w:p>
                        <w:p w:rsidR="008A5296" w:rsidRDefault="008A5296" w:rsidP="0080299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4813300</wp:posOffset>
              </wp:positionH>
              <wp:positionV relativeFrom="paragraph">
                <wp:posOffset>-355599</wp:posOffset>
              </wp:positionV>
              <wp:extent cx="1593850" cy="37084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3850" cy="370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A5296" w:rsidRDefault="00A02F64" w:rsidP="0080299E">
    <w:pPr>
      <w:tabs>
        <w:tab w:val="left" w:pos="1701"/>
      </w:tabs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</w:rPr>
      <w:t xml:space="preserve">MINISTÉRIO DA EDUCAÇÃO </w:t>
    </w:r>
  </w:p>
  <w:p w:rsidR="008A5296" w:rsidRDefault="00A02F64" w:rsidP="0080299E">
    <w:pPr>
      <w:tabs>
        <w:tab w:val="left" w:pos="1701"/>
      </w:tabs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SECRETARIA DE EDUCAÇÃO PROFISSIONAL E TECNOLÓGICA</w:t>
    </w:r>
  </w:p>
  <w:p w:rsidR="008A5296" w:rsidRDefault="00A02F64" w:rsidP="0080299E">
    <w:pPr>
      <w:keepNext/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INSTITUTO FEDERAL DE EDUCAÇÃO, CIÊNCIA E TECNOLOGIA DO SUDESTE DE MINAS </w:t>
    </w:r>
    <w:proofErr w:type="gramStart"/>
    <w:r>
      <w:rPr>
        <w:rFonts w:ascii="Arial" w:eastAsia="Arial" w:hAnsi="Arial" w:cs="Arial"/>
        <w:b/>
        <w:sz w:val="18"/>
        <w:szCs w:val="18"/>
      </w:rPr>
      <w:t>GERAIS</w:t>
    </w:r>
    <w:proofErr w:type="gramEnd"/>
  </w:p>
  <w:p w:rsidR="008A5296" w:rsidRDefault="00A02F64" w:rsidP="0080299E">
    <w:pPr>
      <w:spacing w:after="120"/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rFonts w:ascii="Arial" w:eastAsia="Arial" w:hAnsi="Arial" w:cs="Arial"/>
        <w:b/>
      </w:rPr>
      <w:t>CÂMPUS JUIZ DE FORA</w:t>
    </w:r>
  </w:p>
  <w:p w:rsidR="008A5296" w:rsidRDefault="008A5296" w:rsidP="0080299E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5296"/>
    <w:rsid w:val="0080299E"/>
    <w:rsid w:val="008A5296"/>
    <w:rsid w:val="00A0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TtuloChar">
    <w:name w:val="Título Char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TtuloChar">
    <w:name w:val="Título Char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3K8eRG+cryhA8qNcAuFu29te3w==">AMUW2mVXfR4rGXM5vc14YxXvXwiEKdQk2AGFplCQ9OULvZyWOUm5IRiBsukAVTd1Vph8KxloFz49l/5z267UHHLdJ1E/eIBxCZc5EhvcfniiJ9D/qcdpEk0=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036344</cp:lastModifiedBy>
  <cp:revision>2</cp:revision>
  <dcterms:created xsi:type="dcterms:W3CDTF">2021-01-21T13:38:00Z</dcterms:created>
  <dcterms:modified xsi:type="dcterms:W3CDTF">2021-01-21T13:38:00Z</dcterms:modified>
</cp:coreProperties>
</file>