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A" w:rsidRDefault="0026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28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65F5A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0"/>
              <w:tblW w:w="9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265F5A">
              <w:trPr>
                <w:trHeight w:val="222"/>
              </w:trPr>
              <w:tc>
                <w:tcPr>
                  <w:tcW w:w="9673" w:type="dxa"/>
                  <w:shd w:val="clear" w:color="auto" w:fill="FFFFFF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ANEXO 11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FORMULÁRIO DE SUBSTITUIÇÃO DE BOLSISTA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1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3"/>
            </w:tblGrid>
            <w:tr w:rsidR="00265F5A">
              <w:trPr>
                <w:trHeight w:val="255"/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265F5A" w:rsidRDefault="00B26694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7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Dados do(a) Coordenador(a)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NOME COMPLETO: 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PROJETO: 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a2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8"/>
              <w:gridCol w:w="24"/>
              <w:gridCol w:w="4171"/>
            </w:tblGrid>
            <w:tr w:rsidR="00265F5A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265F5A" w:rsidRDefault="00B26694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ind w:left="347" w:firstLine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</w:rPr>
                    <w:t>BOLSISTA</w:t>
                  </w:r>
                  <w:r>
                    <w:rPr>
                      <w:b/>
                      <w:smallCaps/>
                      <w:color w:val="000000"/>
                    </w:rPr>
                    <w:t xml:space="preserve"> ANTERIOR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NOME COMPLETO: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trHeight w:val="240"/>
                <w:jc w:val="center"/>
              </w:trPr>
              <w:tc>
                <w:tcPr>
                  <w:tcW w:w="558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MATRÍCULA:</w:t>
                  </w:r>
                </w:p>
              </w:tc>
              <w:tc>
                <w:tcPr>
                  <w:tcW w:w="41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DATA DA EXCLUSÃO: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MOTIVO DA SUBSTITUIÇÃO: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POR INSUFICIÊNCIA DE DESEMPENHO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BOLSISTA ADQUIRIU VÍNCULO EMPREGATÍCIO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TÉRMINO DO CURSO</w:t>
                  </w:r>
                </w:p>
              </w:tc>
              <w:tc>
                <w:tcPr>
                  <w:tcW w:w="419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) POR OBTENÇÃO DE BOLSA EM OUTRA AGÊNCIA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(   ) POR OUTRO MOTIVO (ESPECIFIQUE): 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INFORMAR O DESTINO DO ANTIGO BOLSISTA: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trHeight w:val="577"/>
                <w:jc w:val="center"/>
              </w:trPr>
              <w:tc>
                <w:tcPr>
                  <w:tcW w:w="5558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GRADUAÇÃO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 ) PÓS-GRADUAÇÃO:    (   ) ESPECIALIZAÇÃO    (    ) MESTRADO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MERCADO DE TRABALHO</w:t>
                  </w:r>
                </w:p>
              </w:tc>
              <w:tc>
                <w:tcPr>
                  <w:tcW w:w="4195" w:type="dxa"/>
                  <w:gridSpan w:val="2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SEM ATIVIDADE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CENTRO DE PESQUISA PÚBLICO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(     ) DESCONHECE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00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"/>
              <w:gridCol w:w="2970"/>
              <w:gridCol w:w="247"/>
              <w:gridCol w:w="4536"/>
            </w:tblGrid>
            <w:tr w:rsidR="00265F5A"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03. DADOS DE </w:t>
                  </w:r>
                  <w:r>
                    <w:rPr>
                      <w:b/>
                    </w:rPr>
                    <w:t>IDENTIFICAÇÃO</w:t>
                  </w:r>
                  <w:r>
                    <w:rPr>
                      <w:b/>
                      <w:color w:val="000000"/>
                    </w:rPr>
                    <w:t xml:space="preserve"> DO </w:t>
                  </w:r>
                  <w:r w:rsidR="00984973">
                    <w:rPr>
                      <w:b/>
                      <w:color w:val="000000"/>
                    </w:rPr>
                    <w:t>BOLSISTA -</w:t>
                  </w:r>
                  <w:r>
                    <w:rPr>
                      <w:b/>
                      <w:color w:val="000000"/>
                    </w:rPr>
                    <w:t xml:space="preserve"> SUBSTITUTO </w:t>
                  </w:r>
                </w:p>
              </w:tc>
            </w:tr>
            <w:tr w:rsidR="00265F5A"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NOME COMPLETO:</w:t>
                  </w:r>
                </w:p>
              </w:tc>
            </w:tr>
            <w:tr w:rsidR="00265F5A">
              <w:tc>
                <w:tcPr>
                  <w:tcW w:w="55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DATA DE NASCIMENTO:             /            /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trHeight w:val="240"/>
              </w:trPr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CEP: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CIDADE:           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UF: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100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5245"/>
            </w:tblGrid>
            <w:tr w:rsidR="00265F5A">
              <w:tc>
                <w:tcPr>
                  <w:tcW w:w="10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color w:val="000000"/>
                    </w:rPr>
                    <w:t xml:space="preserve">. DADOS ACADÊMICOS DO </w:t>
                  </w:r>
                  <w:r w:rsidR="00984973">
                    <w:rPr>
                      <w:b/>
                      <w:color w:val="000000"/>
                    </w:rPr>
                    <w:t>BOLSISTA -</w:t>
                  </w:r>
                  <w:r>
                    <w:rPr>
                      <w:b/>
                      <w:color w:val="000000"/>
                    </w:rPr>
                    <w:t xml:space="preserve"> SUBSTITUTO</w:t>
                  </w:r>
                </w:p>
              </w:tc>
            </w:tr>
            <w:tr w:rsidR="00265F5A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N° DE </w:t>
                  </w:r>
                  <w:r>
                    <w:t>MATRÍCULA</w:t>
                  </w:r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CURSO:</w:t>
                  </w:r>
                </w:p>
              </w:tc>
            </w:tr>
            <w:tr w:rsidR="00265F5A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MÓDULO: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980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9"/>
            </w:tblGrid>
            <w:tr w:rsidR="00265F5A"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5</w:t>
                  </w:r>
                  <w:r>
                    <w:rPr>
                      <w:b/>
                      <w:color w:val="000000"/>
                    </w:rPr>
                    <w:t>. COMPROMISSO DO(A) BOLSISTA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83"/>
            </w:tblGrid>
            <w:tr w:rsidR="00984973" w:rsidRPr="00984973" w:rsidTr="001B6E17">
              <w:trPr>
                <w:trHeight w:val="9269"/>
              </w:trPr>
              <w:tc>
                <w:tcPr>
                  <w:tcW w:w="9983" w:type="dxa"/>
                </w:tcPr>
                <w:p w:rsid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lastRenderedPageBreak/>
                    <w:t xml:space="preserve">DECLARO conhecer e concordar com as normas definidas na Política de Extensão do IFSUDESTEMG, através da Resolução do Programa Institucional de Apoio à Extensão – PIAEX </w:t>
                  </w:r>
                  <w:r w:rsidRPr="00984973">
                    <w:rPr>
                      <w:sz w:val="24"/>
                      <w:szCs w:val="24"/>
                    </w:rPr>
                    <w:t>(Resolução CONSU/IF Sudeste MG n° 41/2019)</w:t>
                  </w:r>
                  <w:r w:rsidRPr="00984973">
                    <w:rPr>
                      <w:rFonts w:cs="Arial"/>
                      <w:szCs w:val="24"/>
                    </w:rPr>
                    <w:t>, comprometo-me a executar minhas atividades como bolsista segundo essas normas e demais orientações emanadas pelo setor de extensão do Campus e pelo servidor orientador/coordenador do projeto/da atividade de extensão, bem como: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</w:pP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>1. Dedicar no mínimo _____ horas semanais às atividades de ação extensionista durante todo o período de vigência da bolsa e execução do projeto/da atividade;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 xml:space="preserve">2. Apresentar o Relatório frequência ao coordenador, dentro do prazo estabelecido. 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 xml:space="preserve">3. Elaborar Relatório Final de Atividades, via SIGAA – Módulo Extensão, após a conclusão do projeto, dentro do prazo estabelecido em edital; </w:t>
                  </w:r>
                </w:p>
                <w:p w:rsid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>4. Não participar de quaisquer outros programas institucionais de bolsa durante a vigência da bolsa PIAEX (com exceção das bolsas da Assistência Estudantil).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>.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>____________, ___de _______ de 20</w:t>
                  </w:r>
                  <w:r w:rsidRPr="00984973">
                    <w:t>20</w:t>
                  </w:r>
                  <w:r w:rsidRPr="00984973">
                    <w:rPr>
                      <w:color w:val="000000"/>
                    </w:rPr>
                    <w:t>.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>________________________________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984973">
                    <w:rPr>
                      <w:color w:val="000000"/>
                    </w:rPr>
                    <w:t>Assinatura do (a) bolsista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980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9"/>
            </w:tblGrid>
            <w:tr w:rsidR="00265F5A"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COMPROMISSO DO(A) ORIENTADOR(A)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83"/>
            </w:tblGrid>
            <w:tr w:rsidR="00984973" w:rsidRPr="00984973" w:rsidTr="003F7FE4">
              <w:tc>
                <w:tcPr>
                  <w:tcW w:w="9983" w:type="dxa"/>
                </w:tcPr>
                <w:p w:rsidR="00984973" w:rsidRPr="00984973" w:rsidRDefault="00984973" w:rsidP="00045CB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984973">
                    <w:rPr>
                      <w:color w:val="000000"/>
                    </w:rPr>
                    <w:t xml:space="preserve">Declaro que estou de acordo com as exigências da Pró-reitoria de Extensão do </w:t>
                  </w:r>
                  <w:r w:rsidRPr="00984973">
                    <w:rPr>
                      <w:i/>
                      <w:color w:val="000000"/>
                    </w:rPr>
                    <w:t>Campus</w:t>
                  </w:r>
                  <w:r w:rsidRPr="00984973">
                    <w:rPr>
                      <w:color w:val="000000"/>
                    </w:rPr>
                    <w:t xml:space="preserve"> ________________</w:t>
                  </w:r>
                </w:p>
                <w:p w:rsidR="00984973" w:rsidRPr="00984973" w:rsidRDefault="00984973" w:rsidP="00045CB7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 xml:space="preserve"> prescritas em “DOS REQUISITOS E CONDIÇÕES PARA A PARTICIPAÇÃO” conforme o Edital ___/2020 do PIAEX ao qual estou vinculado(a) para orientar o bolsista _______________________________ no projeto __________________________.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  <w:p w:rsidR="00265F5A" w:rsidRDefault="00B2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____________, </w:t>
            </w:r>
            <w:r w:rsidR="00984973">
              <w:rPr>
                <w:color w:val="000000"/>
              </w:rPr>
              <w:t>___de _______ de 2020</w:t>
            </w:r>
            <w:r>
              <w:rPr>
                <w:color w:val="000000"/>
              </w:rPr>
              <w:t>.</w:t>
            </w: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both"/>
              <w:rPr>
                <w:color w:val="000000"/>
                <w:sz w:val="24"/>
                <w:szCs w:val="24"/>
              </w:rPr>
            </w:pP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both"/>
              <w:rPr>
                <w:smallCaps/>
                <w:color w:val="000000"/>
                <w:sz w:val="24"/>
                <w:szCs w:val="24"/>
              </w:rPr>
            </w:pPr>
          </w:p>
          <w:p w:rsidR="00265F5A" w:rsidRDefault="00B2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</w:rPr>
              <w:t>___________________________________</w:t>
            </w:r>
          </w:p>
          <w:p w:rsidR="00265F5A" w:rsidRDefault="00B2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ORIENTADOR</w:t>
            </w: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65F5A" w:rsidRDefault="00265F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265F5A">
      <w:headerReference w:type="default" r:id="rId8"/>
      <w:pgSz w:w="11906" w:h="16838"/>
      <w:pgMar w:top="1077" w:right="1134" w:bottom="72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34" w:rsidRDefault="00174E34">
      <w:pPr>
        <w:spacing w:after="0"/>
      </w:pPr>
      <w:r>
        <w:separator/>
      </w:r>
    </w:p>
  </w:endnote>
  <w:endnote w:type="continuationSeparator" w:id="0">
    <w:p w:rsidR="00174E34" w:rsidRDefault="00174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34" w:rsidRDefault="00174E34">
      <w:pPr>
        <w:spacing w:after="0"/>
      </w:pPr>
      <w:r>
        <w:separator/>
      </w:r>
    </w:p>
  </w:footnote>
  <w:footnote w:type="continuationSeparator" w:id="0">
    <w:p w:rsidR="00174E34" w:rsidRDefault="00174E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A" w:rsidRDefault="00265F5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8"/>
        <w:szCs w:val="28"/>
      </w:rPr>
    </w:pPr>
  </w:p>
  <w:tbl>
    <w:tblPr>
      <w:tblStyle w:val="a7"/>
      <w:tblW w:w="9923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4962"/>
      <w:gridCol w:w="2267"/>
    </w:tblGrid>
    <w:tr w:rsidR="00265F5A">
      <w:trPr>
        <w:trHeight w:val="977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65F5A" w:rsidRDefault="00B266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1403350" cy="4984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65F5A" w:rsidRDefault="00265F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tbl>
          <w:tblPr>
            <w:tblStyle w:val="a8"/>
            <w:tblW w:w="4712" w:type="dxa"/>
            <w:tblInd w:w="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4712"/>
          </w:tblGrid>
          <w:tr w:rsidR="00265F5A">
            <w:trPr>
              <w:trHeight w:val="412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265F5A" w:rsidRDefault="00B2669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4" w:lineRule="auto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</w:t>
                </w:r>
              </w:p>
              <w:p w:rsidR="00265F5A" w:rsidRDefault="00B26694" w:rsidP="000C06F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Campus </w:t>
                </w:r>
                <w:r w:rsidR="000C06FE">
                  <w:rPr>
                    <w:b/>
                    <w:color w:val="000000"/>
                    <w:sz w:val="24"/>
                    <w:szCs w:val="24"/>
                  </w:rPr>
                  <w:t>Juiz de Fora</w:t>
                </w:r>
              </w:p>
            </w:tc>
          </w:tr>
        </w:tbl>
        <w:p w:rsidR="00265F5A" w:rsidRDefault="00265F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65F5A" w:rsidRDefault="00B266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967105" cy="5740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5F5A" w:rsidRDefault="00265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38C"/>
    <w:multiLevelType w:val="multilevel"/>
    <w:tmpl w:val="64160B9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7F88"/>
    <w:multiLevelType w:val="multilevel"/>
    <w:tmpl w:val="BABEA14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A"/>
    <w:rsid w:val="000C06FE"/>
    <w:rsid w:val="00174E34"/>
    <w:rsid w:val="00265F5A"/>
    <w:rsid w:val="00984973"/>
    <w:rsid w:val="00B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849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FE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6FE"/>
  </w:style>
  <w:style w:type="paragraph" w:styleId="Footer">
    <w:name w:val="footer"/>
    <w:basedOn w:val="Normal"/>
    <w:link w:val="FooterChar"/>
    <w:uiPriority w:val="99"/>
    <w:unhideWhenUsed/>
    <w:rsid w:val="000C06FE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849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FE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6FE"/>
  </w:style>
  <w:style w:type="paragraph" w:styleId="Footer">
    <w:name w:val="footer"/>
    <w:basedOn w:val="Normal"/>
    <w:link w:val="FooterChar"/>
    <w:uiPriority w:val="99"/>
    <w:unhideWhenUsed/>
    <w:rsid w:val="000C06FE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 Costa</cp:lastModifiedBy>
  <cp:revision>3</cp:revision>
  <dcterms:created xsi:type="dcterms:W3CDTF">2020-01-30T14:18:00Z</dcterms:created>
  <dcterms:modified xsi:type="dcterms:W3CDTF">2020-01-30T16:10:00Z</dcterms:modified>
</cp:coreProperties>
</file>