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CA" w:rsidRDefault="00E259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284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259CA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59CA" w:rsidRDefault="00E2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0"/>
              <w:tblW w:w="9673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E259CA">
              <w:trPr>
                <w:trHeight w:val="222"/>
              </w:trPr>
              <w:tc>
                <w:tcPr>
                  <w:tcW w:w="9673" w:type="dxa"/>
                  <w:shd w:val="clear" w:color="auto" w:fill="FFFFFF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ANEXO 12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FORMULÁRIO DE SUBSTITUIÇÃO DE COORDENADOR</w:t>
                  </w:r>
                </w:p>
              </w:tc>
            </w:tr>
          </w:tbl>
          <w:p w:rsidR="00E259CA" w:rsidRDefault="00E2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9753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1"/>
              <w:gridCol w:w="3912"/>
            </w:tblGrid>
            <w:tr w:rsidR="00E259CA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E259CA" w:rsidRDefault="00F02A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ind w:left="347" w:firstLine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COORDENADOR ANTERIOR</w:t>
                  </w:r>
                </w:p>
              </w:tc>
            </w:tr>
            <w:tr w:rsidR="00E259CA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NOME COMPLETO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59CA">
              <w:trPr>
                <w:trHeight w:val="240"/>
                <w:jc w:val="center"/>
              </w:trPr>
              <w:tc>
                <w:tcPr>
                  <w:tcW w:w="5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E259CA" w:rsidRDefault="00F02A96">
                  <w:pPr>
                    <w:spacing w:after="0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 SIAPE Nº:</w:t>
                  </w:r>
                </w:p>
              </w:tc>
              <w:tc>
                <w:tcPr>
                  <w:tcW w:w="39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DATA DA EXCLUSÃO:</w:t>
                  </w:r>
                </w:p>
              </w:tc>
            </w:tr>
            <w:tr w:rsidR="00E259CA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MOTIVO DA SUBSTITUIÇÃO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59CA" w:rsidRDefault="00E2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2"/>
              <w:tblW w:w="9639" w:type="dxa"/>
              <w:tblInd w:w="17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4"/>
              <w:gridCol w:w="1929"/>
              <w:gridCol w:w="2976"/>
            </w:tblGrid>
            <w:tr w:rsidR="00E259CA"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C5E0B3"/>
                </w:tcPr>
                <w:p w:rsidR="00E259CA" w:rsidRDefault="00F02A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7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DADOS DE IDENTIFICAÇÃO DO SERVIDOR COORDENADOR</w:t>
                  </w:r>
                </w:p>
              </w:tc>
              <w:tc>
                <w:tcPr>
                  <w:tcW w:w="2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vAlign w:val="center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(   ) Substituição</w:t>
                  </w:r>
                </w:p>
              </w:tc>
            </w:tr>
            <w:tr w:rsidR="00E259CA"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NOME COMPLETO: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59CA">
              <w:tc>
                <w:tcPr>
                  <w:tcW w:w="4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59CA">
              <w:trPr>
                <w:trHeight w:val="244"/>
              </w:trPr>
              <w:tc>
                <w:tcPr>
                  <w:tcW w:w="9639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E259CA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259CA" w:rsidRDefault="00F02A96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E-MAIL:</w:t>
                  </w:r>
                </w:p>
              </w:tc>
            </w:tr>
            <w:tr w:rsidR="00E259CA">
              <w:trPr>
                <w:trHeight w:val="311"/>
              </w:trPr>
              <w:tc>
                <w:tcPr>
                  <w:tcW w:w="9639" w:type="dxa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59CA">
              <w:trPr>
                <w:trHeight w:val="311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TÍTULO DO PROJETO:</w:t>
                  </w:r>
                </w:p>
              </w:tc>
            </w:tr>
          </w:tbl>
          <w:p w:rsidR="00E259CA" w:rsidRDefault="00E2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963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E259CA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03. DECLARAÇÃO DE COMPROMISSO</w:t>
                  </w:r>
                </w:p>
              </w:tc>
            </w:tr>
            <w:tr w:rsidR="00E259CA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jc w:val="both"/>
                    <w:rPr>
                      <w:color w:val="000000"/>
                    </w:rPr>
                  </w:pP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Na qualidade de Coordenador de ação de extensão do Programa Institucional de Apoio à Extensão (PIAEX), Edição 2020, no Campus </w:t>
                  </w:r>
                  <w:r w:rsidR="009D46C0">
                    <w:rPr>
                      <w:color w:val="000000"/>
                    </w:rPr>
                    <w:t>Juiz de Fora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, declaro e assumo os compromissos e obrigações que seguem: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</w:rPr>
                  </w:pP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1. Ser servidor do quadro permanente do IF SUDESTE MG, lotado no Campus do projeto de extensão;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 xml:space="preserve">2. Não estar afastado ou afastar das atividades acadêmicas e/ou administrativas do Campus, inclusive afastamento para capacitação, licenças e outros, durante a </w:t>
                  </w:r>
                  <w:r>
                    <w:t>execução do projeto/ da atividade (salvo motivo de força maior, conforme amparo legal);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3. Disponibilizar carga horária para as atividades de orientação dos bolsistas, conforme definição da distribuição da carga horária docente, ou o tempo equivalente, sem</w:t>
                  </w:r>
                  <w:r>
                    <w:t xml:space="preserve"> comprometer as atividades do exercício do cargo efetivo que exerce no campus;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4. Registrar em relatório as horas dedicadas ao projeto internamente no Campus e justificar as horas dedicadas fora do Campus;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5. Elaborar cronograma para execução do projeto, com a definição dos horários de atividades de orientação e acompanhamento dos alunos bolsistas;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6. Definir com o voluntário a carga horária a ser cumprida no projeto;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7. Apresentar o Relatório de frequência,</w:t>
                  </w:r>
                  <w:r>
                    <w:t xml:space="preserve"> dentro do prazo estabelecido em edital;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8. Auxiliar os alunos na elaboração do Relatório Final, via SIGAA – Módulo Extensão e encaminhá-los dentro do prazo estabelecido;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 xml:space="preserve">9. Dar ciência imediata ao setor de Extensão do Campus, no caso de acontecer um fato </w:t>
                  </w:r>
                  <w:r>
                    <w:t>superveniente que me impeça de continuar como coordenador ou orientador do projeto;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lastRenderedPageBreak/>
                    <w:t>10. Observar e zelar pelo cumprimento das normas estabelecidas no Regulamento do PIAEX.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DECLARO, ainda, estar ciente das responsabilidades que estou assumindo e de que in</w:t>
                  </w:r>
                  <w:r>
                    <w:rPr>
                      <w:color w:val="000000"/>
                    </w:rPr>
                    <w:t>formações falsas ou o descumprimento deste termo poderá ensejar medidas administrativas de acordo com o Regimento Geral do IFSUDESTEMG e a legislação do serviço público federal.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________________,______ de________________ de 2020.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_______________________________________</w:t>
                  </w:r>
                </w:p>
                <w:p w:rsidR="00E259CA" w:rsidRDefault="00F02A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Assinatura do (a) Coordenador</w:t>
                  </w:r>
                </w:p>
                <w:p w:rsidR="00E259CA" w:rsidRDefault="00E259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259CA" w:rsidRDefault="00E2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  <w:p w:rsidR="00E259CA" w:rsidRDefault="00E2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9CA">
        <w:trPr>
          <w:trHeight w:val="80"/>
        </w:trPr>
        <w:tc>
          <w:tcPr>
            <w:tcW w:w="102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259CA" w:rsidRDefault="00E2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E259CA" w:rsidRDefault="00E259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E259CA">
      <w:headerReference w:type="default" r:id="rId8"/>
      <w:pgSz w:w="11906" w:h="16838"/>
      <w:pgMar w:top="1077" w:right="1134" w:bottom="72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96" w:rsidRDefault="00F02A96">
      <w:pPr>
        <w:spacing w:after="0"/>
      </w:pPr>
      <w:r>
        <w:separator/>
      </w:r>
    </w:p>
  </w:endnote>
  <w:endnote w:type="continuationSeparator" w:id="0">
    <w:p w:rsidR="00F02A96" w:rsidRDefault="00F02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96" w:rsidRDefault="00F02A96">
      <w:pPr>
        <w:spacing w:after="0"/>
      </w:pPr>
      <w:r>
        <w:separator/>
      </w:r>
    </w:p>
  </w:footnote>
  <w:footnote w:type="continuationSeparator" w:id="0">
    <w:p w:rsidR="00F02A96" w:rsidRDefault="00F02A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CA" w:rsidRDefault="00E259C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8"/>
        <w:szCs w:val="28"/>
      </w:rPr>
    </w:pPr>
  </w:p>
  <w:tbl>
    <w:tblPr>
      <w:tblStyle w:val="a4"/>
      <w:tblW w:w="9923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4962"/>
      <w:gridCol w:w="2267"/>
    </w:tblGrid>
    <w:tr w:rsidR="00E259CA">
      <w:trPr>
        <w:trHeight w:val="977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59CA" w:rsidRDefault="00F02A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1403350" cy="4984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59CA" w:rsidRDefault="00E25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tbl>
          <w:tblPr>
            <w:tblStyle w:val="a5"/>
            <w:tblW w:w="4712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4712"/>
          </w:tblGrid>
          <w:tr w:rsidR="00E259CA">
            <w:trPr>
              <w:trHeight w:val="412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E259CA" w:rsidRDefault="00F02A96" w:rsidP="009D46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C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ampus </w:t>
                </w:r>
                <w:r w:rsidR="009D46C0">
                  <w:rPr>
                    <w:b/>
                    <w:color w:val="000000"/>
                    <w:sz w:val="24"/>
                    <w:szCs w:val="24"/>
                  </w:rPr>
                  <w:t>Juiz de Fora</w:t>
                </w:r>
              </w:p>
            </w:tc>
          </w:tr>
        </w:tbl>
        <w:p w:rsidR="00E259CA" w:rsidRDefault="00E259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59CA" w:rsidRDefault="00F02A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967105" cy="5740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259CA" w:rsidRDefault="00E259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CD8"/>
    <w:multiLevelType w:val="multilevel"/>
    <w:tmpl w:val="7F3CB0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9CA"/>
    <w:rsid w:val="009D46C0"/>
    <w:rsid w:val="00E259CA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6C0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6C0"/>
  </w:style>
  <w:style w:type="paragraph" w:styleId="Footer">
    <w:name w:val="footer"/>
    <w:basedOn w:val="Normal"/>
    <w:link w:val="FooterChar"/>
    <w:uiPriority w:val="99"/>
    <w:unhideWhenUsed/>
    <w:rsid w:val="009D46C0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6C0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6C0"/>
  </w:style>
  <w:style w:type="paragraph" w:styleId="Footer">
    <w:name w:val="footer"/>
    <w:basedOn w:val="Normal"/>
    <w:link w:val="FooterChar"/>
    <w:uiPriority w:val="99"/>
    <w:unhideWhenUsed/>
    <w:rsid w:val="009D46C0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 Costa</cp:lastModifiedBy>
  <cp:revision>2</cp:revision>
  <dcterms:created xsi:type="dcterms:W3CDTF">2020-01-30T16:11:00Z</dcterms:created>
  <dcterms:modified xsi:type="dcterms:W3CDTF">2020-01-30T16:11:00Z</dcterms:modified>
</cp:coreProperties>
</file>