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07081D" w:rsidRDefault="00DE0F78">
      <w:pPr>
        <w:shd w:val="clear" w:color="auto" w:fill="FFFFFF"/>
        <w:spacing w:after="220"/>
        <w:jc w:val="both"/>
        <w:rPr>
          <w:sz w:val="24"/>
          <w:szCs w:val="24"/>
          <w:highlight w:val="white"/>
        </w:rPr>
      </w:pPr>
      <w:bookmarkStart w:id="0" w:name="_GoBack"/>
      <w:bookmarkEnd w:id="0"/>
      <w:r>
        <w:rPr>
          <w:sz w:val="24"/>
          <w:szCs w:val="24"/>
          <w:highlight w:val="white"/>
        </w:rPr>
        <w:t>GABARITO</w:t>
      </w:r>
    </w:p>
    <w:p w14:paraId="00000002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</w:t>
      </w:r>
    </w:p>
    <w:p w14:paraId="00000003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C</w:t>
      </w:r>
    </w:p>
    <w:p w14:paraId="00000004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</w:t>
      </w:r>
    </w:p>
    <w:p w14:paraId="00000005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</w:t>
      </w:r>
    </w:p>
    <w:p w14:paraId="00000006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C</w:t>
      </w:r>
    </w:p>
    <w:p w14:paraId="00000007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D</w:t>
      </w:r>
    </w:p>
    <w:p w14:paraId="00000008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D</w:t>
      </w:r>
    </w:p>
    <w:p w14:paraId="00000009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C</w:t>
      </w:r>
    </w:p>
    <w:p w14:paraId="0000000A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</w:t>
      </w:r>
    </w:p>
    <w:p w14:paraId="0000000B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</w:t>
      </w:r>
    </w:p>
    <w:p w14:paraId="0000000C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C</w:t>
      </w:r>
    </w:p>
    <w:p w14:paraId="0000000D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E</w:t>
      </w:r>
    </w:p>
    <w:p w14:paraId="0000000E" w14:textId="77777777" w:rsidR="0007081D" w:rsidRDefault="00DE0F78">
      <w:pPr>
        <w:numPr>
          <w:ilvl w:val="0"/>
          <w:numId w:val="1"/>
        </w:numPr>
        <w:shd w:val="clear" w:color="auto" w:fill="FFFFFF"/>
        <w:spacing w:after="220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E</w:t>
      </w:r>
    </w:p>
    <w:p w14:paraId="0000000F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</w:t>
      </w:r>
    </w:p>
    <w:p w14:paraId="00000010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D</w:t>
      </w:r>
    </w:p>
    <w:p w14:paraId="00000011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E</w:t>
      </w:r>
    </w:p>
    <w:p w14:paraId="00000012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</w:t>
      </w:r>
    </w:p>
    <w:p w14:paraId="00000013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</w:t>
      </w:r>
    </w:p>
    <w:p w14:paraId="00000014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D</w:t>
      </w:r>
    </w:p>
    <w:p w14:paraId="00000015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Anulada</w:t>
      </w:r>
    </w:p>
    <w:p w14:paraId="00000016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</w:t>
      </w:r>
    </w:p>
    <w:p w14:paraId="00000017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C</w:t>
      </w:r>
    </w:p>
    <w:p w14:paraId="00000018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A</w:t>
      </w:r>
    </w:p>
    <w:p w14:paraId="00000019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D</w:t>
      </w:r>
    </w:p>
    <w:p w14:paraId="0000001A" w14:textId="77777777" w:rsidR="0007081D" w:rsidRDefault="00DE0F78">
      <w:pPr>
        <w:numPr>
          <w:ilvl w:val="0"/>
          <w:numId w:val="1"/>
        </w:numPr>
        <w:shd w:val="clear" w:color="auto" w:fill="FFFFFF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B ou C</w:t>
      </w:r>
    </w:p>
    <w:p w14:paraId="0000001B" w14:textId="77777777" w:rsidR="0007081D" w:rsidRDefault="0007081D"/>
    <w:sectPr w:rsidR="0007081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212C1"/>
    <w:multiLevelType w:val="multilevel"/>
    <w:tmpl w:val="6FCC6D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07081D"/>
    <w:rsid w:val="000543F9"/>
    <w:rsid w:val="0007081D"/>
    <w:rsid w:val="00DE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057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057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c6P11kSz5OjvKpz17T7IulreRg==">CgMxLjA4AHIhMW5lSFQ2akZLZjR2Rkg5NHhITWJsUmhjMUN3a05GQjNC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 Boaretto</cp:lastModifiedBy>
  <cp:revision>2</cp:revision>
  <dcterms:created xsi:type="dcterms:W3CDTF">2024-04-12T20:31:00Z</dcterms:created>
  <dcterms:modified xsi:type="dcterms:W3CDTF">2024-04-12T20:31:00Z</dcterms:modified>
</cp:coreProperties>
</file>