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1996B" w14:textId="2400F811" w:rsidR="005A1C32" w:rsidRPr="00D82ECB" w:rsidRDefault="00FD275D" w:rsidP="00D82E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 V</w:t>
      </w:r>
      <w:r w:rsidR="005A1C32"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</w:t>
      </w:r>
    </w:p>
    <w:bookmarkEnd w:id="0"/>
    <w:p w14:paraId="7FB84F81" w14:textId="77777777" w:rsidR="00182775" w:rsidRDefault="00182775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B31696" w14:textId="77777777" w:rsidR="00182775" w:rsidRPr="008E13D9" w:rsidRDefault="00182775" w:rsidP="00182775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AUTODECLARAÇÃO ÉTNICO-RACIAL</w:t>
      </w:r>
      <w:r w:rsidRPr="008E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 AUTORIZAÇÃO DE USO DA IMAGEM, VOZ E </w:t>
      </w:r>
      <w:proofErr w:type="gramStart"/>
      <w:r w:rsidRPr="008E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DADOS</w:t>
      </w:r>
      <w:proofErr w:type="gramEnd"/>
      <w:r w:rsidRPr="008E13D9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40763782" w14:textId="77777777" w:rsidR="00182775" w:rsidRPr="00182775" w:rsidRDefault="00182775" w:rsidP="0018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05E7B" w14:textId="77777777" w:rsidR="008E13D9" w:rsidRPr="0062679A" w:rsidRDefault="008E13D9" w:rsidP="008E13D9">
      <w:pPr>
        <w:spacing w:after="0" w:line="240" w:lineRule="auto"/>
        <w:ind w:left="40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______________________________,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CPF nº ____________________, candidato ao Processo Seletivo: ____________ (ano/semestre) no curso de _________________________________, venho por meio 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desse confirmar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minha </w:t>
      </w:r>
      <w:proofErr w:type="spell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autodeclaração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 que sou: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4B547B6" w14:textId="77777777" w:rsidR="008E13D9" w:rsidRPr="0062679A" w:rsidRDefault="008E13D9" w:rsidP="008E13D9">
      <w:pPr>
        <w:spacing w:after="0" w:line="240" w:lineRule="auto"/>
        <w:ind w:lef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 ) 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NEGRO/PRETO                    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    )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NEGRO/PARDO 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98CDF58" w14:textId="77777777" w:rsidR="008E13D9" w:rsidRPr="0062679A" w:rsidRDefault="008E13D9" w:rsidP="008E13D9">
      <w:pPr>
        <w:spacing w:after="0" w:line="240" w:lineRule="auto"/>
        <w:ind w:left="44" w:right="101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 ) 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INDÍGENA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(Informar etnia/nação indígena): _________________________________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610A3A" w14:textId="77777777" w:rsidR="008E13D9" w:rsidRPr="0062679A" w:rsidRDefault="008E13D9" w:rsidP="008E13D9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Declaro que as informações prestadas são de minha inteira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responsabilidade, bem como estou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ciente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que: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1D20755" w14:textId="77777777" w:rsidR="008E13D9" w:rsidRPr="0062679A" w:rsidRDefault="008E13D9" w:rsidP="008E13D9">
      <w:pPr>
        <w:spacing w:after="0" w:line="240" w:lineRule="auto"/>
        <w:ind w:left="727" w:right="36" w:hanging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I. A constatação de inverdade ou de fraude nesta declaração, apurada em qualquer momento, por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meio de procedimento administrativo que me assegure o contraditório e a ampla defesa, ensejará o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cancelamento da minha matrícula, sem prejuízo das sanções penais eventualmente cabíveis.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70292D" w14:textId="77777777" w:rsidR="008E13D9" w:rsidRPr="0062679A" w:rsidRDefault="008E13D9" w:rsidP="008E13D9">
      <w:pPr>
        <w:spacing w:before="9" w:after="0" w:line="240" w:lineRule="auto"/>
        <w:ind w:left="674" w:right="37" w:hanging="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II. É de minha inteira responsabilidade acompanhar a(s) 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publicação(</w:t>
      </w:r>
      <w:proofErr w:type="spellStart"/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ões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relativa(s) à validação da minha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autodeclaração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étnico-racial, no site do IF Sudeste MG.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6E864AF" w14:textId="77777777" w:rsidR="008E13D9" w:rsidRPr="0062679A" w:rsidRDefault="008E13D9" w:rsidP="008E13D9">
      <w:pPr>
        <w:spacing w:before="128" w:after="0" w:line="240" w:lineRule="auto"/>
        <w:ind w:left="39" w:right="38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Enquanto candidato negro (preto ou pardo), declaro, ainda, estar ciente que, de acordo com Lei nº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12.288/2010 (Estatuto da Igualdade Racial), população negra é o conjunto de pessoas que se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autodeclaram pretas e pardas, conforme o quesito cor ou raça usado pela Fundação Instituto Brasileiro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Geografia e Estatística (IBGE).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C6B7666" w14:textId="77777777" w:rsidR="008E13D9" w:rsidRPr="0062679A" w:rsidRDefault="008E13D9" w:rsidP="008E13D9">
      <w:pPr>
        <w:spacing w:before="128" w:after="0" w:line="240" w:lineRule="auto"/>
        <w:ind w:left="467"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I. O processo de </w:t>
      </w:r>
      <w:proofErr w:type="spell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heteroidentificação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(validação) da minha </w:t>
      </w:r>
      <w:proofErr w:type="spell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autodeclaração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étnico-racial tomará por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referência meu fenótipo de pessoa negra (de cor preta ou parda), e que o critério a ser adotado pela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comissão será a análise do conjunto de características físicas, predominantemente, a cor da pele,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acrescida da observância da textura do cabelo, da formação do nariz, da boca etc., que combinadas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 não, permitam que eu seja socialmente reconhecido/a, ou não, como uma pessoa negra, sendo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excluído o fator fenotípico dos parentes. Por isso, não será considerada, em nenhuma hipótese, a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minha ascendência.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1AA10C8" w14:textId="77777777" w:rsidR="008E13D9" w:rsidRPr="0062679A" w:rsidRDefault="008E13D9" w:rsidP="008E13D9">
      <w:pPr>
        <w:spacing w:before="128" w:after="0" w:line="240" w:lineRule="auto"/>
        <w:ind w:left="40" w:right="43" w:firstLin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 fins de enquadramento na Lei 12.711/2012 e 13.709/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2018 ,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Decreto nº 7.824/2012 e na Portaria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MEC nº 18/2012, para que possa ser conferida a veracidade da informação prestada por mim no ato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 inscrição no processo seletivo eu, abaixo-assinado e identificado, autorizo: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4528773" w14:textId="77777777" w:rsidR="008E13D9" w:rsidRPr="0062679A" w:rsidRDefault="008E13D9" w:rsidP="008E13D9">
      <w:pPr>
        <w:spacing w:after="0" w:line="240" w:lineRule="auto"/>
        <w:ind w:left="409" w:right="39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Se candidatos negros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(pretos e pardos), a gravação e/ou análise da minha imagem, da minha voz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do meu nome, constante nos arquivos de foto e vídeo (se solicitado), ou da entrevista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telepresencial</w:t>
      </w:r>
      <w:proofErr w:type="spell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/presencial, se for convocado, para verificação das minhas características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fenotípicas;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23027F" w14:textId="77777777" w:rsidR="008E13D9" w:rsidRPr="0062679A" w:rsidRDefault="008E13D9" w:rsidP="008E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</w:t>
      </w:r>
      <w:r w:rsidRPr="00626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 candidato indígena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 gravação e/ou análise dos documentos por mim enviados.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3239310" w14:textId="77777777" w:rsidR="008E13D9" w:rsidRPr="0062679A" w:rsidRDefault="008E13D9" w:rsidP="008E13D9">
      <w:pPr>
        <w:spacing w:after="0" w:line="240" w:lineRule="auto"/>
        <w:ind w:left="40"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Concedo ao Instituto Federal do Sudeste de Minas Gerais, o uso delas por prazo indeterminado para fins</w:t>
      </w:r>
      <w:proofErr w:type="gramStart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 avaliação do Concurso/Processo Seletivo em que estou concorrendo.</w:t>
      </w:r>
      <w:r w:rsidRPr="0062679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6F40982" w14:textId="77777777" w:rsidR="00182775" w:rsidRPr="00182775" w:rsidRDefault="00182775" w:rsidP="00182775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</w:rPr>
        <w:t>_</w:t>
      </w:r>
      <w:r w:rsidRPr="00182775">
        <w:rPr>
          <w:rFonts w:eastAsia="Times New Roman"/>
          <w:color w:val="000000"/>
          <w:shd w:val="clear" w:color="auto" w:fill="FFFFFF"/>
        </w:rPr>
        <w:t xml:space="preserve">___________, _____ de _______________ </w:t>
      </w:r>
      <w:proofErr w:type="spellStart"/>
      <w:r w:rsidRPr="00182775">
        <w:rPr>
          <w:rFonts w:eastAsia="Times New Roman"/>
          <w:color w:val="000000"/>
          <w:shd w:val="clear" w:color="auto" w:fill="FFFFFF"/>
        </w:rPr>
        <w:t>de</w:t>
      </w:r>
      <w:proofErr w:type="spellEnd"/>
      <w:r w:rsidRPr="00182775">
        <w:rPr>
          <w:rFonts w:eastAsia="Times New Roman"/>
          <w:color w:val="000000"/>
          <w:shd w:val="clear" w:color="auto" w:fill="FFFFFF"/>
        </w:rPr>
        <w:t xml:space="preserve"> 20___</w:t>
      </w:r>
      <w:proofErr w:type="gramStart"/>
      <w:r w:rsidRPr="00182775">
        <w:rPr>
          <w:rFonts w:eastAsia="Times New Roman"/>
          <w:color w:val="000000"/>
          <w:shd w:val="clear" w:color="auto" w:fill="FFFFFF"/>
        </w:rPr>
        <w:t xml:space="preserve"> </w:t>
      </w:r>
      <w:r w:rsidRPr="00182775">
        <w:rPr>
          <w:rFonts w:eastAsia="Times New Roman"/>
          <w:color w:val="000000"/>
        </w:rPr>
        <w:t> </w:t>
      </w:r>
    </w:p>
    <w:p w14:paraId="0B1DB3EB" w14:textId="77777777" w:rsidR="00182775" w:rsidRPr="00182775" w:rsidRDefault="00182775" w:rsidP="0018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</w:p>
    <w:p w14:paraId="0D8C033C" w14:textId="77777777" w:rsidR="00182775" w:rsidRPr="00182775" w:rsidRDefault="00182775" w:rsidP="00182775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  <w:shd w:val="clear" w:color="auto" w:fill="FFFFFF"/>
        </w:rPr>
        <w:t> ___________________________________________</w:t>
      </w:r>
      <w:r w:rsidRPr="00182775">
        <w:rPr>
          <w:rFonts w:eastAsia="Times New Roman"/>
          <w:color w:val="000000"/>
        </w:rPr>
        <w:t> </w:t>
      </w:r>
    </w:p>
    <w:p w14:paraId="24A501DF" w14:textId="5F163B36" w:rsidR="00182775" w:rsidRPr="008E13D9" w:rsidRDefault="00182775" w:rsidP="008E13D9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  <w:shd w:val="clear" w:color="auto" w:fill="FFFFFF"/>
        </w:rPr>
        <w:t xml:space="preserve">      Assinatura do </w:t>
      </w:r>
      <w:proofErr w:type="gramStart"/>
      <w:r w:rsidRPr="00182775">
        <w:rPr>
          <w:rFonts w:eastAsia="Times New Roman"/>
          <w:color w:val="000000"/>
          <w:shd w:val="clear" w:color="auto" w:fill="FFFFFF"/>
        </w:rPr>
        <w:t>candidato(</w:t>
      </w:r>
      <w:proofErr w:type="gramEnd"/>
      <w:r w:rsidRPr="00182775">
        <w:rPr>
          <w:rFonts w:eastAsia="Times New Roman"/>
          <w:color w:val="000000"/>
          <w:shd w:val="clear" w:color="auto" w:fill="FFFFFF"/>
        </w:rPr>
        <w:t>a)</w:t>
      </w:r>
    </w:p>
    <w:sectPr w:rsidR="00182775" w:rsidRPr="008E13D9">
      <w:headerReference w:type="default" r:id="rId9"/>
      <w:footerReference w:type="default" r:id="rId10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7DD64" w14:textId="77777777" w:rsidR="00535669" w:rsidRDefault="00535669">
      <w:pPr>
        <w:spacing w:after="0" w:line="240" w:lineRule="auto"/>
      </w:pPr>
      <w:r>
        <w:separator/>
      </w:r>
    </w:p>
  </w:endnote>
  <w:endnote w:type="continuationSeparator" w:id="0">
    <w:p w14:paraId="40B0AA9E" w14:textId="77777777" w:rsidR="00535669" w:rsidRDefault="0053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166A7" w14:textId="77777777" w:rsidR="00535669" w:rsidRDefault="00535669">
      <w:pPr>
        <w:spacing w:after="0" w:line="240" w:lineRule="auto"/>
      </w:pPr>
      <w:r>
        <w:separator/>
      </w:r>
    </w:p>
  </w:footnote>
  <w:footnote w:type="continuationSeparator" w:id="0">
    <w:p w14:paraId="5261A5D1" w14:textId="77777777" w:rsidR="00535669" w:rsidRDefault="0053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INSTITUTO FEDERAL DE EDUCAÇÃO, CIÊNCIA E TECNOLOGIA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DO</w:t>
          </w:r>
          <w:proofErr w:type="gramEnd"/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56B00"/>
    <w:rsid w:val="00264B1D"/>
    <w:rsid w:val="00280F79"/>
    <w:rsid w:val="00292204"/>
    <w:rsid w:val="002A762F"/>
    <w:rsid w:val="002A7D97"/>
    <w:rsid w:val="002C215F"/>
    <w:rsid w:val="00326EF1"/>
    <w:rsid w:val="00334D16"/>
    <w:rsid w:val="003520E4"/>
    <w:rsid w:val="003B235A"/>
    <w:rsid w:val="003C4270"/>
    <w:rsid w:val="003D4D44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35669"/>
    <w:rsid w:val="00563199"/>
    <w:rsid w:val="005A1C32"/>
    <w:rsid w:val="005B2C3B"/>
    <w:rsid w:val="005D734A"/>
    <w:rsid w:val="00617B03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4246F"/>
    <w:rsid w:val="00952013"/>
    <w:rsid w:val="00956B39"/>
    <w:rsid w:val="009D16A0"/>
    <w:rsid w:val="009E33D2"/>
    <w:rsid w:val="009F2375"/>
    <w:rsid w:val="00A26626"/>
    <w:rsid w:val="00A402FD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A2BBA"/>
    <w:rsid w:val="00BC3C10"/>
    <w:rsid w:val="00BD36FA"/>
    <w:rsid w:val="00C141FB"/>
    <w:rsid w:val="00C22DA3"/>
    <w:rsid w:val="00C238EE"/>
    <w:rsid w:val="00C31522"/>
    <w:rsid w:val="00C64B8D"/>
    <w:rsid w:val="00C67A2E"/>
    <w:rsid w:val="00C77E61"/>
    <w:rsid w:val="00C91331"/>
    <w:rsid w:val="00CD6DAF"/>
    <w:rsid w:val="00CD7478"/>
    <w:rsid w:val="00D06F44"/>
    <w:rsid w:val="00D442DB"/>
    <w:rsid w:val="00D82ECB"/>
    <w:rsid w:val="00D83682"/>
    <w:rsid w:val="00E23745"/>
    <w:rsid w:val="00E323E8"/>
    <w:rsid w:val="00E53CE2"/>
    <w:rsid w:val="00E96BBC"/>
    <w:rsid w:val="00EC1AED"/>
    <w:rsid w:val="00ED0439"/>
    <w:rsid w:val="00EF4582"/>
    <w:rsid w:val="00EF5ADD"/>
    <w:rsid w:val="00F3656E"/>
    <w:rsid w:val="00F42895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034689</cp:lastModifiedBy>
  <cp:revision>2</cp:revision>
  <cp:lastPrinted>2024-01-31T04:05:00Z</cp:lastPrinted>
  <dcterms:created xsi:type="dcterms:W3CDTF">2024-02-01T16:14:00Z</dcterms:created>
  <dcterms:modified xsi:type="dcterms:W3CDTF">2024-02-01T16:14:00Z</dcterms:modified>
</cp:coreProperties>
</file>