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BF73" w14:textId="77777777" w:rsidR="009B359F" w:rsidRDefault="009B359F">
      <w:pPr>
        <w:pStyle w:val="Corpodetexto"/>
      </w:pPr>
    </w:p>
    <w:p w14:paraId="198351F5" w14:textId="77777777" w:rsidR="009B359F" w:rsidRDefault="009B359F">
      <w:pPr>
        <w:pStyle w:val="Corpodetexto"/>
        <w:spacing w:before="213"/>
      </w:pPr>
    </w:p>
    <w:p w14:paraId="5DEBD9CD" w14:textId="77777777" w:rsidR="009B359F" w:rsidRDefault="004F309F">
      <w:pPr>
        <w:spacing w:before="1"/>
        <w:ind w:left="85" w:right="28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Chefia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Imediata</w:t>
      </w:r>
    </w:p>
    <w:p w14:paraId="3C0F82D9" w14:textId="77777777" w:rsidR="009B359F" w:rsidRDefault="009B359F">
      <w:pPr>
        <w:pStyle w:val="Corpodetexto"/>
        <w:rPr>
          <w:b/>
        </w:rPr>
      </w:pPr>
    </w:p>
    <w:p w14:paraId="3A1B9A3F" w14:textId="77777777" w:rsidR="009B359F" w:rsidRDefault="009B359F">
      <w:pPr>
        <w:pStyle w:val="Corpodetexto"/>
        <w:rPr>
          <w:b/>
        </w:rPr>
      </w:pPr>
    </w:p>
    <w:p w14:paraId="4FF92D71" w14:textId="77777777" w:rsidR="009B359F" w:rsidRDefault="009B359F">
      <w:pPr>
        <w:pStyle w:val="Corpodetexto"/>
        <w:spacing w:before="1"/>
        <w:rPr>
          <w:b/>
        </w:rPr>
      </w:pPr>
    </w:p>
    <w:p w14:paraId="255117A0" w14:textId="45C678DC" w:rsidR="009B359F" w:rsidRDefault="004F309F">
      <w:pPr>
        <w:pStyle w:val="Corpodetexto"/>
        <w:tabs>
          <w:tab w:val="left" w:pos="5165"/>
          <w:tab w:val="left" w:pos="7731"/>
          <w:tab w:val="left" w:pos="7981"/>
          <w:tab w:val="left" w:pos="8366"/>
          <w:tab w:val="left" w:pos="8711"/>
          <w:tab w:val="left" w:pos="8856"/>
        </w:tabs>
        <w:ind w:left="1013" w:right="1261" w:firstLine="720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  <w:r>
        <w:rPr>
          <w:spacing w:val="-6"/>
        </w:rPr>
        <w:t xml:space="preserve"> </w:t>
      </w:r>
      <w:r>
        <w:t>chefe</w:t>
      </w:r>
      <w:r>
        <w:rPr>
          <w:spacing w:val="-7"/>
        </w:rPr>
        <w:t xml:space="preserve"> </w:t>
      </w:r>
      <w:r>
        <w:t xml:space="preserve">do departamento/núcleo/setor </w:t>
      </w:r>
      <w:r>
        <w:rPr>
          <w:u w:val="single"/>
        </w:rPr>
        <w:tab/>
      </w:r>
      <w:r>
        <w:rPr>
          <w:u w:val="single"/>
        </w:rPr>
        <w:tab/>
      </w:r>
      <w:r>
        <w:t>declaro</w:t>
      </w:r>
      <w:r>
        <w:rPr>
          <w:spacing w:val="-15"/>
        </w:rPr>
        <w:t xml:space="preserve"> </w:t>
      </w:r>
      <w:r>
        <w:t>estar ciente que o(a) servidor(a)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estará </w:t>
      </w:r>
      <w:r>
        <w:t xml:space="preserve">afastado(a) de suas funções no IF Sudeste MG do dia </w:t>
      </w:r>
      <w:r>
        <w:rPr>
          <w:spacing w:val="80"/>
          <w:w w:val="150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de </w:t>
      </w:r>
      <w:r>
        <w:t>20</w:t>
      </w:r>
      <w:r>
        <w:rPr>
          <w:spacing w:val="80"/>
          <w:u w:val="single"/>
        </w:rPr>
        <w:t xml:space="preserve">  </w:t>
      </w:r>
      <w:r w:rsidR="00C03926">
        <w:rPr>
          <w:spacing w:val="80"/>
        </w:rPr>
        <w:t xml:space="preserve"> </w:t>
      </w:r>
      <w:r>
        <w:t xml:space="preserve">ao dia </w:t>
      </w:r>
      <w:r>
        <w:rPr>
          <w:spacing w:val="80"/>
          <w:u w:val="single"/>
        </w:rPr>
        <w:t xml:space="preserve">  </w:t>
      </w:r>
      <w:r w:rsidR="00C03926">
        <w:rPr>
          <w:spacing w:val="80"/>
        </w:rPr>
        <w:t xml:space="preserve"> </w:t>
      </w:r>
      <w:r>
        <w:t xml:space="preserve">de </w:t>
      </w:r>
      <w:r>
        <w:rPr>
          <w:u w:val="single"/>
        </w:rPr>
        <w:tab/>
      </w:r>
      <w:r w:rsidR="00C03926">
        <w:t xml:space="preserve"> </w:t>
      </w:r>
      <w:r>
        <w:t>de 20</w:t>
      </w:r>
      <w:r>
        <w:rPr>
          <w:spacing w:val="80"/>
          <w:u w:val="single"/>
        </w:rPr>
        <w:t xml:space="preserve"> </w:t>
      </w:r>
      <w:r w:rsidR="00C03926">
        <w:rPr>
          <w:spacing w:val="80"/>
        </w:rPr>
        <w:t xml:space="preserve"> </w:t>
      </w:r>
      <w:r>
        <w:t>para apresentação do trabalho intitulado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22"/>
        </w:rPr>
        <w:t>,</w:t>
      </w:r>
      <w:r>
        <w:t xml:space="preserve"> no evento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33042B38" w14:textId="77777777" w:rsidR="009B359F" w:rsidRDefault="009B359F">
      <w:pPr>
        <w:pStyle w:val="Corpodetexto"/>
      </w:pPr>
    </w:p>
    <w:p w14:paraId="41FAD1DE" w14:textId="77777777" w:rsidR="009B359F" w:rsidRDefault="009B359F">
      <w:pPr>
        <w:pStyle w:val="Corpodetexto"/>
      </w:pPr>
    </w:p>
    <w:p w14:paraId="4E521946" w14:textId="77777777" w:rsidR="009B359F" w:rsidRDefault="009B359F">
      <w:pPr>
        <w:pStyle w:val="Corpodetexto"/>
      </w:pPr>
    </w:p>
    <w:p w14:paraId="3EA07449" w14:textId="77777777" w:rsidR="009B359F" w:rsidRDefault="009B359F">
      <w:pPr>
        <w:pStyle w:val="Corpodetexto"/>
      </w:pPr>
    </w:p>
    <w:p w14:paraId="2C99F6E7" w14:textId="77777777" w:rsidR="009B359F" w:rsidRDefault="009B359F">
      <w:pPr>
        <w:pStyle w:val="Corpodetexto"/>
      </w:pPr>
    </w:p>
    <w:p w14:paraId="29A1C25A" w14:textId="77777777" w:rsidR="009B359F" w:rsidRDefault="009B359F">
      <w:pPr>
        <w:pStyle w:val="Corpodetexto"/>
        <w:spacing w:before="88"/>
      </w:pPr>
    </w:p>
    <w:p w14:paraId="3DA9C6A5" w14:textId="77777777" w:rsidR="009B359F" w:rsidRDefault="004F309F">
      <w:pPr>
        <w:pStyle w:val="Corpodetexto"/>
        <w:ind w:left="1073" w:right="1327"/>
        <w:jc w:val="center"/>
      </w:pPr>
      <w:r>
        <w:t>Assinatura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Chefia</w:t>
      </w:r>
      <w:r>
        <w:rPr>
          <w:spacing w:val="-2"/>
        </w:rPr>
        <w:t xml:space="preserve"> Imediata</w:t>
      </w:r>
    </w:p>
    <w:p w14:paraId="0606D3E0" w14:textId="77777777" w:rsidR="009B359F" w:rsidRDefault="009B359F">
      <w:pPr>
        <w:pStyle w:val="Corpodetexto"/>
      </w:pPr>
    </w:p>
    <w:p w14:paraId="4EFAFB83" w14:textId="77777777" w:rsidR="009B359F" w:rsidRDefault="009B359F">
      <w:pPr>
        <w:pStyle w:val="Corpodetexto"/>
      </w:pPr>
    </w:p>
    <w:p w14:paraId="0D8FA0D7" w14:textId="77777777" w:rsidR="009B359F" w:rsidRDefault="009B359F">
      <w:pPr>
        <w:pStyle w:val="Corpodetexto"/>
        <w:spacing w:before="28"/>
      </w:pPr>
    </w:p>
    <w:sectPr w:rsidR="009B359F">
      <w:headerReference w:type="default" r:id="rId6"/>
      <w:pgSz w:w="11910" w:h="16840"/>
      <w:pgMar w:top="3000" w:right="708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2FDC" w14:textId="77777777" w:rsidR="00FF30B0" w:rsidRDefault="00FF30B0">
      <w:r>
        <w:separator/>
      </w:r>
    </w:p>
  </w:endnote>
  <w:endnote w:type="continuationSeparator" w:id="0">
    <w:p w14:paraId="159D75E8" w14:textId="77777777" w:rsidR="00FF30B0" w:rsidRDefault="00FF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5AE2" w14:textId="77777777" w:rsidR="00FF30B0" w:rsidRDefault="00FF30B0">
      <w:r>
        <w:separator/>
      </w:r>
    </w:p>
  </w:footnote>
  <w:footnote w:type="continuationSeparator" w:id="0">
    <w:p w14:paraId="04C0F543" w14:textId="77777777" w:rsidR="00FF30B0" w:rsidRDefault="00FF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3A1C" w14:textId="77777777" w:rsidR="009B359F" w:rsidRDefault="004F309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1584" behindDoc="1" locked="0" layoutInCell="1" allowOverlap="1" wp14:anchorId="0C59E2CB" wp14:editId="6F5E2AE8">
          <wp:simplePos x="0" y="0"/>
          <wp:positionH relativeFrom="page">
            <wp:posOffset>647700</wp:posOffset>
          </wp:positionH>
          <wp:positionV relativeFrom="page">
            <wp:posOffset>450850</wp:posOffset>
          </wp:positionV>
          <wp:extent cx="1752600" cy="3606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360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3632" behindDoc="1" locked="0" layoutInCell="1" allowOverlap="1" wp14:anchorId="0AA10A15" wp14:editId="5F0C8E96">
          <wp:simplePos x="0" y="0"/>
          <wp:positionH relativeFrom="page">
            <wp:posOffset>3384803</wp:posOffset>
          </wp:positionH>
          <wp:positionV relativeFrom="page">
            <wp:posOffset>454511</wp:posOffset>
          </wp:positionV>
          <wp:extent cx="331582" cy="351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1582" cy="35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FC6EADA" wp14:editId="0D2CAFA6">
              <wp:simplePos x="0" y="0"/>
              <wp:positionH relativeFrom="page">
                <wp:posOffset>628967</wp:posOffset>
              </wp:positionH>
              <wp:positionV relativeFrom="page">
                <wp:posOffset>1905635</wp:posOffset>
              </wp:positionV>
              <wp:extent cx="621919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91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9190" h="6350">
                            <a:moveTo>
                              <a:pt x="621919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219190" y="6350"/>
                            </a:lnTo>
                            <a:lnTo>
                              <a:pt x="62191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59CE6" id="Graphic 3" o:spid="_x0000_s1026" style="position:absolute;margin-left:49.5pt;margin-top:150.05pt;width:489.7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9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" path="m6219190,l,,,6350r6219190,l621919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65B2FED" wp14:editId="734A488C">
              <wp:simplePos x="0" y="0"/>
              <wp:positionH relativeFrom="page">
                <wp:posOffset>1159510</wp:posOffset>
              </wp:positionH>
              <wp:positionV relativeFrom="page">
                <wp:posOffset>1030383</wp:posOffset>
              </wp:positionV>
              <wp:extent cx="5158740" cy="87756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8740" cy="877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7B77C" w14:textId="77777777" w:rsidR="009B359F" w:rsidRDefault="004F309F">
                          <w:pPr>
                            <w:spacing w:before="14" w:line="206" w:lineRule="exact"/>
                            <w:ind w:left="157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MINISTÉRIO DA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 w14:paraId="2B46E3F8" w14:textId="77777777" w:rsidR="009B359F" w:rsidRDefault="004F309F">
                          <w:pPr>
                            <w:spacing w:line="206" w:lineRule="exact"/>
                            <w:ind w:left="154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TECNOLÓGICA</w:t>
                          </w:r>
                        </w:p>
                        <w:p w14:paraId="59A4655A" w14:textId="77777777" w:rsidR="009B359F" w:rsidRDefault="004F309F">
                          <w:pPr>
                            <w:spacing w:before="29" w:line="268" w:lineRule="auto"/>
                            <w:ind w:left="154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18"/>
                            </w:rPr>
                            <w:t xml:space="preserve">INSTITUTO FEDERAL DO SUDESTE DE MINAS GERAIS −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0"/>
                              <w:sz w:val="18"/>
                            </w:rPr>
                            <w:t xml:space="preserve">CAMPUS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 xml:space="preserve">JUIZ DE FORA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DIRETORIA DE PESQUISA, INOVAÇÃO E PÓS-GRADUAÇÃO</w:t>
                          </w:r>
                        </w:p>
                        <w:p w14:paraId="12D119BF" w14:textId="77777777" w:rsidR="009B359F" w:rsidRDefault="004F309F">
                          <w:pPr>
                            <w:spacing w:line="181" w:lineRule="exact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Bernardo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Mascarenhas,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1.283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2º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andar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Fábrica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Juiz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MG</w:t>
                          </w:r>
                        </w:p>
                        <w:p w14:paraId="7AD56503" w14:textId="77777777" w:rsidR="009B359F" w:rsidRDefault="004F309F">
                          <w:pPr>
                            <w:spacing w:before="3"/>
                            <w:ind w:left="154" w:right="154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Telefones: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4009-3078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4009-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3085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B2FE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91.3pt;margin-top:81.15pt;width:406.2pt;height:69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" filled="f" stroked="f">
              <v:textbox inset="0,0,0,0">
                <w:txbxContent>
                  <w:p w14:paraId="25F7B77C" w14:textId="77777777" w:rsidR="009B359F" w:rsidRDefault="004F309F">
                    <w:pPr>
                      <w:spacing w:before="14" w:line="206" w:lineRule="exact"/>
                      <w:ind w:left="157" w:right="15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MINISTÉRIO DA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EDUCAÇÃO</w:t>
                    </w:r>
                  </w:p>
                  <w:p w14:paraId="2B46E3F8" w14:textId="77777777" w:rsidR="009B359F" w:rsidRDefault="004F309F">
                    <w:pPr>
                      <w:spacing w:line="206" w:lineRule="exact"/>
                      <w:ind w:left="154" w:right="15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TECNOLÓGICA</w:t>
                    </w:r>
                  </w:p>
                  <w:p w14:paraId="59A4655A" w14:textId="77777777" w:rsidR="009B359F" w:rsidRDefault="004F309F">
                    <w:pPr>
                      <w:spacing w:before="29" w:line="268" w:lineRule="auto"/>
                      <w:ind w:left="154" w:right="15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 Black" w:hAnsi="Arial Black"/>
                        <w:w w:val="90"/>
                        <w:sz w:val="18"/>
                      </w:rPr>
                      <w:t xml:space="preserve">INSTITUTO FEDERAL DO SUDESTE DE MINAS GERAIS − </w:t>
                    </w:r>
                    <w:r>
                      <w:rPr>
                        <w:rFonts w:ascii="Arial" w:hAnsi="Arial"/>
                        <w:b/>
                        <w:i/>
                        <w:w w:val="90"/>
                        <w:sz w:val="18"/>
                      </w:rPr>
                      <w:t xml:space="preserve">CAMPUS </w:t>
                    </w: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 xml:space="preserve">JUIZ DE FORA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DIRETORIA DE PESQUISA, INOVAÇÃO E PÓS-GRADUAÇÃO</w:t>
                    </w:r>
                  </w:p>
                  <w:p w14:paraId="12D119BF" w14:textId="77777777" w:rsidR="009B359F" w:rsidRDefault="004F309F">
                    <w:pPr>
                      <w:spacing w:line="181" w:lineRule="exact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Bernardo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Mascarenhas,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1.283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Administrativo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2º</w:t>
                    </w:r>
                    <w:r>
                      <w:rPr>
                        <w:rFonts w:ascii="Arial MT" w:hAnsi="Arial MT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andar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Fábrica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Juiz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Fora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MG</w:t>
                    </w:r>
                  </w:p>
                  <w:p w14:paraId="7AD56503" w14:textId="77777777" w:rsidR="009B359F" w:rsidRDefault="004F309F">
                    <w:pPr>
                      <w:spacing w:before="3"/>
                      <w:ind w:left="154" w:right="154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Telefones: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(32)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4009-3078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(32)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4009-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3085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9F"/>
    <w:rsid w:val="003C6A51"/>
    <w:rsid w:val="004F309F"/>
    <w:rsid w:val="00594A2E"/>
    <w:rsid w:val="008D5470"/>
    <w:rsid w:val="009B359F"/>
    <w:rsid w:val="009E7421"/>
    <w:rsid w:val="00B70394"/>
    <w:rsid w:val="00C03926"/>
    <w:rsid w:val="00D13367"/>
    <w:rsid w:val="00E8355E"/>
    <w:rsid w:val="00F223CF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58C3"/>
  <w15:docId w15:val="{E8E94BB1-992E-41F5-99C9-DF41EE92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Gabriela</cp:lastModifiedBy>
  <cp:revision>2</cp:revision>
  <cp:lastPrinted>2025-02-25T17:59:00Z</cp:lastPrinted>
  <dcterms:created xsi:type="dcterms:W3CDTF">2026-01-20T15:02:00Z</dcterms:created>
  <dcterms:modified xsi:type="dcterms:W3CDTF">2026-01-20T15:02:00Z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2025-02-25T00:00:00Z</vt:filetime>
  </property>
</Properties>
</file>