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FORMULÁRIO DE RECURSO – APOIO DISCENTE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alzl7mpufu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Referente ao Edital nº 10/2026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Prezado(s) servidor(es),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____________________________________________________________, candidato (a) ao Apoio Discente I, venho através deste formulário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apresentar o seguinte recurso: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do recurso (incluindo a indicação de que item do edital você considera que foi descumprido):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fundamentada (diga por que você acha que o item foi descumprido):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(com base na justificativa acima, apresente o que você pretende que seja reconsiderado):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_________________________, _____ de __________ de 2026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3389313</wp:posOffset>
              </wp:positionH>
              <wp:positionV relativeFrom="paragraph">
                <wp:posOffset>8748078</wp:posOffset>
              </wp:positionV>
              <wp:extent cx="3838575" cy="84074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31475" y="3364393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8"/>
                              <w:vertAlign w:val="baseline"/>
                            </w:rPr>
                            <w:t xml:space="preserve">DIREÇÃO GERAL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8"/>
                              <w:vertAlign w:val="baseline"/>
                            </w:rPr>
                            <w:t xml:space="preserve">Gabinete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Bernardo Mascarenhas, 1283 – Bairro Fábrica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CEP 36080-001 - Juiz de Fora /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  <w:t xml:space="preserve">Fone: (32)4009-3002-FAX (32) 4009-3000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         E-mail gabinete.jf@ifsudestemg.edu.br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3389313</wp:posOffset>
              </wp:positionH>
              <wp:positionV relativeFrom="paragraph">
                <wp:posOffset>8748078</wp:posOffset>
              </wp:positionV>
              <wp:extent cx="3838575" cy="84074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8575" cy="840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2647950" cy="540385"/>
          <wp:effectExtent b="0" l="0" r="0" t="0"/>
          <wp:docPr descr="Logo IF nova deitada-01" id="19" name="image2.jpg"/>
          <a:graphic>
            <a:graphicData uri="http://schemas.openxmlformats.org/drawingml/2006/picture">
              <pic:pic>
                <pic:nvPicPr>
                  <pic:cNvPr descr="Logo IF nova deitada-0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540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501015" cy="540385"/>
          <wp:effectExtent b="0" l="0" r="0" t="0"/>
          <wp:docPr descr="brasão" id="20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015" cy="540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sdt>
      <w:sdtPr>
        <w:id w:val="167634156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sz w:val="18"/>
            <w:szCs w:val="18"/>
            <w:rtl w:val="0"/>
          </w:rPr>
          <w:t xml:space="preserve">INSTITUTO FEDERAL DO SUDESTE DE MINAS GERAIS − </w:t>
        </w:r>
      </w:sdtContent>
    </w:sdt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 JUIZ DE FORA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Bernardo Mascarenhas, 1.283 – Centro administrativo, 2º andar – Fábrica – Juiz de Fora – MG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dpipgatende.jf@ifsudestemg.edu.br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Telefone: (32) 40093085</w:t>
    </w:r>
  </w:p>
  <w:p w:rsidR="00000000" w:rsidDel="00000000" w:rsidP="00000000" w:rsidRDefault="00000000" w:rsidRPr="00000000" w14:paraId="00000023">
    <w:pPr>
      <w:pBdr>
        <w:bottom w:color="000000" w:space="1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5225A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622EF6"/>
    <w:pPr>
      <w:ind w:left="720"/>
      <w:contextualSpacing w:val="1"/>
    </w:pPr>
  </w:style>
  <w:style w:type="paragraph" w:styleId="footnotedescription" w:customStyle="1">
    <w:name w:val="footnote description"/>
    <w:next w:val="Normal"/>
    <w:link w:val="footnotedescriptionChar"/>
    <w:hidden w:val="1"/>
    <w:rsid w:val="00646F05"/>
    <w:pPr>
      <w:spacing w:after="0" w:line="238" w:lineRule="auto"/>
      <w:ind w:left="580" w:hanging="282"/>
      <w:jc w:val="both"/>
    </w:pPr>
    <w:rPr>
      <w:rFonts w:ascii="Arial" w:cs="Arial" w:eastAsia="Arial" w:hAnsi="Arial"/>
      <w:color w:val="000000"/>
      <w:sz w:val="20"/>
      <w:lang w:eastAsia="pt-BR"/>
    </w:rPr>
  </w:style>
  <w:style w:type="character" w:styleId="footnotedescriptionChar" w:customStyle="1">
    <w:name w:val="footnote description Char"/>
    <w:link w:val="footnotedescription"/>
    <w:rsid w:val="00646F05"/>
    <w:rPr>
      <w:rFonts w:ascii="Arial" w:cs="Arial" w:eastAsia="Arial" w:hAnsi="Arial"/>
      <w:color w:val="000000"/>
      <w:sz w:val="20"/>
      <w:lang w:eastAsia="pt-BR"/>
    </w:rPr>
  </w:style>
  <w:style w:type="character" w:styleId="footnotemark" w:customStyle="1">
    <w:name w:val="footnote mark"/>
    <w:hidden w:val="1"/>
    <w:rsid w:val="00646F05"/>
    <w:rPr>
      <w:rFonts w:ascii="Times New Roman" w:cs="Times New Roman" w:eastAsia="Times New Roman" w:hAnsi="Times New Roman"/>
      <w:color w:val="000000"/>
      <w:sz w:val="18"/>
      <w:vertAlign w:val="superscript"/>
    </w:rPr>
  </w:style>
  <w:style w:type="table" w:styleId="Tabelacomgrade">
    <w:name w:val="Table Grid"/>
    <w:basedOn w:val="Tabelanormal"/>
    <w:uiPriority w:val="59"/>
    <w:rsid w:val="007A13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" w:customStyle="1">
    <w:name w:val="st"/>
    <w:basedOn w:val="Fontepargpadro"/>
    <w:rsid w:val="00E87ACB"/>
  </w:style>
  <w:style w:type="paragraph" w:styleId="TableContents" w:customStyle="1">
    <w:name w:val="Table Contents"/>
    <w:basedOn w:val="Normal"/>
    <w:rsid w:val="00D17C4F"/>
    <w:pPr>
      <w:suppressLineNumber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17C4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17C4F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D17C4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7C4F"/>
  </w:style>
  <w:style w:type="paragraph" w:styleId="Rodap">
    <w:name w:val="footer"/>
    <w:basedOn w:val="Normal"/>
    <w:link w:val="RodapChar"/>
    <w:uiPriority w:val="99"/>
    <w:unhideWhenUsed w:val="1"/>
    <w:rsid w:val="00D17C4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7C4F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81B7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81B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81B7E"/>
    <w:rPr>
      <w:vertAlign w:val="superscript"/>
    </w:rPr>
  </w:style>
  <w:style w:type="character" w:styleId="TextodoEspaoReservado">
    <w:name w:val="Placeholder Text"/>
    <w:basedOn w:val="Fontepargpadro"/>
    <w:uiPriority w:val="99"/>
    <w:semiHidden w:val="1"/>
    <w:rsid w:val="000960E7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864B81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864B8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864B81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1D197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JqAloeGiUCFChVcp2iRih/CwQ==">CgMxLjAaJAoBMBIfCh0IB0IZCgVBcmlhbBIQQXJpYWwgVW5pY29kZSBNUzIOaC5hYWx6bDdtcHVmdWY4AHIhMVYwX3c5cVVLMFBob3I0VFZaWW5CaUUzZ1FTSkpQWjNB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2018-04-10T15:57:00Z</dcterms:created>
  <dc:creator>035338</dc:creator>
</cp:coreProperties>
</file>