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F6B2C5" w14:textId="77777777" w:rsidR="0061352A" w:rsidRDefault="004C5FB2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b/>
          <w:color w:val="222222"/>
          <w:sz w:val="20"/>
          <w:szCs w:val="20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V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- AUTODECLARAÇÃO ÉTNICO-RACIAL E AUTORIZAÇÃO DE USO DA IMAGEM, VOZ E DADOS</w:t>
      </w:r>
    </w:p>
    <w:p w14:paraId="3E34FD6B" w14:textId="77777777" w:rsidR="0061352A" w:rsidRDefault="004C5FB2">
      <w:pPr>
        <w:keepNext/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Eu ____________________________________________, CPF nº ____________, candidato ao Processo Seletivo: ________ no curso de ______________________, venho por meio desse confirmar minha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autodeclaração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de que sou:</w:t>
      </w:r>
    </w:p>
    <w:p w14:paraId="11EAC126" w14:textId="77777777" w:rsidR="0061352A" w:rsidRDefault="004C5FB2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(  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 )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NEGRO/PRETO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              (    )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 xml:space="preserve">NEGRO/PARDO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</w:t>
      </w:r>
    </w:p>
    <w:p w14:paraId="76008905" w14:textId="77777777" w:rsidR="0061352A" w:rsidRDefault="004C5FB2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(  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)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highlight w:val="white"/>
        </w:rPr>
        <w:t>INDÍGENA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(Informar etnia/nação indígena): _____________________________</w:t>
      </w:r>
    </w:p>
    <w:p w14:paraId="0D958A31" w14:textId="77777777" w:rsidR="0061352A" w:rsidRDefault="0061352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14:paraId="3CE33991" w14:textId="77777777" w:rsidR="0061352A" w:rsidRDefault="004C5FB2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Declaro que as informações prestadas são de minha inteira responsabilidade, bem como estar ciente que:</w:t>
      </w:r>
    </w:p>
    <w:p w14:paraId="74243941" w14:textId="77777777" w:rsidR="0061352A" w:rsidRDefault="004C5FB2">
      <w:pPr>
        <w:numPr>
          <w:ilvl w:val="0"/>
          <w:numId w:val="8"/>
        </w:numPr>
        <w:shd w:val="clear" w:color="auto" w:fill="FFFFFF"/>
        <w:spacing w:after="0" w:line="240" w:lineRule="auto"/>
        <w:ind w:left="425" w:hanging="283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A constatação de inverdade ou de fraude nesta declaração, apurada em qualquer momento, por meio de procedimento administrativo que me assegure o contraditório e a ampla defesa, ensejará o cancelamento da minha matrícula, sem prejuízo das sanções penais eventualmente cabíveis.</w:t>
      </w:r>
    </w:p>
    <w:p w14:paraId="2CB55AB1" w14:textId="77777777" w:rsidR="0061352A" w:rsidRDefault="004C5FB2">
      <w:pPr>
        <w:numPr>
          <w:ilvl w:val="0"/>
          <w:numId w:val="8"/>
        </w:numPr>
        <w:shd w:val="clear" w:color="auto" w:fill="FFFFFF"/>
        <w:spacing w:after="0" w:line="240" w:lineRule="auto"/>
        <w:ind w:left="425" w:hanging="283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É de minha inteira responsabilidade acompanhar a(s) publicação(</w:t>
      </w:r>
      <w:proofErr w:type="spellStart"/>
      <w:r>
        <w:rPr>
          <w:rFonts w:ascii="Times New Roman" w:eastAsia="Times New Roman" w:hAnsi="Times New Roman" w:cs="Times New Roman"/>
          <w:highlight w:val="white"/>
        </w:rPr>
        <w:t>ões</w:t>
      </w:r>
      <w:proofErr w:type="spellEnd"/>
      <w:r>
        <w:rPr>
          <w:rFonts w:ascii="Times New Roman" w:eastAsia="Times New Roman" w:hAnsi="Times New Roman" w:cs="Times New Roman"/>
          <w:highlight w:val="white"/>
        </w:rPr>
        <w:t xml:space="preserve">) relativa(s) à validação da minha </w:t>
      </w:r>
      <w:proofErr w:type="spellStart"/>
      <w:r>
        <w:rPr>
          <w:rFonts w:ascii="Times New Roman" w:eastAsia="Times New Roman" w:hAnsi="Times New Roman" w:cs="Times New Roman"/>
          <w:highlight w:val="white"/>
        </w:rPr>
        <w:t>autodeclaração</w:t>
      </w:r>
      <w:proofErr w:type="spellEnd"/>
      <w:r>
        <w:rPr>
          <w:rFonts w:ascii="Times New Roman" w:eastAsia="Times New Roman" w:hAnsi="Times New Roman" w:cs="Times New Roman"/>
          <w:highlight w:val="white"/>
        </w:rPr>
        <w:t xml:space="preserve"> étnico-racial, no site do IF Sudeste MG.</w:t>
      </w:r>
    </w:p>
    <w:p w14:paraId="4464F751" w14:textId="77777777" w:rsidR="0061352A" w:rsidRDefault="0061352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14:paraId="7070AF0C" w14:textId="77777777" w:rsidR="0061352A" w:rsidRDefault="004C5FB2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 xml:space="preserve">Enquanto candidato negro (preto ou pardo), declaro, ainda, estar ciente que, de acordo com Lei nº 12.288/2010 (Estatuto da Igualdade Racial), população negra é o conjunto de pessoas que se autodeclaram pretas e pardas, conforme o quesito cor ou raça usado pela Fundação Instituto Brasileiro de Geografia e Estatística (IBGE).  </w:t>
      </w:r>
    </w:p>
    <w:p w14:paraId="2DF84A49" w14:textId="77777777" w:rsidR="0061352A" w:rsidRDefault="004C5FB2">
      <w:pPr>
        <w:numPr>
          <w:ilvl w:val="0"/>
          <w:numId w:val="7"/>
        </w:numPr>
        <w:shd w:val="clear" w:color="auto" w:fill="FFFFFF"/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 xml:space="preserve">O processo de </w:t>
      </w:r>
      <w:proofErr w:type="spellStart"/>
      <w:r>
        <w:rPr>
          <w:rFonts w:ascii="Times New Roman" w:eastAsia="Times New Roman" w:hAnsi="Times New Roman" w:cs="Times New Roman"/>
          <w:highlight w:val="white"/>
        </w:rPr>
        <w:t>heteroidentificação</w:t>
      </w:r>
      <w:proofErr w:type="spellEnd"/>
      <w:r>
        <w:rPr>
          <w:rFonts w:ascii="Times New Roman" w:eastAsia="Times New Roman" w:hAnsi="Times New Roman" w:cs="Times New Roman"/>
          <w:highlight w:val="white"/>
        </w:rPr>
        <w:t xml:space="preserve"> (validação) da minha </w:t>
      </w:r>
      <w:proofErr w:type="spellStart"/>
      <w:r>
        <w:rPr>
          <w:rFonts w:ascii="Times New Roman" w:eastAsia="Times New Roman" w:hAnsi="Times New Roman" w:cs="Times New Roman"/>
          <w:highlight w:val="white"/>
        </w:rPr>
        <w:t>autodeclaração</w:t>
      </w:r>
      <w:proofErr w:type="spellEnd"/>
      <w:r>
        <w:rPr>
          <w:rFonts w:ascii="Times New Roman" w:eastAsia="Times New Roman" w:hAnsi="Times New Roman" w:cs="Times New Roman"/>
          <w:highlight w:val="white"/>
        </w:rPr>
        <w:t xml:space="preserve"> étnico-racial tomará por referência meu fenótipo de pessoa negra (de cor preta ou parda), e que o critério a ser adotado pela comissão será a análise do conjunto de características físicas, predominantemente, a cor da pele, acrescida da observância da textura do cabelo, da formação do nariz, da boca etc., que combinadas ou não, permitam que eu seja socialmente reconhecido/a, ou não, como uma pessoa negra, sendo excluído o fator fenotípico dos parentes. Por isso, não será considerada, em nenhuma hipótese, a minha ascendência.</w:t>
      </w:r>
    </w:p>
    <w:p w14:paraId="29468DCA" w14:textId="77777777" w:rsidR="0061352A" w:rsidRDefault="0061352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14:paraId="12BA4BDD" w14:textId="77777777" w:rsidR="0061352A" w:rsidRDefault="004C5FB2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Para fins de enquadramento na Lei 12.711/2012 e 13.709/</w:t>
      </w:r>
      <w:proofErr w:type="gramStart"/>
      <w:r>
        <w:rPr>
          <w:rFonts w:ascii="Times New Roman" w:eastAsia="Times New Roman" w:hAnsi="Times New Roman" w:cs="Times New Roman"/>
          <w:highlight w:val="white"/>
        </w:rPr>
        <w:t>2018 ,</w:t>
      </w:r>
      <w:proofErr w:type="gramEnd"/>
      <w:r>
        <w:rPr>
          <w:rFonts w:ascii="Times New Roman" w:eastAsia="Times New Roman" w:hAnsi="Times New Roman" w:cs="Times New Roman"/>
          <w:highlight w:val="white"/>
        </w:rPr>
        <w:t xml:space="preserve"> no Decreto nº 7.824/2012 e na Portaria do MEC nº 18/2012, para que possa ser conferida a veracidade da informação prestada por mim no ato de inscrição no processo seletivo eu, abaixo-assinado e identificado, autorizo:</w:t>
      </w:r>
    </w:p>
    <w:p w14:paraId="0FFD09B9" w14:textId="77777777" w:rsidR="0061352A" w:rsidRDefault="004C5FB2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Arial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b/>
          <w:highlight w:val="white"/>
        </w:rPr>
        <w:t>Se candidatos negros</w:t>
      </w:r>
      <w:r>
        <w:rPr>
          <w:rFonts w:ascii="Times New Roman" w:eastAsia="Times New Roman" w:hAnsi="Times New Roman" w:cs="Times New Roman"/>
          <w:highlight w:val="white"/>
        </w:rPr>
        <w:t xml:space="preserve"> (pretos ou pardos), a gravação e/ou análise da minha imagem, da minha voz e do meu nome, constante nos arquivos de foto e vídeo (se solicitado), ou da entrevista </w:t>
      </w:r>
      <w:proofErr w:type="spellStart"/>
      <w:r>
        <w:rPr>
          <w:rFonts w:ascii="Times New Roman" w:eastAsia="Times New Roman" w:hAnsi="Times New Roman" w:cs="Times New Roman"/>
          <w:highlight w:val="white"/>
        </w:rPr>
        <w:t>telepresencial</w:t>
      </w:r>
      <w:proofErr w:type="spellEnd"/>
      <w:r>
        <w:rPr>
          <w:rFonts w:ascii="Times New Roman" w:eastAsia="Times New Roman" w:hAnsi="Times New Roman" w:cs="Times New Roman"/>
          <w:highlight w:val="white"/>
        </w:rPr>
        <w:t>/presencial, se for convocado, para verificação das minhas características fenotípicas;</w:t>
      </w:r>
    </w:p>
    <w:p w14:paraId="796AA6AA" w14:textId="77777777" w:rsidR="0061352A" w:rsidRDefault="004C5FB2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Arial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b/>
          <w:highlight w:val="white"/>
        </w:rPr>
        <w:t>Se candidato indígena</w:t>
      </w:r>
      <w:r>
        <w:rPr>
          <w:rFonts w:ascii="Times New Roman" w:eastAsia="Times New Roman" w:hAnsi="Times New Roman" w:cs="Times New Roman"/>
          <w:highlight w:val="white"/>
        </w:rPr>
        <w:t>, a gravação e/ou análise dos documentos por mim enviados.</w:t>
      </w:r>
    </w:p>
    <w:p w14:paraId="0B88CB43" w14:textId="77777777" w:rsidR="0061352A" w:rsidRDefault="0061352A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14:paraId="19EA746D" w14:textId="77777777" w:rsidR="0061352A" w:rsidRDefault="004C5FB2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Concedo ao Instituto Federal do Sudeste de Minas Gerais, o uso delas por prazo indeterminado para fins de avaliação do Concurso/Processo Seletivo em que estou concorrendo.</w:t>
      </w:r>
    </w:p>
    <w:p w14:paraId="52813E15" w14:textId="77777777" w:rsidR="0061352A" w:rsidRDefault="0061352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</w:p>
    <w:p w14:paraId="43378638" w14:textId="77777777" w:rsidR="0061352A" w:rsidRDefault="0061352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8"/>
          <w:szCs w:val="8"/>
          <w:highlight w:val="white"/>
        </w:rPr>
      </w:pPr>
    </w:p>
    <w:p w14:paraId="4424DCF9" w14:textId="77777777" w:rsidR="0061352A" w:rsidRDefault="004C5FB2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____________, _____ de _______________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de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20___ </w:t>
      </w:r>
    </w:p>
    <w:p w14:paraId="553E1300" w14:textId="77777777" w:rsidR="0061352A" w:rsidRDefault="0061352A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496BB8F9" w14:textId="77777777" w:rsidR="0061352A" w:rsidRDefault="0061352A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16"/>
          <w:szCs w:val="16"/>
          <w:highlight w:val="white"/>
        </w:rPr>
      </w:pPr>
    </w:p>
    <w:p w14:paraId="44A3F75B" w14:textId="77777777" w:rsidR="0061352A" w:rsidRDefault="004C5FB2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________________________________________________________________</w:t>
      </w:r>
    </w:p>
    <w:p w14:paraId="61554229" w14:textId="77777777" w:rsidR="0061352A" w:rsidRDefault="004C5FB2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highlight w:val="white"/>
        </w:rPr>
        <w:t xml:space="preserve">Assinatura do candidato(a)/Responsável </w:t>
      </w:r>
      <w:r>
        <w:rPr>
          <w:rFonts w:ascii="Times New Roman" w:eastAsia="Times New Roman" w:hAnsi="Times New Roman" w:cs="Times New Roman"/>
        </w:rPr>
        <w:t xml:space="preserve">(para candidatos menores de 18 anos) </w:t>
      </w:r>
    </w:p>
    <w:p w14:paraId="1ED81283" w14:textId="77777777" w:rsidR="0061352A" w:rsidRDefault="0061352A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24AE97B" w14:textId="77777777" w:rsidR="0061352A" w:rsidRDefault="0061352A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EEBEEDE" w14:textId="77777777" w:rsidR="0061352A" w:rsidRDefault="0061352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C37BD05" w14:textId="77777777" w:rsidR="0061352A" w:rsidRDefault="0061352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15B6B1E" w14:textId="77777777" w:rsidR="0061352A" w:rsidRDefault="0061352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B2932F2" w14:textId="77777777" w:rsidR="0061352A" w:rsidRDefault="0061352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61352A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8C9C9B" w14:textId="77777777" w:rsidR="009A310A" w:rsidRDefault="009A310A">
      <w:pPr>
        <w:spacing w:after="0" w:line="240" w:lineRule="auto"/>
      </w:pPr>
      <w:r>
        <w:separator/>
      </w:r>
    </w:p>
  </w:endnote>
  <w:endnote w:type="continuationSeparator" w:id="0">
    <w:p w14:paraId="44C3EE78" w14:textId="77777777" w:rsidR="009A310A" w:rsidRDefault="009A3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7BB57F" w14:textId="77777777" w:rsidR="009A310A" w:rsidRDefault="009A310A">
      <w:r>
        <w:separator/>
      </w:r>
    </w:p>
  </w:footnote>
  <w:footnote w:type="continuationSeparator" w:id="0">
    <w:p w14:paraId="6C629FD9" w14:textId="77777777" w:rsidR="009A310A" w:rsidRDefault="009A31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3CA7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2FBC19D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W w:w="10095" w:type="dxa"/>
      <w:jc w:val="center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CellMar>
        <w:top w:w="100" w:type="dxa"/>
        <w:left w:w="90" w:type="dxa"/>
        <w:bottom w:w="100" w:type="dxa"/>
        <w:right w:w="100" w:type="dxa"/>
      </w:tblCellMar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61352A" w14:paraId="1E1F1291" w14:textId="77777777" w:rsidTr="00B951A0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5E39282C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2C20DA3A" wp14:editId="0360A53C">
                <wp:extent cx="617855" cy="845820"/>
                <wp:effectExtent l="0" t="0" r="0" b="0"/>
                <wp:docPr id="2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4D4165A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476A55F5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55707AFC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572AED5D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BF24822" w14:textId="24E0DE21" w:rsidR="0061352A" w:rsidRDefault="00B951A0" w:rsidP="00B951A0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8C5FA46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anchor distT="0" distB="0" distL="0" distR="0" simplePos="0" relativeHeight="25" behindDoc="1" locked="0" layoutInCell="1" allowOverlap="1" wp14:anchorId="2DAFB12F" wp14:editId="482D2F5E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3" name="image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3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 w14:paraId="291814ED" w14:textId="77777777" w:rsidR="0061352A" w:rsidRDefault="0061352A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2536D"/>
    <w:multiLevelType w:val="multilevel"/>
    <w:tmpl w:val="6D966AB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4D8546A"/>
    <w:multiLevelType w:val="multilevel"/>
    <w:tmpl w:val="6DB09AF8"/>
    <w:lvl w:ilvl="0">
      <w:start w:val="1"/>
      <w:numFmt w:val="bullet"/>
      <w:lvlText w:val=""/>
      <w:lvlJc w:val="left"/>
      <w:pPr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2" w15:restartNumberingAfterBreak="0">
    <w:nsid w:val="1EE616F7"/>
    <w:multiLevelType w:val="hybridMultilevel"/>
    <w:tmpl w:val="722A30B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886384"/>
    <w:multiLevelType w:val="multilevel"/>
    <w:tmpl w:val="0B6C8C28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  <w:rPr>
        <w:rFonts w:eastAsia="Arial" w:cs="Times New Roman"/>
        <w:b w:val="0"/>
        <w:bCs/>
        <w:color w:val="000000"/>
        <w:sz w:val="24"/>
        <w:szCs w:val="24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25543872"/>
    <w:multiLevelType w:val="multilevel"/>
    <w:tmpl w:val="5FA849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6A65A67"/>
    <w:multiLevelType w:val="hybridMultilevel"/>
    <w:tmpl w:val="D0AA84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B80A7C"/>
    <w:multiLevelType w:val="multilevel"/>
    <w:tmpl w:val="BD9460D4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2757D4A"/>
    <w:multiLevelType w:val="multilevel"/>
    <w:tmpl w:val="AC5A7E2C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1326F93"/>
    <w:multiLevelType w:val="multilevel"/>
    <w:tmpl w:val="69F6A124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9" w15:restartNumberingAfterBreak="0">
    <w:nsid w:val="4AF7225B"/>
    <w:multiLevelType w:val="multilevel"/>
    <w:tmpl w:val="5ACE11BE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DE1699E"/>
    <w:multiLevelType w:val="multilevel"/>
    <w:tmpl w:val="5808A2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52A7828"/>
    <w:multiLevelType w:val="hybridMultilevel"/>
    <w:tmpl w:val="F5A09A7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CA58C1"/>
    <w:multiLevelType w:val="multilevel"/>
    <w:tmpl w:val="5CF494B2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13" w15:restartNumberingAfterBreak="0">
    <w:nsid w:val="64753A09"/>
    <w:multiLevelType w:val="multilevel"/>
    <w:tmpl w:val="34D2B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/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eastAsia="Arial" w:cs="Times New Roman"/>
        <w:b/>
        <w:bCs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hAnsi="Noto Sans Symbols" w:cs="Noto Sans Symbol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4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6A97459"/>
    <w:multiLevelType w:val="multilevel"/>
    <w:tmpl w:val="8CFC3E18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13"/>
  </w:num>
  <w:num w:numId="5">
    <w:abstractNumId w:val="6"/>
  </w:num>
  <w:num w:numId="6">
    <w:abstractNumId w:val="4"/>
  </w:num>
  <w:num w:numId="7">
    <w:abstractNumId w:val="0"/>
  </w:num>
  <w:num w:numId="8">
    <w:abstractNumId w:val="9"/>
  </w:num>
  <w:num w:numId="9">
    <w:abstractNumId w:val="7"/>
  </w:num>
  <w:num w:numId="10">
    <w:abstractNumId w:val="14"/>
  </w:num>
  <w:num w:numId="11">
    <w:abstractNumId w:val="12"/>
  </w:num>
  <w:num w:numId="12">
    <w:abstractNumId w:val="10"/>
  </w:num>
  <w:num w:numId="13">
    <w:abstractNumId w:val="5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52A"/>
    <w:rsid w:val="000501B6"/>
    <w:rsid w:val="00057930"/>
    <w:rsid w:val="00085052"/>
    <w:rsid w:val="000A24FF"/>
    <w:rsid w:val="000B1762"/>
    <w:rsid w:val="00192535"/>
    <w:rsid w:val="00293344"/>
    <w:rsid w:val="003549DB"/>
    <w:rsid w:val="003C21A3"/>
    <w:rsid w:val="003E7F2D"/>
    <w:rsid w:val="004B7498"/>
    <w:rsid w:val="004C5FB2"/>
    <w:rsid w:val="005330E7"/>
    <w:rsid w:val="005D4164"/>
    <w:rsid w:val="005D43D9"/>
    <w:rsid w:val="0061352A"/>
    <w:rsid w:val="00660837"/>
    <w:rsid w:val="006D7F7D"/>
    <w:rsid w:val="006F1A58"/>
    <w:rsid w:val="007A543D"/>
    <w:rsid w:val="007B6123"/>
    <w:rsid w:val="007D221B"/>
    <w:rsid w:val="00807D62"/>
    <w:rsid w:val="008902F9"/>
    <w:rsid w:val="00897DA8"/>
    <w:rsid w:val="009A310A"/>
    <w:rsid w:val="00A15E87"/>
    <w:rsid w:val="00A237E7"/>
    <w:rsid w:val="00A55BAF"/>
    <w:rsid w:val="00B369F2"/>
    <w:rsid w:val="00B50D8E"/>
    <w:rsid w:val="00B72C04"/>
    <w:rsid w:val="00B951A0"/>
    <w:rsid w:val="00C54073"/>
    <w:rsid w:val="00CD3F1E"/>
    <w:rsid w:val="00D83C80"/>
    <w:rsid w:val="00DE0EAC"/>
    <w:rsid w:val="00DF1644"/>
    <w:rsid w:val="00E707A2"/>
    <w:rsid w:val="00F66027"/>
    <w:rsid w:val="00FC2F37"/>
    <w:rsid w:val="00FF4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329A30"/>
  <w15:docId w15:val="{4C33CBC6-2A9F-4D9B-914B-D093143A7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455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dc:description/>
  <cp:lastModifiedBy>Rossini Pena Abrantes</cp:lastModifiedBy>
  <cp:revision>3</cp:revision>
  <dcterms:created xsi:type="dcterms:W3CDTF">2022-08-30T15:12:00Z</dcterms:created>
  <dcterms:modified xsi:type="dcterms:W3CDTF">2022-08-30T15:17:00Z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