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b3eb7lslz2w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ANEXO IX 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oi34omsczdo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INTERPOSIÇÃO DE RECURSOS 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mk66j09d3u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CONTRA O RESULTADO PARCIAL DE SELEÇÃO DE BOLSISTAS/VOLUNTÁRIOS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Orientações para Interposição do Recurso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 elaborador do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Campus: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Curso: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Solicitação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Solicito a revisão do resultado provisório da pontuação atribuída para inscrição submetida ao Edital n° ________/______ para seleção de bolsista/voluntário do projeto ____________________________, conforme argumentação apresentada neste recurso.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Argumentação para o pedido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(identificar o(s) critério(s) em desacordo e justificar a solicitação de revisão de pontuação)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_____________________, _____ de _______________ de 202</w:t>
      </w:r>
      <w:r w:rsidDel="00000000" w:rsidR="00000000" w:rsidRPr="00000000">
        <w:rPr>
          <w:rFonts w:ascii="Arial" w:cs="Arial" w:eastAsia="Arial" w:hAnsi="Arial"/>
          <w:color w:val="000009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(local)                 (dia)                  (mês)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Assinatura do elaborador do recurso</w:t>
      </w:r>
    </w:p>
    <w:sectPr>
      <w:headerReference r:id="rId7" w:type="default"/>
      <w:pgSz w:h="16838" w:w="11906" w:orient="portrait"/>
      <w:pgMar w:bottom="1134" w:top="169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-360043</wp:posOffset>
          </wp:positionH>
          <wp:positionV relativeFrom="paragraph">
            <wp:posOffset>-533398</wp:posOffset>
          </wp:positionV>
          <wp:extent cx="6840220" cy="124904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0220" cy="12490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/hTLSeJGjEVtNeTbexeV0xRSw==">CgMxLjAyDmgudmIzZWI3bHNsejJ3Mg5oLjRvaTM0b21zY3pkbzINaC5ibWs2NmowOWQzdTgAciExNzdYZVZ0NngzTnZhNjBQQTJnZDJrYV84bTlacEo3emI=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