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heading=h.hic14esyc5ct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ANEXO V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heading=h.rkl72185kt9c" w:id="1"/>
      <w:bookmarkEnd w:id="1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TERMO DE COMPROMISSO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heading=h.gyojq64uait8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heading=h.lk0l263ygj1j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131" w:line="360" w:lineRule="auto"/>
        <w:ind w:left="0" w:right="17" w:firstLine="0"/>
        <w:jc w:val="both"/>
        <w:rPr>
          <w:rFonts w:ascii="Arial" w:cs="Arial" w:eastAsia="Arial" w:hAnsi="Arial"/>
          <w:b w:val="1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Eu,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(nome do aluno)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9"/>
          <w:sz w:val="23"/>
          <w:szCs w:val="23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aprovado(a) em processo seletivo para bolsista junto ao Projeto de Ensino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(nome do projeto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). Estou ciente dos direitos e deveres do bolsista/voluntário, exercendo-os em regime de 20 horas semanais de atividade. O Projeto de Ensino terá vigência de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19/05/2025 a 22/01/2026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. O presente Termo de Compromisso não se caracteriza como contrato de trabalho, podendo, a qualquer tempo, ser denunciado unilateralmente por ambas as partes, no caso de descumprimento de qualquer das obrigações assumidas.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Manhuaçu, ____ de ______ de 2025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Assinatura do aluno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Assinatura do coordenador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-360043</wp:posOffset>
          </wp:positionH>
          <wp:positionV relativeFrom="paragraph">
            <wp:posOffset>-533398</wp:posOffset>
          </wp:positionV>
          <wp:extent cx="6840220" cy="124904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1XHJJsfoUpzcRFclSYWdDHOfcwA==">CgMxLjAyDmguaGljMTRlc3ljNWN0Mg5oLnJrbDcyMTg1a3Q5YzIOaC5neW9qcTY0dWFpdDgyDmgubGswbDI2M3lnajFqOAByITE2cXpuTW95WTZ2b0hya2wxSlFVVnAzLVhkTW5UdUpIMg==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