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8cjeh1skelhm" w:id="0"/>
      <w:bookmarkEnd w:id="0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VI </w:t>
      </w:r>
    </w:p>
    <w:p w:rsidR="00000000" w:rsidDel="00000000" w:rsidP="00000000" w:rsidRDefault="00000000" w:rsidRPr="00000000" w14:paraId="00000002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9xoe58efv0mk" w:id="1"/>
      <w:bookmarkEnd w:id="1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FORMULÁRIO DE INTERPOSIÇÃO DE RECURSOS CONTRA O RESULTADO PROVISÓRIO DE SELEÇÃO DE PROJETOS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1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Identificação do elaborador do recurso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Nome completo: _________________________________________________________________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Campus: _______________________________________________________________________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Departamento/Núcleo: ____________________________________________________________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1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Solicitação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Solicito a revisão do resultado provisório da pontuação atribuída para inscrição submetida ao Edital n° ________/______ para seleção do projeto de ensino ______________________________________, conforme argumentação apresentada neste recurso.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1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Argumentação para o pedido de recurso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(identificar o(s) critério(s) em desacordo e justificar a solicitação de revisão de pontuação)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i w:val="1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_____________________, _____ de _______________ de 202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5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(local)                 (dia)                  (mês)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wj0q3rrquyxc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" w:line="240" w:lineRule="auto"/>
        <w:ind w:left="19" w:right="18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134" w:top="1693" w:left="1134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-360043</wp:posOffset>
          </wp:positionH>
          <wp:positionV relativeFrom="paragraph">
            <wp:posOffset>-533398</wp:posOffset>
          </wp:positionV>
          <wp:extent cx="6840220" cy="1249045"/>
          <wp:effectExtent b="0" l="0" r="0" t="0"/>
          <wp:wrapSquare wrapText="bothSides" distB="0" distT="0" distL="0" distR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JhIQshgZv/iHNbLdfZtO4IsL0PQ==">CgMxLjAyDmguOGNqZWgxc2tlbGhtMg5oLjl4b2U1OGVmdjBtazIOaC53ajBxM3JycXV5eGM4AHIhMTZaUmYzbDhUQ2Y1U3hhZHFObmJ5NVFXTHFuOUl5VzVK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