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ACÚMULO DE BOLSA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de não estar recebendo bolsa, exceto de Apoio Estudantil.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Eu,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aprovado(a) em processo seletivo para bolsista junto ao Projeto de Ensino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ciente do Edital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09/2025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o qual fixa normas para o programa, declaro para os devidos fins que não recebo nenhuma outra bolsa, excetuando-se as de Apoio Estudantil. Declaro-me ciente de que o pagamento de cada mês, será proporcional à frequência apurada.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(local)                 (dia)                  (mês)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Discente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-360043</wp:posOffset>
          </wp:positionH>
          <wp:positionV relativeFrom="paragraph">
            <wp:posOffset>-533398</wp:posOffset>
          </wp:positionV>
          <wp:extent cx="6840220" cy="1249045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C7cLci8dl1sxZ1vuw71hYQ8t3Q==">CgMxLjA4AHIhMTZaSEhPcVZQX2hsaV95VC1DSnREdHJJUElaR1owMFdL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