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ANEXO VIII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SANÇÃO DISCIPLINAR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Declaração de não estar cumprindo sanção disciplinar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Eu,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_____________________________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aprovado(a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) em processo seletivo para o Projeto de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Ensino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ciente do Edital 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09/2025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, o qual fixa normas para o programa, declaro para os devidos fins que não estou cumprindo sanção disciplinar.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_____________________, _____ de _______________ de 202</w:t>
      </w:r>
      <w:r w:rsidDel="00000000" w:rsidR="00000000" w:rsidRPr="00000000">
        <w:rPr>
          <w:rFonts w:ascii="Arial" w:cs="Arial" w:eastAsia="Arial" w:hAnsi="Arial"/>
          <w:color w:val="000009"/>
          <w:rtl w:val="0"/>
        </w:rPr>
        <w:t xml:space="preserve">5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(local)                 (dia)                  (mês)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Assinatura do Discente</w:t>
      </w:r>
    </w:p>
    <w:sectPr>
      <w:headerReference r:id="rId7" w:type="default"/>
      <w:pgSz w:h="16838" w:w="11906" w:orient="portrait"/>
      <w:pgMar w:bottom="1134" w:top="1693" w:left="1134" w:right="1134" w:header="1134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-360043</wp:posOffset>
          </wp:positionH>
          <wp:positionV relativeFrom="paragraph">
            <wp:posOffset>-533398</wp:posOffset>
          </wp:positionV>
          <wp:extent cx="6840220" cy="1249045"/>
          <wp:effectExtent b="0" l="0" r="0" t="0"/>
          <wp:wrapSquare wrapText="bothSides" distB="0" distT="0" distL="0" distR="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840220" cy="124904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8Hwa8I2g8gLkI2W//uwrEkTFV6g==">CgMxLjA4AHIhMTZWOHFKSEdpcmxSSmdXZkJXbnFSazlZX290enFWNGU3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