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FORMULÁRIO DE INSCRIÇÃO DE PROJETO DE MONITORIA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Ind w:w="-5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060"/>
        <w:gridCol w:w="6585"/>
        <w:tblGridChange w:id="0">
          <w:tblGrid>
            <w:gridCol w:w="3060"/>
            <w:gridCol w:w="65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Orientador do Projeto: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Participantes do Projeto: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Área de atuação: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Título do Projeto: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para os devidos fins estar ciente e cumprir todos os requisitos previstos no Edital Nº ___ de ____ de ____ de 2025.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Orientador(a) do projeto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/>
      <w:drawing>
        <wp:inline distB="114300" distT="114300" distL="114300" distR="114300">
          <wp:extent cx="5731200" cy="10414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041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Jig7YesS7nMcjLgQNCbL69ea9A==">CgMxLjA4AHIhMTZOS2JwUjdRTS1ZUUxGX1BPTkR3cjZEYjVqS0p0RVN3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