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0" w:lineRule="auto"/>
        <w:ind w:left="888" w:hanging="668"/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ANEXO IV – RELATÓRIO DE PARTICIPAÇÃO NO EVENTO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0" w:lineRule="auto"/>
        <w:ind w:left="888" w:hanging="668"/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7"/>
          <w:tab w:val="left" w:leader="none" w:pos="2807"/>
          <w:tab w:val="left" w:leader="none" w:pos="3448"/>
          <w:tab w:val="left" w:leader="none" w:pos="4718"/>
          <w:tab w:val="left" w:leader="none" w:pos="5133"/>
          <w:tab w:val="left" w:leader="none" w:pos="6116"/>
          <w:tab w:val="left" w:leader="none" w:pos="6213"/>
          <w:tab w:val="left" w:leader="none" w:pos="8186"/>
        </w:tabs>
        <w:spacing w:line="360" w:lineRule="auto"/>
        <w:ind w:left="681" w:right="510" w:hanging="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Eu,</w:t>
      </w:r>
      <w:r w:rsidDel="00000000" w:rsidR="00000000" w:rsidRPr="00000000">
        <w:rPr>
          <w:color w:val="000000"/>
          <w:sz w:val="24"/>
          <w:szCs w:val="24"/>
          <w:u w:val="single"/>
          <w:rtl w:val="0"/>
        </w:rPr>
        <w:t xml:space="preserve"> </w:t>
        <w:tab/>
        <w:tab/>
        <w:tab/>
        <w:tab/>
        <w:tab/>
        <w:tab/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servidor(a) do IF Sudeste MG, declaro</w:t>
        <w:tab/>
        <w:t xml:space="preserve">que</w:t>
        <w:tab/>
        <w:t xml:space="preserve">apresentei</w:t>
        <w:tab/>
        <w:t xml:space="preserve">o</w:t>
        <w:tab/>
        <w:t xml:space="preserve">trabalho</w:t>
        <w:tab/>
        <w:tab/>
        <w:t xml:space="preserve">técnico-científico</w:t>
        <w:tab/>
        <w:t xml:space="preserve">intitulado “_____________________________________________________________________” no  evento</w:t>
      </w:r>
      <w:r w:rsidDel="00000000" w:rsidR="00000000" w:rsidRPr="00000000">
        <w:rPr>
          <w:color w:val="000000"/>
          <w:sz w:val="24"/>
          <w:szCs w:val="24"/>
          <w:u w:val="single"/>
          <w:rtl w:val="0"/>
        </w:rPr>
        <w:t xml:space="preserve"> </w:t>
        <w:tab/>
        <w:tab/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realizado no período de</w:t>
      </w:r>
      <w:r w:rsidDel="00000000" w:rsidR="00000000" w:rsidRPr="00000000">
        <w:rPr>
          <w:color w:val="000000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na cidade de</w:t>
      </w:r>
      <w:r w:rsidDel="00000000" w:rsidR="00000000" w:rsidRPr="00000000">
        <w:rPr>
          <w:color w:val="000000"/>
          <w:sz w:val="24"/>
          <w:szCs w:val="24"/>
          <w:u w:val="single"/>
          <w:rtl w:val="0"/>
        </w:rPr>
        <w:t xml:space="preserve"> </w:t>
        <w:tab/>
        <w:tab/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355600</wp:posOffset>
                </wp:positionH>
                <wp:positionV relativeFrom="paragraph">
                  <wp:posOffset>165100</wp:posOffset>
                </wp:positionV>
                <wp:extent cx="12700" cy="1270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679000" y="3780000"/>
                          <a:ext cx="53340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355600</wp:posOffset>
                </wp:positionH>
                <wp:positionV relativeFrom="paragraph">
                  <wp:posOffset>165100</wp:posOffset>
                </wp:positionV>
                <wp:extent cx="12700" cy="12700"/>
                <wp:effectExtent b="0" l="0" r="0" t="0"/>
                <wp:wrapTopAndBottom distB="0" dist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7"/>
          <w:tab w:val="left" w:leader="none" w:pos="2807"/>
          <w:tab w:val="left" w:leader="none" w:pos="3448"/>
          <w:tab w:val="left" w:leader="none" w:pos="4718"/>
          <w:tab w:val="left" w:leader="none" w:pos="5133"/>
          <w:tab w:val="left" w:leader="none" w:pos="6116"/>
          <w:tab w:val="left" w:leader="none" w:pos="6213"/>
          <w:tab w:val="left" w:leader="none" w:pos="8186"/>
        </w:tabs>
        <w:spacing w:line="360" w:lineRule="auto"/>
        <w:ind w:left="681" w:right="510" w:hanging="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7"/>
          <w:tab w:val="left" w:leader="none" w:pos="2807"/>
          <w:tab w:val="left" w:leader="none" w:pos="3448"/>
          <w:tab w:val="left" w:leader="none" w:pos="4718"/>
          <w:tab w:val="left" w:leader="none" w:pos="5133"/>
          <w:tab w:val="left" w:leader="none" w:pos="6116"/>
          <w:tab w:val="left" w:leader="none" w:pos="6213"/>
          <w:tab w:val="left" w:leader="none" w:pos="8186"/>
        </w:tabs>
        <w:spacing w:line="360" w:lineRule="auto"/>
        <w:ind w:left="681" w:right="510" w:hanging="20"/>
        <w:jc w:val="both"/>
        <w:rPr>
          <w:color w:val="1f497d"/>
          <w:sz w:val="24"/>
          <w:szCs w:val="24"/>
        </w:rPr>
      </w:pPr>
      <w:r w:rsidDel="00000000" w:rsidR="00000000" w:rsidRPr="00000000">
        <w:rPr>
          <w:i w:val="1"/>
          <w:color w:val="1f497d"/>
          <w:sz w:val="24"/>
          <w:szCs w:val="24"/>
          <w:rtl w:val="0"/>
        </w:rPr>
        <w:t xml:space="preserve">Link</w:t>
      </w:r>
      <w:r w:rsidDel="00000000" w:rsidR="00000000" w:rsidRPr="00000000">
        <w:rPr>
          <w:color w:val="1f497d"/>
          <w:sz w:val="24"/>
          <w:szCs w:val="24"/>
          <w:rtl w:val="0"/>
        </w:rPr>
        <w:t xml:space="preserve"> do drive do arquivo do pitch (inciso III do item 9.1 do Edital): 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94.0" w:type="dxa"/>
        <w:jc w:val="left"/>
        <w:tblInd w:w="57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6" w:lineRule="auto"/>
              <w:ind w:left="1308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Descrição do Evento e relato da apresentação do trabalho</w:t>
            </w:r>
          </w:p>
        </w:tc>
      </w:tr>
      <w:tr>
        <w:trPr>
          <w:cantSplit w:val="0"/>
          <w:trHeight w:val="5519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1409700</wp:posOffset>
                </wp:positionH>
                <wp:positionV relativeFrom="paragraph">
                  <wp:posOffset>215900</wp:posOffset>
                </wp:positionV>
                <wp:extent cx="12700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707700" y="3780000"/>
                          <a:ext cx="32766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1409700</wp:posOffset>
                </wp:positionH>
                <wp:positionV relativeFrom="paragraph">
                  <wp:posOffset>215900</wp:posOffset>
                </wp:positionV>
                <wp:extent cx="12700" cy="12700"/>
                <wp:effectExtent b="0" l="0" r="0" t="0"/>
                <wp:wrapTopAndBottom distB="0" dist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6" w:lineRule="auto"/>
        <w:ind w:left="959" w:right="816" w:firstLine="0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6" w:lineRule="auto"/>
        <w:ind w:left="959" w:right="816" w:firstLine="0"/>
        <w:jc w:val="center"/>
        <w:rPr>
          <w:b w:val="1"/>
          <w:color w:val="ff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Assinatura do(a) servidor(a)</w:t>
      </w:r>
      <w:r w:rsidDel="00000000" w:rsidR="00000000" w:rsidRPr="00000000">
        <w:rPr>
          <w:rtl w:val="0"/>
        </w:rPr>
      </w:r>
    </w:p>
    <w:sectPr>
      <w:headerReference r:id="rId7" w:type="default"/>
      <w:pgSz w:h="16840" w:w="11920" w:orient="portrait"/>
      <w:pgMar w:bottom="1134" w:top="2818" w:left="1134" w:right="1134" w:header="709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color w:val="000000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16"/>
        <w:szCs w:val="16"/>
      </w:rPr>
      <w:drawing>
        <wp:inline distB="0" distT="0" distL="0" distR="0">
          <wp:extent cx="1167174" cy="829991"/>
          <wp:effectExtent b="0" l="0" r="0" t="0"/>
          <wp:docPr descr="Uma imagem contendo Gráfico&#10;&#10;Descrição gerada automaticamente" id="5" name="image1.jpg"/>
          <a:graphic>
            <a:graphicData uri="http://schemas.openxmlformats.org/drawingml/2006/picture">
              <pic:pic>
                <pic:nvPicPr>
                  <pic:cNvPr descr="Uma imagem contendo Gráfico&#10;&#10;Descrição gerada automaticament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67174" cy="82999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MINISTÉRIO DA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vertAlign w:val="baseline"/>
        <w:rtl w:val="0"/>
      </w:rPr>
      <w:t xml:space="preserve">SECRETARIA DE EDUCAÇÃO PROFISSIONAL E TECNOLÓGICA (SETEC)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vertAlign w:val="baseline"/>
        <w:rtl w:val="0"/>
      </w:rPr>
      <w:t xml:space="preserve">INSTITUTO FEDERAL DE EDUCAÇÃO, CIÊNCIA E TECNOLOGIA DO SUDESTE DE MINAS GERAIS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/>
    </w:pPr>
    <w:r w:rsidDel="00000000" w:rsidR="00000000" w:rsidRPr="00000000">
      <w:rPr>
        <w:b w:val="1"/>
        <w:rtl w:val="0"/>
      </w:rPr>
      <w:t xml:space="preserve">CAMPUS MANHUAÇU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393700</wp:posOffset>
              </wp:positionH>
              <wp:positionV relativeFrom="paragraph">
                <wp:posOffset>1612900</wp:posOffset>
              </wp:positionV>
              <wp:extent cx="12700" cy="12700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759963" y="3780000"/>
                        <a:ext cx="5172075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chemeClr val="dk1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393700</wp:posOffset>
              </wp:positionH>
              <wp:positionV relativeFrom="paragraph">
                <wp:posOffset>1612900</wp:posOffset>
              </wp:positionV>
              <wp:extent cx="12700" cy="12700"/>
              <wp:effectExtent b="0" l="0" r="0" t="0"/>
              <wp:wrapNone/>
              <wp:docPr id="4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114300</wp:posOffset>
              </wp:positionV>
              <wp:extent cx="12700" cy="1270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359913" y="3780000"/>
                        <a:ext cx="5972175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chemeClr val="dk1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114300</wp:posOffset>
              </wp:positionV>
              <wp:extent cx="12700" cy="1270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jc w:val="center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ind w:left="447" w:hanging="267"/>
      <w:jc w:val="both"/>
    </w:pPr>
    <w:rPr>
      <w:rFonts w:ascii="Arial" w:cs="Arial" w:eastAsia="Arial" w:hAnsi="Arial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2022-09-26T00:00:00Z</vt:lpwstr>
  </property>
</Properties>
</file>