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120" w:lineRule="auto"/>
        <w:ind w:left="-30" w:right="1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RELATÓRIO DE PARTICIPAÇÃO DISCENTE EM EVENTO TÉCNICO-CIENTÍFICO</w:t>
      </w: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center"/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DADOS DO DISCENTE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SERVIDOR RESPONSÁVEL/ORIENTADOR: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DADOS DO APOIO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NOME DO EVENTO: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DATA DO EVENTO: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VALOR DO AUXÍLIO RECEBIDO R$: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LINK DO DRIVE DO VÍDEO (DE ACORDO COM O INCISO II DO ITEM 9.1 DO EDITAL):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BREVE RELATO DA PARTICIPAÇÃO NO EVENTO (DISCENTE)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PARECER DA COMISSÃO AVALIADORA: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servidor/orientador responsável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Obs: Anexar certificado de apresentação de trabalho no evento; entregar o original do comprovante do pagamento da taxa de inscrição e o recibo original das passagens áreas e/ou rodoviárias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</w:t>
      </w:r>
      <w:r w:rsidDel="00000000" w:rsidR="00000000" w:rsidRPr="00000000">
        <w:rPr>
          <w:sz w:val="24"/>
          <w:szCs w:val="24"/>
          <w:rtl w:val="0"/>
        </w:rPr>
        <w:t xml:space="preserve">DEPPI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quando for o caso.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7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                                                                                      </w:t>
    </w:r>
  </w:p>
  <w:p w:rsidR="00000000" w:rsidDel="00000000" w:rsidP="00000000" w:rsidRDefault="00000000" w:rsidRPr="00000000" w14:paraId="00000015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2147427068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CAMPUS </w:t>
    </w:r>
    <w:r w:rsidDel="00000000" w:rsidR="00000000" w:rsidRPr="00000000">
      <w:rPr>
        <w:b w:val="1"/>
        <w:rtl w:val="0"/>
      </w:rPr>
      <w:t xml:space="preserve">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bottom w:color="000000" w:space="10" w:sz="12" w:val="single"/>
      </w:pBd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EC0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C09A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C09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C09A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C09A8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09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09A8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7770ED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A54E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next w:val="Tabelacomgrade"/>
    <w:uiPriority w:val="59"/>
    <w:rsid w:val="00AB7C3D"/>
    <w:pPr>
      <w:spacing w:after="0" w:line="240" w:lineRule="auto"/>
    </w:pPr>
    <w:rPr>
      <w:rFonts w:ascii="Liberation Serif" w:cs="DejaVu Sans" w:eastAsia="DejaVu Sans" w:hAnsi="Liberation Serif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C3D"/>
  </w:style>
  <w:style w:type="paragraph" w:styleId="Rodap">
    <w:name w:val="footer"/>
    <w:basedOn w:val="Normal"/>
    <w:link w:val="Rodap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C3D"/>
  </w:style>
  <w:style w:type="paragraph" w:styleId="Standard" w:customStyle="1">
    <w:name w:val="Standard"/>
    <w:rsid w:val="000741AD"/>
    <w:pPr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rsid w:val="000741AD"/>
    <w:pPr>
      <w:suppressLineNumbers w:val="1"/>
    </w:pPr>
  </w:style>
  <w:style w:type="paragraph" w:styleId="NormalWeb">
    <w:name w:val="Normal (Web)"/>
    <w:basedOn w:val="Normal"/>
    <w:uiPriority w:val="99"/>
    <w:semiHidden w:val="1"/>
    <w:unhideWhenUsed w:val="1"/>
    <w:rsid w:val="00935F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14356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62116C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211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62116C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62116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2116C"/>
    <w:rPr>
      <w:color w:val="605e5c"/>
      <w:shd w:color="auto" w:fill="e1dfdd" w:val="clear"/>
    </w:rPr>
  </w:style>
  <w:style w:type="table" w:styleId="a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73004F"/>
    <w:rPr>
      <w:color w:val="800080" w:themeColor="followedHyperlink"/>
      <w:u w:val="single"/>
    </w:r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T6sZgigXmr1npS5LFlkDa5U7g==">CgMxLjA4AHIhMUF6WE9UR2lReXBQQ1VGQm9WbHNHb1hFczRnZmRIbUs4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2025-06-11T19:44:00Z</dcterms:created>
  <dc:creator>Usuário</dc:creator>
</cp:coreProperties>
</file>