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93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94" w14:textId="77777777" w:rsidR="00336B57" w:rsidRDefault="00ED49A2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ANEXO II </w:t>
      </w:r>
    </w:p>
    <w:p w14:paraId="00000095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96" w14:textId="77777777" w:rsidR="00336B57" w:rsidRDefault="00ED49A2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FORMULÁRIO DE INSCRIÇÃO DE PROJETO DE MONITORIA</w:t>
      </w:r>
    </w:p>
    <w:p w14:paraId="0000009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9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834" w:type="dxa"/>
        <w:tblInd w:w="-28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090"/>
        <w:gridCol w:w="4744"/>
      </w:tblGrid>
      <w:tr w:rsidR="00336B57" w14:paraId="04D86AC0" w14:textId="77777777" w:rsidTr="007011E3">
        <w:trPr>
          <w:trHeight w:val="827"/>
        </w:trPr>
        <w:tc>
          <w:tcPr>
            <w:tcW w:w="50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9" w14:textId="77777777" w:rsidR="00336B57" w:rsidRDefault="00ED49A2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Orientador do Projeto: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A" w14:textId="77777777" w:rsidR="00336B57" w:rsidRDefault="00336B57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6B57" w14:paraId="7D83EC89" w14:textId="77777777" w:rsidTr="007011E3">
        <w:trPr>
          <w:trHeight w:val="828"/>
        </w:trPr>
        <w:tc>
          <w:tcPr>
            <w:tcW w:w="50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B" w14:textId="77777777" w:rsidR="00336B57" w:rsidRDefault="00ED49A2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Participantes do Projeto: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C" w14:textId="77777777" w:rsidR="00336B57" w:rsidRDefault="00336B57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6B57" w14:paraId="49164B17" w14:textId="77777777" w:rsidTr="007011E3">
        <w:trPr>
          <w:trHeight w:val="827"/>
        </w:trPr>
        <w:tc>
          <w:tcPr>
            <w:tcW w:w="50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D" w14:textId="77777777" w:rsidR="00336B57" w:rsidRDefault="00ED49A2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Área de atuação: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E" w14:textId="77777777" w:rsidR="00336B57" w:rsidRDefault="00336B57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6B57" w14:paraId="774B8CFD" w14:textId="77777777" w:rsidTr="007011E3">
        <w:trPr>
          <w:trHeight w:val="827"/>
        </w:trPr>
        <w:tc>
          <w:tcPr>
            <w:tcW w:w="50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F" w14:textId="77777777" w:rsidR="00336B57" w:rsidRDefault="00ED49A2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do Projeto: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A0" w14:textId="77777777" w:rsidR="00336B57" w:rsidRDefault="00336B57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6B57" w14:paraId="286CCBBC" w14:textId="77777777" w:rsidTr="007011E3">
        <w:trPr>
          <w:trHeight w:val="827"/>
        </w:trPr>
        <w:tc>
          <w:tcPr>
            <w:tcW w:w="50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A1" w14:textId="77777777" w:rsidR="00336B57" w:rsidRDefault="00ED49A2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A2" w14:textId="77777777" w:rsidR="00336B57" w:rsidRDefault="00336B57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0A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A4" w14:textId="1857712F" w:rsidR="00336B57" w:rsidRDefault="00ED49A2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Declaro para os devidos fins estar ciente e cumprir todos os requisitos previstos no Edital nº </w:t>
      </w:r>
      <w:r w:rsidR="007011E3"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r w:rsidR="007011E3">
        <w:rPr>
          <w:rFonts w:ascii="Times New Roman" w:eastAsia="Times New Roman" w:hAnsi="Times New Roman" w:cs="Times New Roman"/>
          <w:sz w:val="24"/>
          <w:szCs w:val="24"/>
        </w:rPr>
        <w:t>06</w:t>
      </w:r>
      <w:r w:rsidR="00B92CC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7011E3">
        <w:rPr>
          <w:rFonts w:ascii="Times New Roman" w:eastAsia="Times New Roman" w:hAnsi="Times New Roman" w:cs="Times New Roman"/>
          <w:sz w:val="24"/>
          <w:szCs w:val="24"/>
        </w:rPr>
        <w:t>abril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202</w:t>
      </w:r>
      <w:r w:rsidR="007011E3"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000000A5" w14:textId="77777777" w:rsidR="00336B57" w:rsidRDefault="00336B5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A" w14:textId="77777777" w:rsidR="00336B57" w:rsidRDefault="00336B5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B" w14:textId="77777777" w:rsidR="00336B57" w:rsidRDefault="00336B5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00000AC" w14:textId="77777777" w:rsidR="00336B57" w:rsidRDefault="00ED49A2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19BCC20" wp14:editId="10F2AD3D">
                <wp:simplePos x="0" y="0"/>
                <wp:positionH relativeFrom="column">
                  <wp:posOffset>1422400</wp:posOffset>
                </wp:positionH>
                <wp:positionV relativeFrom="paragraph">
                  <wp:posOffset>190500</wp:posOffset>
                </wp:positionV>
                <wp:extent cx="3373120" cy="32385"/>
                <wp:effectExtent l="0" t="0" r="0" b="0"/>
                <wp:wrapTopAndBottom distT="0" distB="0"/>
                <wp:docPr id="2018186651" name="Forma Livre: Forma 2018186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4440" y="3768840"/>
                          <a:ext cx="3363120" cy="2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4AFE6" id="Forma Livre: Forma 2018186651" o:spid="_x0000_s1026" style="position:absolute;margin-left:112pt;margin-top:15pt;width:265.6pt;height:2.5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" path="m,l21600,21600e" filled="f" strokecolor="#000008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000000FA" w14:textId="0A48346E" w:rsidR="00336B57" w:rsidRDefault="00ED49A2" w:rsidP="005F43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Orientador(a) do projeto</w:t>
      </w: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BE35C" w14:textId="77777777" w:rsidR="00ED49A2" w:rsidRDefault="00ED49A2">
      <w:pPr>
        <w:spacing w:line="240" w:lineRule="auto"/>
      </w:pPr>
      <w:r>
        <w:separator/>
      </w:r>
    </w:p>
  </w:endnote>
  <w:endnote w:type="continuationSeparator" w:id="0">
    <w:p w14:paraId="6FED785F" w14:textId="77777777" w:rsidR="00ED49A2" w:rsidRDefault="00ED49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40829E8-A7AF-460B-8C23-A1EA4345EA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7EBA490-A6D2-484F-A6E4-A0F9C9F989A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1B12D42B-2789-49F5-9CF1-2EFB31620B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60CFD6E-6B8F-4614-B3A2-98C61C9352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D6853D-25E2-4310-AD1C-79B773CEFD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87591" w14:textId="77777777" w:rsidR="00ED49A2" w:rsidRDefault="00ED49A2">
      <w:pPr>
        <w:spacing w:line="240" w:lineRule="auto"/>
      </w:pPr>
      <w:r>
        <w:separator/>
      </w:r>
    </w:p>
  </w:footnote>
  <w:footnote w:type="continuationSeparator" w:id="0">
    <w:p w14:paraId="4AA61AA0" w14:textId="77777777" w:rsidR="00ED49A2" w:rsidRDefault="00ED49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ED49A2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647519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ED49A2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B5CAC"/>
    <w:rsid w:val="001A0694"/>
    <w:rsid w:val="00336B57"/>
    <w:rsid w:val="0035515B"/>
    <w:rsid w:val="003C486F"/>
    <w:rsid w:val="003F20DF"/>
    <w:rsid w:val="005F4349"/>
    <w:rsid w:val="007011E3"/>
    <w:rsid w:val="007C1DBD"/>
    <w:rsid w:val="008210FA"/>
    <w:rsid w:val="008A526D"/>
    <w:rsid w:val="00A17464"/>
    <w:rsid w:val="00B92CC7"/>
    <w:rsid w:val="00C7594D"/>
    <w:rsid w:val="00C8250B"/>
    <w:rsid w:val="00C83603"/>
    <w:rsid w:val="00E73D8F"/>
    <w:rsid w:val="00ED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  <w:style w:type="paragraph" w:customStyle="1" w:styleId="Standard">
    <w:name w:val="Standard"/>
    <w:rsid w:val="00B92CC7"/>
    <w:pPr>
      <w:suppressAutoHyphens/>
      <w:autoSpaceDN w:val="0"/>
      <w:textAlignment w:val="baseline"/>
    </w:pPr>
    <w:rPr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2</cp:revision>
  <cp:lastPrinted>2025-06-30T23:38:00Z</cp:lastPrinted>
  <dcterms:created xsi:type="dcterms:W3CDTF">2026-04-05T18:58:00Z</dcterms:created>
  <dcterms:modified xsi:type="dcterms:W3CDTF">2026-04-05T18:58:00Z</dcterms:modified>
</cp:coreProperties>
</file>