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B75A" w14:textId="14620009" w:rsidR="00827731" w:rsidRDefault="00827731" w:rsidP="00295F75"/>
    <w:p w14:paraId="7D3AB625" w14:textId="77777777" w:rsidR="00295F75" w:rsidRDefault="00295F75" w:rsidP="00295F75"/>
    <w:p w14:paraId="456056C1" w14:textId="77777777" w:rsidR="00295F75" w:rsidRPr="005E3E4D" w:rsidRDefault="00295F75" w:rsidP="00295F75">
      <w:pPr>
        <w:widowControl w:val="0"/>
        <w:spacing w:before="240" w:after="240" w:line="240" w:lineRule="auto"/>
        <w:jc w:val="center"/>
        <w:rPr>
          <w:b/>
        </w:rPr>
      </w:pPr>
      <w:r w:rsidRPr="005E3E4D">
        <w:rPr>
          <w:b/>
        </w:rPr>
        <w:t>ANEXO I</w:t>
      </w:r>
    </w:p>
    <w:p w14:paraId="1BED0CA6" w14:textId="77777777" w:rsidR="00295F75" w:rsidRPr="005B02E0" w:rsidRDefault="00295F75" w:rsidP="00295F75">
      <w:pPr>
        <w:widowControl w:val="0"/>
        <w:spacing w:before="240" w:after="240" w:line="240" w:lineRule="auto"/>
        <w:jc w:val="center"/>
        <w:rPr>
          <w:b/>
        </w:rPr>
      </w:pPr>
      <w:r w:rsidRPr="005E3E4D">
        <w:rPr>
          <w:b/>
        </w:rPr>
        <w:t>REQUERIMENTO DE SOLICITAÇÃO DE APOIO FINANCEIRO</w:t>
      </w:r>
    </w:p>
    <w:tbl>
      <w:tblPr>
        <w:tblW w:w="109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79"/>
        <w:gridCol w:w="439"/>
        <w:gridCol w:w="1361"/>
        <w:gridCol w:w="1742"/>
        <w:gridCol w:w="220"/>
        <w:gridCol w:w="642"/>
        <w:gridCol w:w="3113"/>
      </w:tblGrid>
      <w:tr w:rsidR="00295F75" w:rsidRPr="005E3E4D" w14:paraId="6DCBC6C4" w14:textId="77777777" w:rsidTr="0082539D">
        <w:trPr>
          <w:trHeight w:val="545"/>
        </w:trPr>
        <w:tc>
          <w:tcPr>
            <w:tcW w:w="109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EA4F" w14:textId="77777777" w:rsidR="00295F75" w:rsidRPr="005E3E4D" w:rsidRDefault="00295F75" w:rsidP="0082539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E3E4D">
              <w:rPr>
                <w:b/>
              </w:rPr>
              <w:t>DADOS DO DISCENTE SOLICITANTE</w:t>
            </w:r>
          </w:p>
        </w:tc>
      </w:tr>
      <w:tr w:rsidR="00295F75" w:rsidRPr="005E3E4D" w14:paraId="22D02BA7" w14:textId="77777777" w:rsidTr="0082539D">
        <w:trPr>
          <w:trHeight w:val="545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46F6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NOME COMPLETO:</w:t>
            </w:r>
          </w:p>
        </w:tc>
      </w:tr>
      <w:tr w:rsidR="00295F75" w:rsidRPr="005E3E4D" w14:paraId="3E635BB4" w14:textId="77777777" w:rsidTr="0082539D">
        <w:trPr>
          <w:trHeight w:val="446"/>
        </w:trPr>
        <w:tc>
          <w:tcPr>
            <w:tcW w:w="3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68CE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CPF: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7716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RG: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4F12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MATRÍCULA:</w:t>
            </w:r>
          </w:p>
        </w:tc>
      </w:tr>
      <w:tr w:rsidR="00295F75" w:rsidRPr="005E3E4D" w14:paraId="3F42AD24" w14:textId="77777777" w:rsidTr="0082539D">
        <w:trPr>
          <w:trHeight w:val="545"/>
        </w:trPr>
        <w:tc>
          <w:tcPr>
            <w:tcW w:w="702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CD07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E-MAIL: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47B5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TELEFONE:</w:t>
            </w:r>
          </w:p>
        </w:tc>
      </w:tr>
      <w:tr w:rsidR="00295F75" w:rsidRPr="005E3E4D" w14:paraId="1DB5A871" w14:textId="77777777" w:rsidTr="0082539D">
        <w:trPr>
          <w:trHeight w:val="261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155E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DADOS BANCÁRIOS</w:t>
            </w:r>
            <w:r>
              <w:rPr>
                <w:b/>
              </w:rPr>
              <w:t xml:space="preserve"> DO ESTUDANTE </w:t>
            </w:r>
          </w:p>
        </w:tc>
      </w:tr>
      <w:tr w:rsidR="00295F75" w:rsidRPr="005E3E4D" w14:paraId="5FACCABE" w14:textId="77777777" w:rsidTr="0082539D">
        <w:trPr>
          <w:trHeight w:val="545"/>
        </w:trPr>
        <w:tc>
          <w:tcPr>
            <w:tcW w:w="3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C31A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BANCO: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A44C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AGÊNCIA: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C802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CONTA CORRENTE:</w:t>
            </w:r>
          </w:p>
        </w:tc>
      </w:tr>
      <w:tr w:rsidR="00295F75" w:rsidRPr="005E3E4D" w14:paraId="042BB14D" w14:textId="77777777" w:rsidTr="0082539D">
        <w:trPr>
          <w:trHeight w:val="193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C8F3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DADOS DO SERVIDOR RESPONSÁVEL / ORIENTADOR</w:t>
            </w:r>
          </w:p>
        </w:tc>
      </w:tr>
      <w:tr w:rsidR="00295F75" w:rsidRPr="005E3E4D" w14:paraId="746447B5" w14:textId="77777777" w:rsidTr="0082539D">
        <w:trPr>
          <w:trHeight w:val="307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9219" w14:textId="77777777" w:rsidR="00295F75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NOME:</w:t>
            </w:r>
          </w:p>
          <w:p w14:paraId="241A7941" w14:textId="77777777" w:rsidR="00295F75" w:rsidRDefault="00295F75" w:rsidP="0082539D">
            <w:pPr>
              <w:widowControl w:val="0"/>
              <w:spacing w:line="240" w:lineRule="auto"/>
              <w:rPr>
                <w:b/>
              </w:rPr>
            </w:pPr>
          </w:p>
          <w:p w14:paraId="26AA7557" w14:textId="77777777" w:rsidR="00295F75" w:rsidRPr="00106BE4" w:rsidRDefault="00295F75" w:rsidP="0082539D">
            <w:pPr>
              <w:widowControl w:val="0"/>
              <w:spacing w:line="240" w:lineRule="auto"/>
              <w:rPr>
                <w:bCs/>
                <w:i/>
                <w:iCs/>
              </w:rPr>
            </w:pPr>
            <w:r w:rsidRPr="00106BE4">
              <w:rPr>
                <w:bCs/>
                <w:i/>
                <w:iCs/>
                <w:color w:val="4F81BD" w:themeColor="accent1"/>
              </w:rPr>
              <w:t xml:space="preserve">Nome do(a) servidor(a) que irá acompanhar os estudantes, conforme item </w:t>
            </w:r>
            <w:r w:rsidRPr="00106BE4">
              <w:rPr>
                <w:rFonts w:eastAsia="Calibri"/>
                <w:bCs/>
                <w:i/>
                <w:iCs/>
                <w:color w:val="4F81BD" w:themeColor="accent1"/>
              </w:rPr>
              <w:t>10.4.</w:t>
            </w:r>
          </w:p>
        </w:tc>
      </w:tr>
      <w:tr w:rsidR="00295F75" w:rsidRPr="005E3E4D" w14:paraId="7BC46BDE" w14:textId="77777777" w:rsidTr="0082539D">
        <w:trPr>
          <w:trHeight w:val="73"/>
        </w:trPr>
        <w:tc>
          <w:tcPr>
            <w:tcW w:w="72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DCAF" w14:textId="77777777" w:rsidR="00295F75" w:rsidRPr="005E3E4D" w:rsidRDefault="00295F75" w:rsidP="0082539D">
            <w:pPr>
              <w:widowControl w:val="0"/>
              <w:spacing w:line="240" w:lineRule="auto"/>
            </w:pPr>
            <w:r w:rsidRPr="005E3E4D">
              <w:rPr>
                <w:b/>
              </w:rPr>
              <w:t xml:space="preserve">CARGO: 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F36D" w14:textId="77777777" w:rsidR="00295F75" w:rsidRPr="005E3E4D" w:rsidRDefault="00295F75" w:rsidP="0082539D">
            <w:pPr>
              <w:widowControl w:val="0"/>
              <w:spacing w:line="240" w:lineRule="auto"/>
              <w:ind w:left="80"/>
            </w:pPr>
            <w:r w:rsidRPr="005E3E4D">
              <w:rPr>
                <w:b/>
              </w:rPr>
              <w:t xml:space="preserve">SIAPE: </w:t>
            </w:r>
          </w:p>
        </w:tc>
      </w:tr>
      <w:tr w:rsidR="00295F75" w:rsidRPr="005E3E4D" w14:paraId="4AD5BF11" w14:textId="77777777" w:rsidTr="0082539D">
        <w:trPr>
          <w:trHeight w:val="334"/>
        </w:trPr>
        <w:tc>
          <w:tcPr>
            <w:tcW w:w="72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2A98" w14:textId="77777777" w:rsidR="00295F75" w:rsidRPr="005E3E4D" w:rsidRDefault="00295F75" w:rsidP="0082539D">
            <w:pPr>
              <w:widowControl w:val="0"/>
              <w:spacing w:line="240" w:lineRule="auto"/>
            </w:pPr>
            <w:r w:rsidRPr="005E3E4D">
              <w:rPr>
                <w:b/>
              </w:rPr>
              <w:t xml:space="preserve">E-MAIL: 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E84D" w14:textId="77777777" w:rsidR="00295F75" w:rsidRPr="005E3E4D" w:rsidRDefault="00295F75" w:rsidP="0082539D">
            <w:pPr>
              <w:widowControl w:val="0"/>
              <w:spacing w:line="240" w:lineRule="auto"/>
            </w:pPr>
            <w:r w:rsidRPr="005E3E4D">
              <w:rPr>
                <w:b/>
              </w:rPr>
              <w:t xml:space="preserve">TELEFONE: </w:t>
            </w:r>
          </w:p>
        </w:tc>
      </w:tr>
      <w:tr w:rsidR="00295F75" w:rsidRPr="005E3E4D" w14:paraId="4C515116" w14:textId="77777777" w:rsidTr="0082539D">
        <w:trPr>
          <w:trHeight w:val="20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DB00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CRONOGRAMA DA VIAGEM</w:t>
            </w:r>
          </w:p>
        </w:tc>
      </w:tr>
      <w:tr w:rsidR="00295F75" w:rsidRPr="005E3E4D" w14:paraId="5561EF85" w14:textId="77777777" w:rsidTr="0082539D">
        <w:trPr>
          <w:trHeight w:val="335"/>
        </w:trPr>
        <w:tc>
          <w:tcPr>
            <w:tcW w:w="527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9AC6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 xml:space="preserve">CIDADE DE ORIGEM: </w:t>
            </w:r>
            <w:r>
              <w:t>Barbacena/MG</w:t>
            </w:r>
          </w:p>
        </w:tc>
        <w:tc>
          <w:tcPr>
            <w:tcW w:w="57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7958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 xml:space="preserve">DESTINO: </w:t>
            </w:r>
            <w:r>
              <w:t xml:space="preserve">Campinas/SP </w:t>
            </w:r>
          </w:p>
        </w:tc>
      </w:tr>
      <w:tr w:rsidR="00295F75" w:rsidRPr="005E3E4D" w14:paraId="27F60448" w14:textId="77777777" w:rsidTr="0082539D">
        <w:trPr>
          <w:trHeight w:val="265"/>
        </w:trPr>
        <w:tc>
          <w:tcPr>
            <w:tcW w:w="527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B741" w14:textId="77777777" w:rsidR="00295F75" w:rsidRPr="00CB0DF1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CB0DF1">
              <w:rPr>
                <w:b/>
              </w:rPr>
              <w:t xml:space="preserve">DATA DE IDA: </w:t>
            </w:r>
            <w:r w:rsidRPr="00CB0DF1">
              <w:rPr>
                <w:bCs/>
              </w:rPr>
              <w:t>25/08/2023</w:t>
            </w:r>
          </w:p>
        </w:tc>
        <w:tc>
          <w:tcPr>
            <w:tcW w:w="57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0EB6" w14:textId="77777777" w:rsidR="00295F75" w:rsidRPr="00CB0DF1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CB0DF1">
              <w:rPr>
                <w:b/>
              </w:rPr>
              <w:t xml:space="preserve">DATA DE RETORNO: </w:t>
            </w:r>
            <w:r w:rsidRPr="00CB0DF1">
              <w:rPr>
                <w:bCs/>
              </w:rPr>
              <w:t>27/08/2023</w:t>
            </w:r>
          </w:p>
        </w:tc>
      </w:tr>
      <w:tr w:rsidR="00295F75" w:rsidRPr="005E3E4D" w14:paraId="6E699C1C" w14:textId="77777777" w:rsidTr="0082539D">
        <w:trPr>
          <w:trHeight w:val="886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FF6C" w14:textId="77777777" w:rsidR="00295F75" w:rsidRPr="005E3E4D" w:rsidRDefault="00295F75" w:rsidP="0082539D">
            <w:pPr>
              <w:widowControl w:val="0"/>
              <w:spacing w:before="240" w:after="240" w:line="240" w:lineRule="auto"/>
              <w:jc w:val="both"/>
              <w:rPr>
                <w:b/>
              </w:rPr>
            </w:pPr>
            <w:r w:rsidRPr="005E3E4D">
              <w:rPr>
                <w:b/>
              </w:rPr>
              <w:t xml:space="preserve">OBSERVAÇÕES: </w:t>
            </w:r>
            <w:r w:rsidRPr="001023C0">
              <w:rPr>
                <w:bCs/>
              </w:rPr>
              <w:t xml:space="preserve">A logística, horários e locais </w:t>
            </w:r>
            <w:r>
              <w:rPr>
                <w:bCs/>
              </w:rPr>
              <w:t xml:space="preserve">de embarque e desembarque (origem e destino), </w:t>
            </w:r>
            <w:r w:rsidRPr="001023C0">
              <w:rPr>
                <w:bCs/>
              </w:rPr>
              <w:t>para a viabilização da viagem</w:t>
            </w:r>
            <w:r>
              <w:rPr>
                <w:bCs/>
              </w:rPr>
              <w:t>,</w:t>
            </w:r>
            <w:r w:rsidRPr="001023C0">
              <w:rPr>
                <w:bCs/>
              </w:rPr>
              <w:t xml:space="preserve"> ficará a cargo dos(as)</w:t>
            </w:r>
            <w:r>
              <w:rPr>
                <w:bCs/>
              </w:rPr>
              <w:t xml:space="preserve"> </w:t>
            </w:r>
            <w:r w:rsidRPr="001023C0">
              <w:rPr>
                <w:bCs/>
              </w:rPr>
              <w:t>servidores(as) que irão acompanhar os(as) estudantes.</w:t>
            </w:r>
            <w:r>
              <w:rPr>
                <w:b/>
              </w:rPr>
              <w:t xml:space="preserve"> </w:t>
            </w:r>
          </w:p>
        </w:tc>
      </w:tr>
      <w:tr w:rsidR="00295F75" w:rsidRPr="005E3E4D" w14:paraId="0B6D9429" w14:textId="77777777" w:rsidTr="0082539D">
        <w:trPr>
          <w:trHeight w:val="177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E21E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DESPESAS SOLICITADAS</w:t>
            </w:r>
          </w:p>
        </w:tc>
      </w:tr>
      <w:tr w:rsidR="00295F75" w:rsidRPr="005E3E4D" w14:paraId="0728A782" w14:textId="77777777" w:rsidTr="0082539D">
        <w:trPr>
          <w:trHeight w:val="720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94A8" w14:textId="77777777" w:rsidR="00295F75" w:rsidRPr="005E3E4D" w:rsidRDefault="00295F75" w:rsidP="0082539D">
            <w:pPr>
              <w:widowControl w:val="0"/>
              <w:spacing w:line="240" w:lineRule="auto"/>
              <w:rPr>
                <w:rFonts w:eastAsia="Calibri"/>
              </w:rPr>
            </w:pPr>
            <w:r w:rsidRPr="005E3E4D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 X </w:t>
            </w:r>
            <w:r w:rsidRPr="005E3E4D">
              <w:rPr>
                <w:rFonts w:eastAsia="Calibri"/>
              </w:rPr>
              <w:t xml:space="preserve">) </w:t>
            </w:r>
            <w:r>
              <w:rPr>
                <w:rFonts w:eastAsia="Calibri"/>
              </w:rPr>
              <w:t xml:space="preserve">HOSPEDAGEM     </w:t>
            </w:r>
            <w:r w:rsidRPr="005E3E4D">
              <w:rPr>
                <w:rFonts w:eastAsia="Calibri"/>
              </w:rPr>
              <w:t xml:space="preserve">( </w:t>
            </w:r>
            <w:r>
              <w:rPr>
                <w:rFonts w:eastAsia="Calibri"/>
              </w:rPr>
              <w:t>X</w:t>
            </w:r>
            <w:r w:rsidRPr="005E3E4D">
              <w:rPr>
                <w:rFonts w:eastAsia="Calibri"/>
              </w:rPr>
              <w:t xml:space="preserve"> ) (ALIMENTAÇÃO)</w:t>
            </w:r>
          </w:p>
        </w:tc>
      </w:tr>
      <w:tr w:rsidR="00295F75" w:rsidRPr="005E3E4D" w14:paraId="78303C91" w14:textId="77777777" w:rsidTr="0082539D">
        <w:trPr>
          <w:trHeight w:val="990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DBBA" w14:textId="77777777" w:rsidR="00295F75" w:rsidRPr="005E3E4D" w:rsidRDefault="00295F75" w:rsidP="0082539D">
            <w:pPr>
              <w:widowControl w:val="0"/>
              <w:spacing w:before="240" w:after="240" w:line="360" w:lineRule="auto"/>
              <w:rPr>
                <w:rFonts w:eastAsia="Calibri"/>
              </w:rPr>
            </w:pPr>
            <w:r w:rsidRPr="005E3E4D">
              <w:rPr>
                <w:rFonts w:eastAsia="Calibri"/>
              </w:rPr>
              <w:t>Discente já recebeu auxílio financeiro anteriormente?           (</w:t>
            </w:r>
            <w:r w:rsidRPr="005E3E4D">
              <w:rPr>
                <w:rFonts w:eastAsia="Calibri"/>
              </w:rPr>
              <w:tab/>
              <w:t xml:space="preserve">) Sim   (  </w:t>
            </w:r>
            <w:r>
              <w:rPr>
                <w:rFonts w:eastAsia="Calibri"/>
              </w:rPr>
              <w:t xml:space="preserve">    </w:t>
            </w:r>
            <w:r w:rsidRPr="005E3E4D">
              <w:rPr>
                <w:rFonts w:eastAsia="Calibri"/>
              </w:rPr>
              <w:t xml:space="preserve">  ) Não </w:t>
            </w:r>
            <w:r w:rsidRPr="005E3E4D">
              <w:rPr>
                <w:rFonts w:eastAsia="Calibri"/>
              </w:rPr>
              <w:tab/>
              <w:t>Quando? _______________________</w:t>
            </w:r>
          </w:p>
        </w:tc>
      </w:tr>
      <w:tr w:rsidR="00295F75" w:rsidRPr="005E3E4D" w14:paraId="5D149197" w14:textId="77777777" w:rsidTr="0082539D">
        <w:trPr>
          <w:trHeight w:val="875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8A3F" w14:textId="77777777" w:rsidR="00295F75" w:rsidRPr="005E3E4D" w:rsidRDefault="00295F75" w:rsidP="0082539D">
            <w:pPr>
              <w:widowControl w:val="0"/>
              <w:spacing w:before="240" w:after="240" w:line="360" w:lineRule="auto"/>
              <w:rPr>
                <w:b/>
              </w:rPr>
            </w:pPr>
            <w:r w:rsidRPr="005E3E4D">
              <w:rPr>
                <w:b/>
              </w:rPr>
              <w:lastRenderedPageBreak/>
              <w:t>JUSTIFICATIVA DO SERVIDOR RESPONSÁVEL/ORIENTADOR, EXPLICITANDO A RELEVÂNCIA DA ATIVIDADE/EVENTO NA FORMAÇÃO E CAPACITAÇÃO DO</w:t>
            </w:r>
            <w:r>
              <w:rPr>
                <w:b/>
              </w:rPr>
              <w:t>/A ESTUDANTE</w:t>
            </w:r>
          </w:p>
        </w:tc>
      </w:tr>
      <w:tr w:rsidR="00295F75" w:rsidRPr="005E3E4D" w14:paraId="2F3F9EFE" w14:textId="77777777" w:rsidTr="0082539D">
        <w:trPr>
          <w:trHeight w:val="1637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2DB0" w14:textId="77777777" w:rsidR="00295F75" w:rsidRPr="005E3E4D" w:rsidRDefault="00295F75" w:rsidP="0082539D">
            <w:pPr>
              <w:widowControl w:val="0"/>
              <w:spacing w:before="240" w:after="240" w:line="360" w:lineRule="auto"/>
              <w:jc w:val="both"/>
              <w:rPr>
                <w:rFonts w:eastAsia="Calibri"/>
              </w:rPr>
            </w:pPr>
            <w:r w:rsidRPr="005E3E4D">
              <w:rPr>
                <w:rFonts w:eastAsia="Calibri"/>
              </w:rPr>
              <w:t xml:space="preserve">Incentivar e apoiar a participação dos estudantes </w:t>
            </w:r>
            <w:r>
              <w:rPr>
                <w:rFonts w:eastAsia="Calibri"/>
              </w:rPr>
              <w:t>na 1</w:t>
            </w:r>
            <w:r w:rsidRPr="00A35B26">
              <w:rPr>
                <w:rFonts w:eastAsia="Calibri"/>
                <w:color w:val="000000"/>
              </w:rPr>
              <w:t>5ª Olimpíada Nacional em História do Brasil (ONHB)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t xml:space="preserve">tem como objetivo </w:t>
            </w:r>
            <w:r w:rsidRPr="00D83674">
              <w:t xml:space="preserve">estimular o estudo </w:t>
            </w:r>
            <w:r>
              <w:t>e conhecimento da História do Brasil</w:t>
            </w:r>
            <w:r w:rsidRPr="00D83674">
              <w:t>, contribuir para a melhoria da qualidade da educação básica, identificar jovens talentos, promover inclusão social e incentivar o aperfeiçoamento dos professores</w:t>
            </w:r>
            <w:r>
              <w:t xml:space="preserve"> e estudantes do IF Sudeste MG.</w:t>
            </w:r>
          </w:p>
        </w:tc>
      </w:tr>
      <w:tr w:rsidR="00295F75" w:rsidRPr="005E3E4D" w14:paraId="7A6FE209" w14:textId="77777777" w:rsidTr="0082539D">
        <w:trPr>
          <w:trHeight w:val="545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3909" w14:textId="77777777" w:rsidR="00295F75" w:rsidRPr="005E3E4D" w:rsidRDefault="00295F75" w:rsidP="0082539D">
            <w:pPr>
              <w:widowControl w:val="0"/>
              <w:spacing w:before="240" w:after="240" w:line="360" w:lineRule="auto"/>
              <w:rPr>
                <w:b/>
              </w:rPr>
            </w:pPr>
            <w:r w:rsidRPr="005E3E4D">
              <w:rPr>
                <w:b/>
                <w:u w:val="single"/>
              </w:rPr>
              <w:t>ESTIMATIVA</w:t>
            </w:r>
            <w:r w:rsidRPr="005E3E4D">
              <w:rPr>
                <w:b/>
              </w:rPr>
              <w:t xml:space="preserve"> DE CUSTOS E RECURSOS</w:t>
            </w:r>
          </w:p>
        </w:tc>
      </w:tr>
      <w:tr w:rsidR="00295F75" w:rsidRPr="005E3E4D" w14:paraId="08F37DD7" w14:textId="77777777" w:rsidTr="0082539D">
        <w:trPr>
          <w:trHeight w:val="803"/>
        </w:trPr>
        <w:tc>
          <w:tcPr>
            <w:tcW w:w="39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7652" w14:textId="77777777" w:rsidR="00295F75" w:rsidRPr="005E3E4D" w:rsidRDefault="00295F75" w:rsidP="0082539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5E3E4D">
              <w:rPr>
                <w:b/>
              </w:rPr>
              <w:t>VALOR D</w:t>
            </w:r>
            <w:r>
              <w:rPr>
                <w:b/>
              </w:rPr>
              <w:t>O AUXLIO FINANCEIRO PARA ALIMENTAÇAO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F5CA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VALOR DO TRANSPORTE</w:t>
            </w:r>
          </w:p>
          <w:p w14:paraId="3BA42398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(  ) Terrestre  (</w:t>
            </w:r>
            <w:r>
              <w:rPr>
                <w:b/>
              </w:rPr>
              <w:t xml:space="preserve">  </w:t>
            </w:r>
            <w:r w:rsidRPr="005E3E4D">
              <w:rPr>
                <w:b/>
              </w:rPr>
              <w:t xml:space="preserve"> ) Aéreo</w:t>
            </w:r>
          </w:p>
          <w:p w14:paraId="22F65690" w14:textId="77777777" w:rsidR="00295F75" w:rsidRPr="005E3E4D" w:rsidRDefault="00295F75" w:rsidP="0082539D">
            <w:pPr>
              <w:widowControl w:val="0"/>
              <w:spacing w:line="240" w:lineRule="auto"/>
            </w:pPr>
            <w:r w:rsidRPr="005E3E4D">
              <w:t>* Anexar os 3 (três) orçamentos.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8BB5" w14:textId="77777777" w:rsidR="00295F75" w:rsidRPr="005E3E4D" w:rsidRDefault="00295F75" w:rsidP="0082539D">
            <w:pPr>
              <w:widowControl w:val="0"/>
              <w:spacing w:line="240" w:lineRule="auto"/>
              <w:rPr>
                <w:b/>
              </w:rPr>
            </w:pPr>
            <w:r w:rsidRPr="005E3E4D">
              <w:rPr>
                <w:b/>
              </w:rPr>
              <w:t>N° DE DIÁRIAS</w:t>
            </w:r>
            <w:r>
              <w:rPr>
                <w:b/>
              </w:rPr>
              <w:t xml:space="preserve"> </w:t>
            </w:r>
            <w:r w:rsidRPr="00F1202A">
              <w:rPr>
                <w:rFonts w:eastAsia="Calibri"/>
              </w:rPr>
              <w:t>02</w:t>
            </w:r>
            <w:r>
              <w:rPr>
                <w:rFonts w:eastAsia="Calibri"/>
              </w:rPr>
              <w:t xml:space="preserve"> (duas)</w:t>
            </w:r>
          </w:p>
        </w:tc>
      </w:tr>
      <w:tr w:rsidR="00295F75" w:rsidRPr="005E3E4D" w14:paraId="5399DD02" w14:textId="77777777" w:rsidTr="0082539D">
        <w:trPr>
          <w:trHeight w:val="365"/>
        </w:trPr>
        <w:tc>
          <w:tcPr>
            <w:tcW w:w="39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67D8" w14:textId="77777777" w:rsidR="00295F75" w:rsidRPr="002751A5" w:rsidRDefault="00295F75" w:rsidP="0082539D">
            <w:pPr>
              <w:widowControl w:val="0"/>
              <w:spacing w:line="240" w:lineRule="auto"/>
              <w:rPr>
                <w:rFonts w:eastAsia="Calibri"/>
                <w:b/>
                <w:bCs/>
              </w:rPr>
            </w:pPr>
            <w:r w:rsidRPr="00F1202A">
              <w:rPr>
                <w:rFonts w:eastAsia="Calibri"/>
              </w:rPr>
              <w:t>R$ 450,00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6891" w14:textId="77777777" w:rsidR="00295F75" w:rsidRPr="005E3E4D" w:rsidRDefault="00295F75" w:rsidP="0082539D">
            <w:pPr>
              <w:widowControl w:val="0"/>
              <w:spacing w:line="240" w:lineRule="auto"/>
              <w:rPr>
                <w:rFonts w:eastAsia="Calibri"/>
              </w:rPr>
            </w:pPr>
            <w:r w:rsidRPr="005E3E4D">
              <w:rPr>
                <w:rFonts w:eastAsia="Calibri"/>
              </w:rPr>
              <w:t>Não se aplica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44C4" w14:textId="77777777" w:rsidR="00295F75" w:rsidRPr="005E3E4D" w:rsidRDefault="00295F75" w:rsidP="0082539D">
            <w:pPr>
              <w:widowControl w:val="0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R$ 450,00</w:t>
            </w:r>
          </w:p>
        </w:tc>
      </w:tr>
      <w:tr w:rsidR="00295F75" w:rsidRPr="005E3E4D" w14:paraId="010944EA" w14:textId="77777777" w:rsidTr="0082539D">
        <w:trPr>
          <w:trHeight w:val="1928"/>
        </w:trPr>
        <w:tc>
          <w:tcPr>
            <w:tcW w:w="1099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6C58" w14:textId="77777777" w:rsidR="00295F75" w:rsidRPr="005E3E4D" w:rsidRDefault="00295F75" w:rsidP="0082539D">
            <w:pPr>
              <w:widowControl w:val="0"/>
              <w:spacing w:line="240" w:lineRule="auto"/>
              <w:jc w:val="both"/>
              <w:rPr>
                <w:rFonts w:eastAsia="Calibri"/>
              </w:rPr>
            </w:pPr>
            <w:r w:rsidRPr="005E3E4D">
              <w:rPr>
                <w:rFonts w:eastAsia="Calibri"/>
              </w:rPr>
              <w:t>Declaro conhecer e aceitar os critérios e normas definidas pelo Resolução CONSU/IF Sudeste MG/ N° 31/2018 - Regulamento de Apoio à Participação Discente em Eventos (RAPDE) e certifico como verdadeiras as informações prestadas acima. Comprometo-me a apresentar em até 30 (trinta) dias após o final da viagem a prestação de contas, o certificado de participação e o relatório de viagem, com as comprovações de despesas da taxa de inscrição. 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  <w:tr w:rsidR="00295F75" w:rsidRPr="005E3E4D" w14:paraId="65216216" w14:textId="77777777" w:rsidTr="0082539D">
        <w:trPr>
          <w:trHeight w:val="215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696C" w14:textId="77777777" w:rsidR="00295F75" w:rsidRPr="005E3E4D" w:rsidRDefault="00295F7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38B6" w14:textId="77777777" w:rsidR="00295F75" w:rsidRPr="005E3E4D" w:rsidRDefault="00295F7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99AD" w14:textId="77777777" w:rsidR="00295F75" w:rsidRPr="005E3E4D" w:rsidRDefault="00295F7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498D" w14:textId="77777777" w:rsidR="00295F75" w:rsidRPr="005E3E4D" w:rsidRDefault="00295F7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49FE8" w14:textId="77777777" w:rsidR="00295F75" w:rsidRPr="005E3E4D" w:rsidRDefault="00295F7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6086" w14:textId="77777777" w:rsidR="00295F75" w:rsidRPr="005E3E4D" w:rsidRDefault="00295F7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B4F8" w14:textId="77777777" w:rsidR="00295F75" w:rsidRPr="005E3E4D" w:rsidRDefault="00295F7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</w:tr>
    </w:tbl>
    <w:p w14:paraId="4CBCD795" w14:textId="77777777" w:rsidR="00295F75" w:rsidRPr="005E3E4D" w:rsidRDefault="00295F75" w:rsidP="00295F75">
      <w:pPr>
        <w:widowControl w:val="0"/>
        <w:spacing w:before="240" w:after="240" w:line="360" w:lineRule="auto"/>
        <w:jc w:val="center"/>
        <w:rPr>
          <w:rFonts w:eastAsia="Calibri"/>
        </w:rPr>
      </w:pPr>
      <w:r w:rsidRPr="005E3E4D">
        <w:rPr>
          <w:rFonts w:eastAsia="Calibri"/>
        </w:rPr>
        <w:t xml:space="preserve">Local, _____ de ______________________________ </w:t>
      </w:r>
      <w:proofErr w:type="spellStart"/>
      <w:r w:rsidRPr="005E3E4D">
        <w:rPr>
          <w:rFonts w:eastAsia="Calibri"/>
        </w:rPr>
        <w:t>de</w:t>
      </w:r>
      <w:proofErr w:type="spellEnd"/>
      <w:r w:rsidRPr="005E3E4D">
        <w:rPr>
          <w:rFonts w:eastAsia="Calibri"/>
        </w:rPr>
        <w:t xml:space="preserve"> __________.</w:t>
      </w:r>
    </w:p>
    <w:p w14:paraId="03A7570F" w14:textId="77777777" w:rsidR="00295F75" w:rsidRPr="005E3E4D" w:rsidRDefault="00295F75" w:rsidP="00295F75">
      <w:pPr>
        <w:widowControl w:val="0"/>
        <w:spacing w:before="240" w:after="240" w:line="360" w:lineRule="auto"/>
        <w:jc w:val="center"/>
        <w:rPr>
          <w:rFonts w:eastAsia="Calibri"/>
        </w:rPr>
      </w:pPr>
      <w:r w:rsidRPr="005E3E4D">
        <w:rPr>
          <w:rFonts w:eastAsia="Calibri"/>
        </w:rPr>
        <w:t xml:space="preserve"> </w:t>
      </w:r>
    </w:p>
    <w:p w14:paraId="45C38B74" w14:textId="77777777" w:rsidR="00295F75" w:rsidRPr="005E3E4D" w:rsidRDefault="00295F75" w:rsidP="00295F75">
      <w:pPr>
        <w:widowControl w:val="0"/>
        <w:spacing w:before="240" w:after="240" w:line="360" w:lineRule="auto"/>
        <w:rPr>
          <w:rFonts w:eastAsia="Calibri"/>
        </w:rPr>
      </w:pPr>
      <w:r w:rsidRPr="005E3E4D">
        <w:rPr>
          <w:rFonts w:eastAsia="Calibri"/>
        </w:rPr>
        <w:t xml:space="preserve">  </w:t>
      </w:r>
      <w:r w:rsidRPr="005E3E4D">
        <w:rPr>
          <w:rFonts w:eastAsia="Calibri"/>
        </w:rPr>
        <w:tab/>
        <w:t>____________________________                        ______________________________________</w:t>
      </w:r>
    </w:p>
    <w:p w14:paraId="24434FFD" w14:textId="79C9B309" w:rsidR="00295F75" w:rsidRPr="00295F75" w:rsidRDefault="00295F75" w:rsidP="00295F75">
      <w:r w:rsidRPr="005E3E4D">
        <w:rPr>
          <w:rFonts w:eastAsia="Calibri"/>
        </w:rPr>
        <w:t xml:space="preserve">    Assinatura do discente                                                       Assinatura do servidor responsável</w:t>
      </w:r>
    </w:p>
    <w:sectPr w:rsidR="00295F75" w:rsidRPr="00295F75">
      <w:headerReference w:type="default" r:id="rId6"/>
      <w:type w:val="continuous"/>
      <w:pgSz w:w="11920" w:h="16840"/>
      <w:pgMar w:top="360" w:right="524" w:bottom="1006" w:left="536" w:header="0" w:footer="720" w:gutter="0"/>
      <w:cols w:space="720" w:equalWidth="0">
        <w:col w:w="1085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9EE7" w14:textId="77777777" w:rsidR="00310B78" w:rsidRDefault="00310B78" w:rsidP="007869D9">
      <w:pPr>
        <w:spacing w:line="240" w:lineRule="auto"/>
      </w:pPr>
      <w:r>
        <w:separator/>
      </w:r>
    </w:p>
  </w:endnote>
  <w:endnote w:type="continuationSeparator" w:id="0">
    <w:p w14:paraId="220CA352" w14:textId="77777777" w:rsidR="00310B78" w:rsidRDefault="00310B78" w:rsidP="00786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FED7" w14:textId="77777777" w:rsidR="00310B78" w:rsidRDefault="00310B78" w:rsidP="007869D9">
      <w:pPr>
        <w:spacing w:line="240" w:lineRule="auto"/>
      </w:pPr>
      <w:r>
        <w:separator/>
      </w:r>
    </w:p>
  </w:footnote>
  <w:footnote w:type="continuationSeparator" w:id="0">
    <w:p w14:paraId="079B9F00" w14:textId="77777777" w:rsidR="00310B78" w:rsidRDefault="00310B78" w:rsidP="00786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EAF8" w14:textId="77777777" w:rsidR="007869D9" w:rsidRDefault="007869D9">
    <w:pPr>
      <w:pStyle w:val="Cabealho"/>
    </w:pPr>
  </w:p>
  <w:p w14:paraId="67CAF0A7" w14:textId="77777777" w:rsidR="007869D9" w:rsidRDefault="007869D9" w:rsidP="007869D9">
    <w:pPr>
      <w:pStyle w:val="Cabealho"/>
    </w:pPr>
  </w:p>
  <w:p w14:paraId="6F7F1839" w14:textId="77777777" w:rsidR="007869D9" w:rsidRDefault="007869D9" w:rsidP="007869D9">
    <w:pPr>
      <w:tabs>
        <w:tab w:val="left" w:pos="7797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4ACA536D" wp14:editId="4EEF4E6B">
          <wp:simplePos x="0" y="0"/>
          <wp:positionH relativeFrom="page">
            <wp:posOffset>6718134</wp:posOffset>
          </wp:positionH>
          <wp:positionV relativeFrom="page">
            <wp:posOffset>151765</wp:posOffset>
          </wp:positionV>
          <wp:extent cx="461176" cy="453224"/>
          <wp:effectExtent l="0" t="0" r="0" b="444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176" cy="453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DA04632" wp14:editId="18B1D883">
          <wp:simplePos x="0" y="0"/>
          <wp:positionH relativeFrom="page">
            <wp:posOffset>257175</wp:posOffset>
          </wp:positionH>
          <wp:positionV relativeFrom="page">
            <wp:posOffset>205657</wp:posOffset>
          </wp:positionV>
          <wp:extent cx="1637030" cy="350520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30" cy="350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  <w:p w14:paraId="79D12F93" w14:textId="77777777" w:rsidR="007869D9" w:rsidRPr="00C51084" w:rsidRDefault="007869D9" w:rsidP="007869D9">
    <w:pPr>
      <w:tabs>
        <w:tab w:val="left" w:pos="7797"/>
      </w:tabs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>MINISTÉRIO DA EDUCAÇÃO</w:t>
    </w:r>
  </w:p>
  <w:p w14:paraId="691B17C1" w14:textId="77777777" w:rsidR="007869D9" w:rsidRPr="00C51084" w:rsidRDefault="007869D9" w:rsidP="007869D9">
    <w:pPr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>SECRETARIA DE EDUCAÇÃO PROFISSIONAL E TECNOLÓGICA</w:t>
    </w:r>
  </w:p>
  <w:p w14:paraId="4F6B42F8" w14:textId="77777777" w:rsidR="007869D9" w:rsidRPr="00C51084" w:rsidRDefault="007869D9" w:rsidP="007869D9">
    <w:pPr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 xml:space="preserve"> INSTITUTO FEDERAL DE EDUCAÇÃO, CIÊNCIA E TECNOLOGIA DO SUDESTE DE MINAS GERAIS</w:t>
    </w:r>
  </w:p>
  <w:p w14:paraId="60F50799" w14:textId="77777777" w:rsidR="007869D9" w:rsidRDefault="007869D9" w:rsidP="007869D9">
    <w:pPr>
      <w:spacing w:line="240" w:lineRule="auto"/>
      <w:jc w:val="center"/>
      <w:rPr>
        <w:rFonts w:ascii="Arial-BoldMT" w:hAnsi="Arial-BoldMT" w:cs="Arial-BoldMT"/>
        <w:b/>
        <w:bCs/>
        <w:sz w:val="20"/>
        <w:szCs w:val="20"/>
      </w:rPr>
    </w:pPr>
    <w:r w:rsidRPr="00C51084">
      <w:rPr>
        <w:rFonts w:ascii="Arial-BoldMT" w:hAnsi="Arial-BoldMT" w:cs="Arial-BoldMT"/>
        <w:b/>
        <w:bCs/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C5"/>
    <w:rsid w:val="0003408B"/>
    <w:rsid w:val="00044526"/>
    <w:rsid w:val="000728BF"/>
    <w:rsid w:val="00094248"/>
    <w:rsid w:val="000A55F9"/>
    <w:rsid w:val="000C2044"/>
    <w:rsid w:val="000C749E"/>
    <w:rsid w:val="000D1376"/>
    <w:rsid w:val="000D58E3"/>
    <w:rsid w:val="00133894"/>
    <w:rsid w:val="00145166"/>
    <w:rsid w:val="001756BC"/>
    <w:rsid w:val="00253BC5"/>
    <w:rsid w:val="002751A5"/>
    <w:rsid w:val="00295F75"/>
    <w:rsid w:val="002D33C4"/>
    <w:rsid w:val="00310B6E"/>
    <w:rsid w:val="00310B78"/>
    <w:rsid w:val="003228E5"/>
    <w:rsid w:val="0032508F"/>
    <w:rsid w:val="00327B12"/>
    <w:rsid w:val="00371128"/>
    <w:rsid w:val="003955FA"/>
    <w:rsid w:val="00396229"/>
    <w:rsid w:val="003B2BC7"/>
    <w:rsid w:val="003B349A"/>
    <w:rsid w:val="003D7274"/>
    <w:rsid w:val="003F1817"/>
    <w:rsid w:val="003F2596"/>
    <w:rsid w:val="0045388D"/>
    <w:rsid w:val="004C5E1F"/>
    <w:rsid w:val="005160B6"/>
    <w:rsid w:val="00541D7E"/>
    <w:rsid w:val="00564AD3"/>
    <w:rsid w:val="0059593B"/>
    <w:rsid w:val="005B02E0"/>
    <w:rsid w:val="005E3E4D"/>
    <w:rsid w:val="006372DD"/>
    <w:rsid w:val="00664876"/>
    <w:rsid w:val="006C4218"/>
    <w:rsid w:val="006D6F42"/>
    <w:rsid w:val="006F284A"/>
    <w:rsid w:val="00714CAB"/>
    <w:rsid w:val="00723050"/>
    <w:rsid w:val="007353B5"/>
    <w:rsid w:val="007465C4"/>
    <w:rsid w:val="00766F98"/>
    <w:rsid w:val="007869D9"/>
    <w:rsid w:val="007A217E"/>
    <w:rsid w:val="007A78DD"/>
    <w:rsid w:val="007B23C6"/>
    <w:rsid w:val="007D10B5"/>
    <w:rsid w:val="007E3021"/>
    <w:rsid w:val="0081307E"/>
    <w:rsid w:val="00827731"/>
    <w:rsid w:val="0083790D"/>
    <w:rsid w:val="008B5F34"/>
    <w:rsid w:val="008D77E8"/>
    <w:rsid w:val="008F62AA"/>
    <w:rsid w:val="009109E5"/>
    <w:rsid w:val="00927B2B"/>
    <w:rsid w:val="009F4CE4"/>
    <w:rsid w:val="00A00799"/>
    <w:rsid w:val="00A3376F"/>
    <w:rsid w:val="00A76A05"/>
    <w:rsid w:val="00AB7B1E"/>
    <w:rsid w:val="00B02B62"/>
    <w:rsid w:val="00B3006F"/>
    <w:rsid w:val="00B459D9"/>
    <w:rsid w:val="00B47B65"/>
    <w:rsid w:val="00B71157"/>
    <w:rsid w:val="00B860A4"/>
    <w:rsid w:val="00BB7788"/>
    <w:rsid w:val="00C0604F"/>
    <w:rsid w:val="00C361F2"/>
    <w:rsid w:val="00C51084"/>
    <w:rsid w:val="00C5213B"/>
    <w:rsid w:val="00C82FD8"/>
    <w:rsid w:val="00C84931"/>
    <w:rsid w:val="00C9549D"/>
    <w:rsid w:val="00C97A98"/>
    <w:rsid w:val="00CA550B"/>
    <w:rsid w:val="00D80A64"/>
    <w:rsid w:val="00D83674"/>
    <w:rsid w:val="00D92932"/>
    <w:rsid w:val="00DA7085"/>
    <w:rsid w:val="00DE2F88"/>
    <w:rsid w:val="00DF2D46"/>
    <w:rsid w:val="00E124C5"/>
    <w:rsid w:val="00E307DE"/>
    <w:rsid w:val="00E30EC7"/>
    <w:rsid w:val="00EA32A1"/>
    <w:rsid w:val="00EC5B12"/>
    <w:rsid w:val="00F073AF"/>
    <w:rsid w:val="00F13A19"/>
    <w:rsid w:val="00F22848"/>
    <w:rsid w:val="00FD7F56"/>
    <w:rsid w:val="00FE1386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6EBA8"/>
  <w15:docId w15:val="{EEB551EA-01E2-4156-92AB-8D584FE7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869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9D9"/>
  </w:style>
  <w:style w:type="paragraph" w:styleId="Rodap">
    <w:name w:val="footer"/>
    <w:basedOn w:val="Normal"/>
    <w:link w:val="RodapChar"/>
    <w:uiPriority w:val="99"/>
    <w:unhideWhenUsed/>
    <w:rsid w:val="007869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9D9"/>
  </w:style>
  <w:style w:type="character" w:styleId="Hyperlink">
    <w:name w:val="Hyperlink"/>
    <w:basedOn w:val="Fontepargpadro"/>
    <w:uiPriority w:val="99"/>
    <w:unhideWhenUsed/>
    <w:rsid w:val="00927B2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7B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7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2023-03-21T01:19:00Z</dcterms:created>
  <dcterms:modified xsi:type="dcterms:W3CDTF">2023-08-11T19:12:00Z</dcterms:modified>
</cp:coreProperties>
</file>