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55E9" w14:textId="1886D659" w:rsidR="00DB5E34" w:rsidRDefault="00874FC9" w:rsidP="00BE4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0"/>
        <w:jc w:val="center"/>
        <w:rPr>
          <w:b/>
          <w:color w:val="000000"/>
        </w:rPr>
      </w:pPr>
      <w:r>
        <w:rPr>
          <w:b/>
          <w:color w:val="000000"/>
        </w:rPr>
        <w:t>ANEXO I</w:t>
      </w:r>
    </w:p>
    <w:p w14:paraId="36F895E6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305"/>
        <w:rPr>
          <w:b/>
          <w:color w:val="000000"/>
        </w:rPr>
      </w:pPr>
      <w:r>
        <w:rPr>
          <w:b/>
          <w:color w:val="000000"/>
        </w:rPr>
        <w:t>REQUERIMENTO DE SOLICITAÇÃO DE APOIO FINANCEIRO</w:t>
      </w:r>
    </w:p>
    <w:tbl>
      <w:tblPr>
        <w:tblStyle w:val="a0"/>
        <w:tblW w:w="9749" w:type="dxa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1725"/>
        <w:gridCol w:w="1648"/>
        <w:gridCol w:w="240"/>
        <w:gridCol w:w="3541"/>
      </w:tblGrid>
      <w:tr w:rsidR="00DB5E34" w14:paraId="5B88FDF9" w14:textId="77777777" w:rsidTr="00A400BF">
        <w:trPr>
          <w:trHeight w:val="121"/>
        </w:trPr>
        <w:tc>
          <w:tcPr>
            <w:tcW w:w="97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729E" w14:textId="77777777" w:rsidR="00DB5E34" w:rsidRPr="000F407E" w:rsidRDefault="00874FC9" w:rsidP="00A4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jc w:val="center"/>
              <w:rPr>
                <w:b/>
                <w:color w:val="000000"/>
                <w:u w:val="single"/>
              </w:rPr>
            </w:pPr>
            <w:r w:rsidRPr="000F407E">
              <w:rPr>
                <w:b/>
                <w:color w:val="000000"/>
                <w:u w:val="single"/>
              </w:rPr>
              <w:t>DADOS DO DISCENTE SOLICITANTE</w:t>
            </w:r>
          </w:p>
        </w:tc>
      </w:tr>
      <w:tr w:rsidR="00DB5E34" w14:paraId="36BC300D" w14:textId="77777777" w:rsidTr="000F407E">
        <w:trPr>
          <w:trHeight w:val="638"/>
        </w:trPr>
        <w:tc>
          <w:tcPr>
            <w:tcW w:w="97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2CEC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</w:tr>
      <w:tr w:rsidR="00DB5E34" w14:paraId="5518C41B" w14:textId="77777777" w:rsidTr="00A400BF">
        <w:trPr>
          <w:trHeight w:val="712"/>
        </w:trPr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4626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CPF: </w:t>
            </w:r>
          </w:p>
        </w:tc>
        <w:tc>
          <w:tcPr>
            <w:tcW w:w="33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216E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RG: </w:t>
            </w:r>
          </w:p>
        </w:tc>
        <w:tc>
          <w:tcPr>
            <w:tcW w:w="3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5C17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MATRÍCULA:</w:t>
            </w:r>
          </w:p>
        </w:tc>
      </w:tr>
      <w:tr w:rsidR="00DB5E34" w14:paraId="052BB4D2" w14:textId="77777777" w:rsidTr="00A400BF">
        <w:trPr>
          <w:trHeight w:val="484"/>
        </w:trPr>
        <w:tc>
          <w:tcPr>
            <w:tcW w:w="596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3346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E-MAIL: </w:t>
            </w:r>
          </w:p>
        </w:tc>
        <w:tc>
          <w:tcPr>
            <w:tcW w:w="3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DABF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TELEFONE:</w:t>
            </w:r>
          </w:p>
        </w:tc>
      </w:tr>
      <w:tr w:rsidR="00DB5E34" w14:paraId="2802C16B" w14:textId="77777777">
        <w:trPr>
          <w:trHeight w:val="990"/>
        </w:trPr>
        <w:tc>
          <w:tcPr>
            <w:tcW w:w="97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912F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BANCÁRIOS</w:t>
            </w:r>
            <w:r w:rsidR="00A400BF">
              <w:rPr>
                <w:b/>
                <w:color w:val="000000"/>
              </w:rPr>
              <w:t>:</w:t>
            </w:r>
          </w:p>
        </w:tc>
      </w:tr>
      <w:tr w:rsidR="00DB5E34" w14:paraId="630444E2" w14:textId="77777777" w:rsidTr="000F407E">
        <w:trPr>
          <w:trHeight w:val="635"/>
        </w:trPr>
        <w:tc>
          <w:tcPr>
            <w:tcW w:w="2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FDC4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BANCO: </w:t>
            </w:r>
          </w:p>
        </w:tc>
        <w:tc>
          <w:tcPr>
            <w:tcW w:w="33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FE27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AGÊNCIA: </w:t>
            </w:r>
          </w:p>
        </w:tc>
        <w:tc>
          <w:tcPr>
            <w:tcW w:w="3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EF9D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 CORRENTE:</w:t>
            </w:r>
          </w:p>
        </w:tc>
      </w:tr>
      <w:tr w:rsidR="00DB5E34" w14:paraId="0B034CAD" w14:textId="77777777" w:rsidTr="000F407E">
        <w:trPr>
          <w:trHeight w:val="207"/>
        </w:trPr>
        <w:tc>
          <w:tcPr>
            <w:tcW w:w="97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6CD7" w14:textId="77777777" w:rsidR="00DB5E34" w:rsidRPr="000F407E" w:rsidRDefault="00874FC9" w:rsidP="000F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jc w:val="center"/>
              <w:rPr>
                <w:b/>
                <w:color w:val="000000"/>
                <w:u w:val="single"/>
              </w:rPr>
            </w:pPr>
            <w:r w:rsidRPr="000F407E">
              <w:rPr>
                <w:b/>
                <w:color w:val="000000"/>
                <w:u w:val="single"/>
              </w:rPr>
              <w:t>DADOS DO SERVIDOR RESPONSÁVEL / ORIENTADOR</w:t>
            </w:r>
          </w:p>
        </w:tc>
      </w:tr>
      <w:tr w:rsidR="00DB5E34" w14:paraId="7AD961BD" w14:textId="77777777" w:rsidTr="000F407E">
        <w:trPr>
          <w:trHeight w:val="568"/>
        </w:trPr>
        <w:tc>
          <w:tcPr>
            <w:tcW w:w="97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30CA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NOME:</w:t>
            </w:r>
          </w:p>
        </w:tc>
      </w:tr>
      <w:tr w:rsidR="00DB5E34" w14:paraId="1A5D4482" w14:textId="77777777" w:rsidTr="000F407E">
        <w:trPr>
          <w:trHeight w:val="481"/>
        </w:trPr>
        <w:tc>
          <w:tcPr>
            <w:tcW w:w="62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7DE2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CARGO: 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0211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SIAPE:</w:t>
            </w:r>
          </w:p>
        </w:tc>
      </w:tr>
      <w:tr w:rsidR="00DB5E34" w14:paraId="5C8FD7B2" w14:textId="77777777" w:rsidTr="000F407E">
        <w:trPr>
          <w:trHeight w:val="505"/>
        </w:trPr>
        <w:tc>
          <w:tcPr>
            <w:tcW w:w="62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F79C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E-MAIL: </w:t>
            </w:r>
          </w:p>
        </w:tc>
        <w:tc>
          <w:tcPr>
            <w:tcW w:w="3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E0FC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TELEFONE:</w:t>
            </w:r>
          </w:p>
        </w:tc>
      </w:tr>
      <w:tr w:rsidR="00DB5E34" w14:paraId="2077879A" w14:textId="77777777" w:rsidTr="000F407E">
        <w:trPr>
          <w:trHeight w:val="331"/>
        </w:trPr>
        <w:tc>
          <w:tcPr>
            <w:tcW w:w="97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B1B1" w14:textId="77777777" w:rsidR="00DB5E34" w:rsidRPr="000F407E" w:rsidRDefault="000F407E" w:rsidP="000F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center"/>
              <w:rPr>
                <w:b/>
                <w:color w:val="000000"/>
                <w:u w:val="single"/>
              </w:rPr>
            </w:pPr>
            <w:r w:rsidRPr="000F407E">
              <w:rPr>
                <w:b/>
                <w:color w:val="000000"/>
                <w:u w:val="single"/>
              </w:rPr>
              <w:t xml:space="preserve">DADOS DO </w:t>
            </w:r>
            <w:r w:rsidR="00874FC9" w:rsidRPr="000F407E">
              <w:rPr>
                <w:b/>
                <w:color w:val="000000"/>
                <w:u w:val="single"/>
              </w:rPr>
              <w:t>EVENTO</w:t>
            </w:r>
          </w:p>
        </w:tc>
      </w:tr>
      <w:tr w:rsidR="00DB5E34" w14:paraId="681AC7B7" w14:textId="77777777" w:rsidTr="000F407E">
        <w:trPr>
          <w:trHeight w:val="509"/>
        </w:trPr>
        <w:tc>
          <w:tcPr>
            <w:tcW w:w="43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F08B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NOME: </w:t>
            </w:r>
          </w:p>
        </w:tc>
        <w:tc>
          <w:tcPr>
            <w:tcW w:w="54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D6EB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DE REALIZAÇÃO:</w:t>
            </w:r>
          </w:p>
        </w:tc>
      </w:tr>
    </w:tbl>
    <w:tbl>
      <w:tblPr>
        <w:tblStyle w:val="a1"/>
        <w:tblW w:w="9749" w:type="dxa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9"/>
      </w:tblGrid>
      <w:tr w:rsidR="00DB5E34" w14:paraId="71A4BF34" w14:textId="77777777">
        <w:trPr>
          <w:trHeight w:val="990"/>
        </w:trPr>
        <w:tc>
          <w:tcPr>
            <w:tcW w:w="9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A938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</w:rPr>
              <w:t>LINK DO WEBSITE DO EVENTO:</w:t>
            </w:r>
          </w:p>
        </w:tc>
      </w:tr>
      <w:tr w:rsidR="00DB5E34" w14:paraId="628212E2" w14:textId="77777777">
        <w:trPr>
          <w:trHeight w:val="1460"/>
        </w:trPr>
        <w:tc>
          <w:tcPr>
            <w:tcW w:w="9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2361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172" w:firstLine="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IMPORTÂNCIA E ABRANGÊNCIA (local, regional, naciona</w:t>
            </w:r>
            <w:r w:rsidR="00A400BF">
              <w:rPr>
                <w:b/>
                <w:color w:val="000000"/>
              </w:rPr>
              <w:t xml:space="preserve">l, internacional) DO EVENTO NA </w:t>
            </w:r>
            <w:r>
              <w:rPr>
                <w:b/>
                <w:color w:val="000000"/>
              </w:rPr>
              <w:t>ÁREA DO CONHECIMENTO:</w:t>
            </w:r>
          </w:p>
        </w:tc>
      </w:tr>
      <w:tr w:rsidR="00DB5E34" w14:paraId="18F54A87" w14:textId="77777777" w:rsidTr="00A400BF">
        <w:trPr>
          <w:trHeight w:val="851"/>
        </w:trPr>
        <w:tc>
          <w:tcPr>
            <w:tcW w:w="9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4F5B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Discente já recebeu auxílio financeiro anteriormente? </w:t>
            </w:r>
            <w:proofErr w:type="gramStart"/>
            <w:r>
              <w:rPr>
                <w:color w:val="000000"/>
              </w:rPr>
              <w:t>( )</w:t>
            </w:r>
            <w:proofErr w:type="gramEnd"/>
            <w:r>
              <w:rPr>
                <w:color w:val="000000"/>
              </w:rPr>
              <w:t xml:space="preserve"> Sim ( ) Não  </w:t>
            </w:r>
          </w:p>
          <w:p w14:paraId="39C01513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>Quando? _______________________</w:t>
            </w:r>
          </w:p>
        </w:tc>
      </w:tr>
      <w:tr w:rsidR="00DB5E34" w14:paraId="4233B281" w14:textId="77777777" w:rsidTr="00A400BF">
        <w:trPr>
          <w:trHeight w:val="678"/>
        </w:trPr>
        <w:tc>
          <w:tcPr>
            <w:tcW w:w="9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E19B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38" w:right="760" w:hanging="1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JUSTIFICATIVA DO SERVIDOR RESPONSÁVEL/ORIENTADOR, EXPLICITANDO </w:t>
            </w:r>
            <w:r w:rsidR="00A400BF">
              <w:rPr>
                <w:b/>
                <w:color w:val="000000"/>
              </w:rPr>
              <w:t>A RELEVÂNCIA</w:t>
            </w:r>
            <w:r>
              <w:rPr>
                <w:b/>
                <w:color w:val="000000"/>
              </w:rPr>
              <w:t xml:space="preserve"> DA ATIVIDADE/EVENTO NA FORMAÇÃO E CAPACITAÇÃO DO ALUNO</w:t>
            </w:r>
          </w:p>
        </w:tc>
      </w:tr>
      <w:tr w:rsidR="00DB5E34" w14:paraId="2CC7A46E" w14:textId="77777777">
        <w:trPr>
          <w:trHeight w:val="1140"/>
        </w:trPr>
        <w:tc>
          <w:tcPr>
            <w:tcW w:w="9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C55F" w14:textId="77777777" w:rsidR="00DB5E34" w:rsidRDefault="00DB5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B5E34" w14:paraId="369042CE" w14:textId="77777777" w:rsidTr="00A400BF">
        <w:trPr>
          <w:trHeight w:val="2207"/>
        </w:trPr>
        <w:tc>
          <w:tcPr>
            <w:tcW w:w="9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DE6A" w14:textId="77777777" w:rsidR="00DB5E34" w:rsidRDefault="00874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8" w:right="83" w:firstLine="10"/>
              <w:jc w:val="both"/>
              <w:rPr>
                <w:color w:val="000000"/>
              </w:rPr>
            </w:pPr>
            <w:r>
              <w:rPr>
                <w:color w:val="000000"/>
              </w:rPr>
              <w:t>Declaro conhecer e aceitar os critérios e normas definidas pelo Resolução CONSU/IF Sudeste MG/ N° 31/2018 - Regulamento de Apoio à Participação Discente em Eventos (RAPDE) e certifico como verdadeiras as informações prestadas acima. Comprometo-me a apresentar em até 30 (trinta) dias após o final da viagem a prestação de contas, o certificado de participação e o relatório de viagem, com as comprovações de despesas de transporte e taxa de inscrição</w:t>
            </w:r>
            <w:r w:rsidR="000F407E">
              <w:rPr>
                <w:color w:val="000000"/>
              </w:rPr>
              <w:t xml:space="preserve"> (se houver)</w:t>
            </w:r>
            <w:r>
              <w:rPr>
                <w:color w:val="000000"/>
              </w:rPr>
              <w:t>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 w14:paraId="575F9874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</w:p>
    <w:p w14:paraId="09686CCA" w14:textId="77777777" w:rsidR="00A400BF" w:rsidRDefault="00874FC9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  <w:r>
        <w:rPr>
          <w:color w:val="000000"/>
        </w:rPr>
        <w:t xml:space="preserve">Local, _____ de ______________________________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2025. </w:t>
      </w:r>
    </w:p>
    <w:p w14:paraId="06224246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6B553671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3F16840A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5DD43831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317C915C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Assinatura do Estudante</w:t>
      </w:r>
    </w:p>
    <w:p w14:paraId="12E13CEF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65EB4D60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0F0450B1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33985099" w14:textId="77777777" w:rsidR="00A400BF" w:rsidRDefault="00A400BF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685F092B" w14:textId="6A189519" w:rsidR="00A400BF" w:rsidRDefault="00A400BF" w:rsidP="00BE49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Assinatura do Servidor Responsável</w:t>
      </w:r>
    </w:p>
    <w:sectPr w:rsidR="00A400BF">
      <w:headerReference w:type="default" r:id="rId6"/>
      <w:pgSz w:w="11920" w:h="16820"/>
      <w:pgMar w:top="238" w:right="464" w:bottom="765" w:left="3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CC97" w14:textId="77777777" w:rsidR="004A3F08" w:rsidRDefault="004A3F08">
      <w:pPr>
        <w:spacing w:line="240" w:lineRule="auto"/>
      </w:pPr>
      <w:r>
        <w:separator/>
      </w:r>
    </w:p>
  </w:endnote>
  <w:endnote w:type="continuationSeparator" w:id="0">
    <w:p w14:paraId="3F7EE365" w14:textId="77777777" w:rsidR="004A3F08" w:rsidRDefault="004A3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FA96" w14:textId="77777777" w:rsidR="004A3F08" w:rsidRDefault="004A3F08">
      <w:pPr>
        <w:spacing w:line="240" w:lineRule="auto"/>
      </w:pPr>
      <w:r>
        <w:separator/>
      </w:r>
    </w:p>
  </w:footnote>
  <w:footnote w:type="continuationSeparator" w:id="0">
    <w:p w14:paraId="0692969B" w14:textId="77777777" w:rsidR="004A3F08" w:rsidRDefault="004A3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9740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</w:p>
  <w:p w14:paraId="6BEE4771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</w:p>
  <w:p w14:paraId="2F37A80C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19050" distB="19050" distL="19050" distR="19050" wp14:anchorId="359B5F6D" wp14:editId="24A89E6F">
          <wp:extent cx="1638300" cy="352425"/>
          <wp:effectExtent l="0" t="0" r="0" b="0"/>
          <wp:docPr id="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20"/>
        <w:szCs w:val="20"/>
      </w:rPr>
      <w:t xml:space="preserve">                           MINISTÉRIO DA EDUCAÇÃO </w:t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73D2C6E3" wp14:editId="7824E600">
          <wp:simplePos x="0" y="0"/>
          <wp:positionH relativeFrom="column">
            <wp:posOffset>6479540</wp:posOffset>
          </wp:positionH>
          <wp:positionV relativeFrom="paragraph">
            <wp:posOffset>-34924</wp:posOffset>
          </wp:positionV>
          <wp:extent cx="457200" cy="457200"/>
          <wp:effectExtent l="0" t="0" r="0" b="0"/>
          <wp:wrapSquare wrapText="left" distT="19050" distB="19050" distL="19050" distR="19050"/>
          <wp:docPr id="4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36A0B7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2369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SECRETARIA DE EDUCAÇÃO PROFISSIONAL E TECNOLÓGICA </w:t>
    </w:r>
  </w:p>
  <w:p w14:paraId="1BC0437B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30" w:line="229" w:lineRule="auto"/>
      <w:ind w:left="1014" w:right="689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INSTITUTO FEDERAL DE EDUCAÇÃO, CIÊNCIA E TECNOLOGIA DO SUDESTE DE MINAS GERAIS PRÓ-REITORIA DE ENSINO  </w:t>
    </w:r>
  </w:p>
  <w:p w14:paraId="39E98599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5" w:line="240" w:lineRule="auto"/>
      <w:ind w:right="3625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DIRETORIA DE APOIO AO DISCENTE </w:t>
    </w:r>
  </w:p>
  <w:p w14:paraId="4EB71619" w14:textId="77777777" w:rsidR="00DB5E34" w:rsidRPr="00A400BF" w:rsidRDefault="00DB5E34" w:rsidP="00A400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34"/>
    <w:rsid w:val="000F407E"/>
    <w:rsid w:val="00227AC0"/>
    <w:rsid w:val="00413847"/>
    <w:rsid w:val="004A3F08"/>
    <w:rsid w:val="00874FC9"/>
    <w:rsid w:val="00A400BF"/>
    <w:rsid w:val="00BE49C1"/>
    <w:rsid w:val="00D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2C6F"/>
  <w15:docId w15:val="{6EB4E846-7978-4EF2-9788-2413FC4A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07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00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0BF"/>
  </w:style>
  <w:style w:type="paragraph" w:styleId="Rodap">
    <w:name w:val="footer"/>
    <w:basedOn w:val="Normal"/>
    <w:link w:val="RodapChar"/>
    <w:uiPriority w:val="99"/>
    <w:unhideWhenUsed/>
    <w:rsid w:val="00A400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PROEX</dc:creator>
  <cp:lastModifiedBy>Oredem Franciscana</cp:lastModifiedBy>
  <cp:revision>2</cp:revision>
  <cp:lastPrinted>2025-03-28T21:43:00Z</cp:lastPrinted>
  <dcterms:created xsi:type="dcterms:W3CDTF">2025-03-29T00:30:00Z</dcterms:created>
  <dcterms:modified xsi:type="dcterms:W3CDTF">2025-03-29T00:30:00Z</dcterms:modified>
</cp:coreProperties>
</file>