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355C" w14:textId="77777777" w:rsidR="006F092D" w:rsidRDefault="006F092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0C9D786" w14:textId="77777777" w:rsidR="006F092D" w:rsidRPr="00C3282A" w:rsidRDefault="006C0F1D" w:rsidP="00C3282A">
      <w:pPr>
        <w:ind w:left="654" w:right="834"/>
        <w:jc w:val="center"/>
        <w:rPr>
          <w:rFonts w:ascii="Arial" w:eastAsia="Arial" w:hAnsi="Arial" w:cs="Arial"/>
          <w:b/>
        </w:rPr>
      </w:pPr>
      <w:r w:rsidRPr="00C3282A">
        <w:rPr>
          <w:rFonts w:ascii="Arial" w:eastAsia="Arial" w:hAnsi="Arial" w:cs="Arial"/>
          <w:b/>
        </w:rPr>
        <w:t>ANEXO I</w:t>
      </w:r>
    </w:p>
    <w:p w14:paraId="4A5E05FF" w14:textId="77777777" w:rsidR="006F092D" w:rsidRDefault="006F092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418EB12" w14:textId="77777777" w:rsidR="006F092D" w:rsidRDefault="006C0F1D">
      <w:pPr>
        <w:ind w:left="654" w:right="83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REQUERIMENTO DE SOLICITAÇÃO DE APOIO FINANCEIRO</w:t>
      </w:r>
    </w:p>
    <w:p w14:paraId="1AFEC671" w14:textId="77777777" w:rsidR="006F092D" w:rsidRDefault="006F092D">
      <w:pPr>
        <w:ind w:left="654" w:right="834"/>
        <w:jc w:val="center"/>
        <w:rPr>
          <w:rFonts w:ascii="Arial" w:eastAsia="Arial" w:hAnsi="Arial" w:cs="Arial"/>
          <w:b/>
        </w:rPr>
      </w:pPr>
    </w:p>
    <w:tbl>
      <w:tblPr>
        <w:tblStyle w:val="a2"/>
        <w:tblW w:w="9750" w:type="dxa"/>
        <w:tblInd w:w="5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435"/>
        <w:gridCol w:w="1290"/>
        <w:gridCol w:w="1650"/>
        <w:gridCol w:w="240"/>
        <w:gridCol w:w="615"/>
        <w:gridCol w:w="2925"/>
      </w:tblGrid>
      <w:tr w:rsidR="006F092D" w14:paraId="60870CEF" w14:textId="77777777">
        <w:trPr>
          <w:trHeight w:val="545"/>
        </w:trPr>
        <w:tc>
          <w:tcPr>
            <w:tcW w:w="97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99AB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DADOS DO DISCENTE SOLICITANTE</w:t>
            </w:r>
          </w:p>
        </w:tc>
      </w:tr>
      <w:tr w:rsidR="006F092D" w14:paraId="2C07BEFA" w14:textId="77777777">
        <w:trPr>
          <w:trHeight w:val="545"/>
        </w:trPr>
        <w:tc>
          <w:tcPr>
            <w:tcW w:w="975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82888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COMPLETO:</w:t>
            </w:r>
          </w:p>
        </w:tc>
      </w:tr>
      <w:tr w:rsidR="006F092D" w14:paraId="27C91A2D" w14:textId="77777777">
        <w:trPr>
          <w:trHeight w:val="545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640EE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CPF:</w:t>
            </w: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5C891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RG: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C6845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MATRÍCULA:</w:t>
            </w:r>
          </w:p>
        </w:tc>
      </w:tr>
      <w:tr w:rsidR="006F092D" w14:paraId="5F227228" w14:textId="77777777">
        <w:trPr>
          <w:trHeight w:val="545"/>
        </w:trPr>
        <w:tc>
          <w:tcPr>
            <w:tcW w:w="597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DF488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AEA7B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TELEFONE:</w:t>
            </w:r>
          </w:p>
        </w:tc>
      </w:tr>
      <w:tr w:rsidR="006F092D" w14:paraId="7040CE3E" w14:textId="77777777">
        <w:trPr>
          <w:trHeight w:val="545"/>
        </w:trPr>
        <w:tc>
          <w:tcPr>
            <w:tcW w:w="975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263F0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DADOS BANCÁRIOS</w:t>
            </w:r>
          </w:p>
        </w:tc>
      </w:tr>
      <w:tr w:rsidR="006F092D" w14:paraId="167EB679" w14:textId="77777777">
        <w:trPr>
          <w:trHeight w:val="545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51B7C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BANCO:</w:t>
            </w: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1A5E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AGÊNCIA: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7C70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 CORRENTE:</w:t>
            </w:r>
          </w:p>
        </w:tc>
      </w:tr>
      <w:tr w:rsidR="006F092D" w14:paraId="09061849" w14:textId="77777777">
        <w:trPr>
          <w:trHeight w:val="545"/>
        </w:trPr>
        <w:tc>
          <w:tcPr>
            <w:tcW w:w="975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F502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DADOS DO SERVIDOR RESPONSÁVEL / ORIENTADOR</w:t>
            </w:r>
          </w:p>
        </w:tc>
      </w:tr>
      <w:tr w:rsidR="006F092D" w14:paraId="70F24906" w14:textId="77777777">
        <w:trPr>
          <w:trHeight w:val="545"/>
        </w:trPr>
        <w:tc>
          <w:tcPr>
            <w:tcW w:w="975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E51BB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NOME:</w:t>
            </w:r>
          </w:p>
        </w:tc>
      </w:tr>
      <w:tr w:rsidR="006F092D" w14:paraId="412DC154" w14:textId="77777777">
        <w:trPr>
          <w:trHeight w:val="545"/>
        </w:trPr>
        <w:tc>
          <w:tcPr>
            <w:tcW w:w="621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86012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CARGO: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A53CE" w14:textId="77777777" w:rsidR="006F092D" w:rsidRDefault="006C0F1D">
            <w:pPr>
              <w:tabs>
                <w:tab w:val="left" w:pos="6755"/>
              </w:tabs>
              <w:spacing w:before="240" w:after="240"/>
              <w:ind w:left="8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SIAPE:</w:t>
            </w:r>
          </w:p>
        </w:tc>
      </w:tr>
      <w:tr w:rsidR="006F092D" w14:paraId="36205828" w14:textId="77777777">
        <w:trPr>
          <w:trHeight w:val="545"/>
        </w:trPr>
        <w:tc>
          <w:tcPr>
            <w:tcW w:w="621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95E7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975FE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TELEFONE:</w:t>
            </w:r>
          </w:p>
        </w:tc>
      </w:tr>
      <w:tr w:rsidR="006F092D" w14:paraId="4469694E" w14:textId="77777777">
        <w:trPr>
          <w:trHeight w:val="545"/>
        </w:trPr>
        <w:tc>
          <w:tcPr>
            <w:tcW w:w="975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2C9EE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EVENTO</w:t>
            </w:r>
          </w:p>
        </w:tc>
      </w:tr>
      <w:tr w:rsidR="006F092D" w14:paraId="65AE4B85" w14:textId="77777777">
        <w:trPr>
          <w:trHeight w:val="545"/>
        </w:trPr>
        <w:tc>
          <w:tcPr>
            <w:tcW w:w="43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9B7DF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NOME:</w:t>
            </w:r>
          </w:p>
        </w:tc>
        <w:tc>
          <w:tcPr>
            <w:tcW w:w="54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9404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DE REALIZAÇÃO:</w:t>
            </w:r>
          </w:p>
        </w:tc>
      </w:tr>
      <w:tr w:rsidR="006F092D" w14:paraId="50ABE41C" w14:textId="77777777">
        <w:trPr>
          <w:trHeight w:val="545"/>
        </w:trPr>
        <w:tc>
          <w:tcPr>
            <w:tcW w:w="975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42713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LINK DO WEBSITE DO EVENTO:</w:t>
            </w:r>
          </w:p>
        </w:tc>
      </w:tr>
      <w:tr w:rsidR="006F092D" w14:paraId="539E15C2" w14:textId="77777777" w:rsidTr="005A4188">
        <w:trPr>
          <w:trHeight w:val="1460"/>
        </w:trPr>
        <w:tc>
          <w:tcPr>
            <w:tcW w:w="975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E8B3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IMPORTÂNCIA E ABRANGÊNCIA (local, regional, nacional, internacional) DO EVENTO NA ÁREA DO CONHECIMENTO:</w:t>
            </w:r>
          </w:p>
        </w:tc>
      </w:tr>
      <w:tr w:rsidR="006F092D" w14:paraId="1EF4D0E2" w14:textId="77777777">
        <w:trPr>
          <w:trHeight w:val="875"/>
        </w:trPr>
        <w:tc>
          <w:tcPr>
            <w:tcW w:w="975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5A1B1" w14:textId="77777777" w:rsidR="006F092D" w:rsidRDefault="006C0F1D">
            <w:pPr>
              <w:tabs>
                <w:tab w:val="left" w:pos="6755"/>
              </w:tabs>
              <w:spacing w:before="240" w:after="240"/>
            </w:pPr>
            <w:r>
              <w:t xml:space="preserve">Discente já recebeu auxílio financeiro anteriormente? (   ) Sim (   ) Não </w:t>
            </w:r>
          </w:p>
          <w:p w14:paraId="3D090AEC" w14:textId="77777777" w:rsidR="006F092D" w:rsidRDefault="006C0F1D">
            <w:pPr>
              <w:tabs>
                <w:tab w:val="left" w:pos="6755"/>
              </w:tabs>
              <w:spacing w:before="240" w:after="240"/>
            </w:pPr>
            <w:r>
              <w:t>Quando? _______________________</w:t>
            </w:r>
          </w:p>
        </w:tc>
      </w:tr>
      <w:tr w:rsidR="006F092D" w14:paraId="2479ECFA" w14:textId="77777777">
        <w:trPr>
          <w:trHeight w:val="875"/>
        </w:trPr>
        <w:tc>
          <w:tcPr>
            <w:tcW w:w="975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E3D14" w14:textId="77777777" w:rsidR="006F092D" w:rsidRDefault="006C0F1D">
            <w:pPr>
              <w:tabs>
                <w:tab w:val="left" w:pos="6755"/>
              </w:tabs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JUSTIFICATIVA DO SERVIDOR RESPONSÁVEL/ORIENTADOR, EXPLICITANDO A RELEVÂNCIA DA ATIVIDADE/EVENTO NA FORMAÇÃO E CAPACITAÇÃO DO ALUNO</w:t>
            </w:r>
          </w:p>
        </w:tc>
      </w:tr>
      <w:tr w:rsidR="006F092D" w14:paraId="2CC27DE8" w14:textId="77777777">
        <w:trPr>
          <w:trHeight w:val="1140"/>
        </w:trPr>
        <w:tc>
          <w:tcPr>
            <w:tcW w:w="975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4FBF3" w14:textId="77777777" w:rsidR="006F092D" w:rsidRDefault="006F092D">
            <w:pPr>
              <w:tabs>
                <w:tab w:val="left" w:pos="6755"/>
              </w:tabs>
              <w:spacing w:before="240" w:after="240"/>
            </w:pPr>
          </w:p>
        </w:tc>
      </w:tr>
      <w:tr w:rsidR="006F092D" w14:paraId="0A7E858F" w14:textId="77777777">
        <w:trPr>
          <w:trHeight w:val="2525"/>
        </w:trPr>
        <w:tc>
          <w:tcPr>
            <w:tcW w:w="975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0506" w14:textId="77777777" w:rsidR="006F092D" w:rsidRDefault="006C0F1D">
            <w:pPr>
              <w:tabs>
                <w:tab w:val="left" w:pos="6755"/>
              </w:tabs>
              <w:spacing w:before="240" w:after="240"/>
              <w:jc w:val="both"/>
            </w:pPr>
            <w:r>
              <w:t>Declaro conhecer e aceitar os critérios e normas definidas pelo Resolução CONSU/IF Sudeste MG/ N° 31/2018 - Regulamento de Apoio à Participação Discente em Eventos (RAPDE) e certifico como verdadeiras as informações prestadas acima. Comprometo-me a apresentar em até 30 (trinta) dias após o final da viagem a prestação de contas, o certificado de participação e o relatório de viagem, com as comprovações de despesas de transporte e taxa de inscrição. Declaro estar ciente de que a não apresentação dos referidos documentos citados constituirá situação de inadimplência e acarretará no impedimento da concessão de qualquer apoio futuro do beneficiário, enquanto houver pendência.</w:t>
            </w:r>
          </w:p>
        </w:tc>
      </w:tr>
      <w:tr w:rsidR="006F092D" w14:paraId="4837D980" w14:textId="77777777">
        <w:trPr>
          <w:trHeight w:val="20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67247" w14:textId="77777777" w:rsidR="006F092D" w:rsidRDefault="006F0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D187" w14:textId="77777777" w:rsidR="006F092D" w:rsidRDefault="006F0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509AD" w14:textId="77777777" w:rsidR="006F092D" w:rsidRDefault="006F0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0FF53" w14:textId="77777777" w:rsidR="006F092D" w:rsidRDefault="006F0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FE5F3" w14:textId="77777777" w:rsidR="006F092D" w:rsidRDefault="006F0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6A1A" w14:textId="77777777" w:rsidR="006F092D" w:rsidRDefault="006F0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44495" w14:textId="77777777" w:rsidR="006F092D" w:rsidRDefault="006F0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219FE762" w14:textId="390B87F6" w:rsidR="006F092D" w:rsidRDefault="006C0F1D" w:rsidP="003B3BB0">
      <w:pPr>
        <w:tabs>
          <w:tab w:val="left" w:pos="6755"/>
        </w:tabs>
        <w:spacing w:before="240" w:after="240"/>
        <w:jc w:val="right"/>
      </w:pPr>
      <w:r>
        <w:t>Local, _____ de ____________</w:t>
      </w:r>
      <w:r w:rsidR="003B3BB0">
        <w:t>__________________ de 202</w:t>
      </w:r>
      <w:r w:rsidR="005A4188">
        <w:t>5</w:t>
      </w:r>
      <w:r>
        <w:t>.</w:t>
      </w:r>
    </w:p>
    <w:p w14:paraId="0E7C52F3" w14:textId="77777777" w:rsidR="006F092D" w:rsidRDefault="006F092D">
      <w:pPr>
        <w:tabs>
          <w:tab w:val="left" w:pos="6755"/>
        </w:tabs>
        <w:spacing w:before="240" w:after="240"/>
        <w:jc w:val="center"/>
      </w:pPr>
    </w:p>
    <w:p w14:paraId="5286FE88" w14:textId="77777777" w:rsidR="006F092D" w:rsidRDefault="006C0F1D">
      <w:pPr>
        <w:tabs>
          <w:tab w:val="left" w:pos="6755"/>
        </w:tabs>
        <w:spacing w:before="240" w:after="240"/>
        <w:jc w:val="both"/>
      </w:pPr>
      <w:r>
        <w:t>_______________________________________                        ______________________________________</w:t>
      </w:r>
    </w:p>
    <w:p w14:paraId="1FDF8179" w14:textId="77777777" w:rsidR="006F092D" w:rsidRDefault="006C0F1D">
      <w:pPr>
        <w:tabs>
          <w:tab w:val="left" w:pos="6755"/>
        </w:tabs>
        <w:spacing w:before="240" w:after="240"/>
        <w:jc w:val="both"/>
      </w:pPr>
      <w:r>
        <w:t xml:space="preserve">                  Assinatura do discente                                                       Assinatura do servidor responsável</w:t>
      </w:r>
    </w:p>
    <w:p w14:paraId="5C76BF2B" w14:textId="77777777" w:rsidR="006F092D" w:rsidRDefault="006C0F1D">
      <w:pPr>
        <w:tabs>
          <w:tab w:val="left" w:pos="6755"/>
        </w:tabs>
        <w:spacing w:before="240" w:after="240"/>
        <w:jc w:val="both"/>
      </w:pPr>
      <w:r>
        <w:t xml:space="preserve"> </w:t>
      </w:r>
    </w:p>
    <w:p w14:paraId="5290C803" w14:textId="77777777" w:rsidR="006F092D" w:rsidRDefault="006F092D">
      <w:pPr>
        <w:tabs>
          <w:tab w:val="left" w:pos="6755"/>
        </w:tabs>
        <w:spacing w:before="240" w:after="240"/>
      </w:pPr>
    </w:p>
    <w:p w14:paraId="1755EA71" w14:textId="77777777" w:rsidR="006F092D" w:rsidRDefault="006F092D">
      <w:pPr>
        <w:tabs>
          <w:tab w:val="left" w:pos="6755"/>
        </w:tabs>
        <w:spacing w:before="240" w:after="240"/>
      </w:pPr>
    </w:p>
    <w:p w14:paraId="560FB23D" w14:textId="77777777" w:rsidR="006F092D" w:rsidRDefault="006F092D">
      <w:pPr>
        <w:spacing w:before="240" w:after="240" w:line="360" w:lineRule="auto"/>
        <w:jc w:val="center"/>
        <w:rPr>
          <w:rFonts w:ascii="Arial" w:eastAsia="Arial" w:hAnsi="Arial" w:cs="Arial"/>
          <w:b/>
        </w:rPr>
      </w:pPr>
    </w:p>
    <w:sectPr w:rsidR="006F092D" w:rsidSect="003B3BB0">
      <w:headerReference w:type="default" r:id="rId7"/>
      <w:pgSz w:w="11920" w:h="16840"/>
      <w:pgMar w:top="2125" w:right="1147" w:bottom="1108" w:left="400" w:header="239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C9C8" w14:textId="77777777" w:rsidR="00AF777A" w:rsidRDefault="00AF777A">
      <w:r>
        <w:separator/>
      </w:r>
    </w:p>
  </w:endnote>
  <w:endnote w:type="continuationSeparator" w:id="0">
    <w:p w14:paraId="3D3E0C9B" w14:textId="77777777" w:rsidR="00AF777A" w:rsidRDefault="00AF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B5AD" w14:textId="77777777" w:rsidR="00AF777A" w:rsidRDefault="00AF777A">
      <w:r>
        <w:separator/>
      </w:r>
    </w:p>
  </w:footnote>
  <w:footnote w:type="continuationSeparator" w:id="0">
    <w:p w14:paraId="2129A344" w14:textId="77777777" w:rsidR="00AF777A" w:rsidRDefault="00AF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8B55" w14:textId="77777777" w:rsidR="006F092D" w:rsidRDefault="006C0F1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5E7F957" wp14:editId="67C90E8D">
              <wp:simplePos x="0" y="0"/>
              <wp:positionH relativeFrom="page">
                <wp:posOffset>581025</wp:posOffset>
              </wp:positionH>
              <wp:positionV relativeFrom="page">
                <wp:posOffset>381000</wp:posOffset>
              </wp:positionV>
              <wp:extent cx="6217285" cy="828675"/>
              <wp:effectExtent l="0" t="0" r="0" b="9525"/>
              <wp:wrapNone/>
              <wp:docPr id="7" name="Forma liv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285" cy="8286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1060" h="608330" extrusionOk="0">
                            <a:moveTo>
                              <a:pt x="0" y="0"/>
                            </a:moveTo>
                            <a:lnTo>
                              <a:pt x="0" y="608330"/>
                            </a:lnTo>
                            <a:lnTo>
                              <a:pt x="5941060" y="608330"/>
                            </a:lnTo>
                            <a:lnTo>
                              <a:pt x="594106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FC7D10" w14:textId="77777777" w:rsidR="006F092D" w:rsidRDefault="006C0F1D">
                          <w:pPr>
                            <w:spacing w:before="12"/>
                            <w:ind w:left="18" w:right="73" w:firstLine="37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 w14:paraId="7356B11E" w14:textId="77777777" w:rsidR="006F092D" w:rsidRDefault="006C0F1D">
                          <w:pPr>
                            <w:ind w:left="18" w:right="71" w:firstLine="37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SECRETARIA DE EDUCAÇÃO PROFISSIONAL E TECNOLÓGICA</w:t>
                          </w:r>
                        </w:p>
                        <w:p w14:paraId="1C4F01D5" w14:textId="77777777" w:rsidR="0071137C" w:rsidRDefault="006C0F1D">
                          <w:pPr>
                            <w:spacing w:line="243" w:lineRule="auto"/>
                            <w:ind w:left="18" w:right="17" w:firstLine="37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 xml:space="preserve">INSTITUTO FEDERAL DE EDUCAÇÃO, CIÊNCIA E TECNOLOGIA DO SUDESTE DE MINAS GERAIS </w:t>
                          </w:r>
                        </w:p>
                        <w:p w14:paraId="5FD5B1B9" w14:textId="193834D1" w:rsidR="006F092D" w:rsidRDefault="006C0F1D">
                          <w:pPr>
                            <w:spacing w:line="243" w:lineRule="auto"/>
                            <w:ind w:left="18" w:right="17" w:firstLine="37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PRÓ-REITORIA DE E</w:t>
                          </w:r>
                          <w:r w:rsidR="005A4188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NSINO</w:t>
                          </w:r>
                        </w:p>
                        <w:p w14:paraId="656D3D86" w14:textId="02450D4B" w:rsidR="005A4188" w:rsidRDefault="005A4188">
                          <w:pPr>
                            <w:spacing w:line="243" w:lineRule="auto"/>
                            <w:ind w:left="18" w:right="17" w:firstLine="37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 xml:space="preserve">DIRETORIA DE APOIO AO DISCENTE 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7F957" id="Forma livre 7" o:spid="_x0000_s1026" style="position:absolute;margin-left:45.75pt;margin-top:30pt;width:489.55pt;height:65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941060,6083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" adj="-11796480,,5400" path="m,l,608330r5941060,l5941060,,,xe" stroked="f">
              <v:stroke joinstyle="miter"/>
              <v:formulas/>
              <v:path arrowok="t" o:extrusionok="f" o:connecttype="custom" textboxrect="0,0,5941060,608330"/>
              <v:textbox inset="7pt,3pt,7pt,3pt">
                <w:txbxContent>
                  <w:p w14:paraId="6AFC7D10" w14:textId="77777777" w:rsidR="006F092D" w:rsidRDefault="006C0F1D">
                    <w:pPr>
                      <w:spacing w:before="12"/>
                      <w:ind w:left="18" w:right="73" w:firstLine="37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MINISTÉRIO DA EDUCAÇÃO</w:t>
                    </w:r>
                  </w:p>
                  <w:p w14:paraId="7356B11E" w14:textId="77777777" w:rsidR="006F092D" w:rsidRDefault="006C0F1D">
                    <w:pPr>
                      <w:ind w:left="18" w:right="71" w:firstLine="37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SECRETARIA DE EDUCAÇÃO PROFISSIONAL E TECNOLÓGICA</w:t>
                    </w:r>
                  </w:p>
                  <w:p w14:paraId="1C4F01D5" w14:textId="77777777" w:rsidR="0071137C" w:rsidRDefault="006C0F1D">
                    <w:pPr>
                      <w:spacing w:line="243" w:lineRule="auto"/>
                      <w:ind w:left="18" w:right="17" w:firstLine="37"/>
                      <w:jc w:val="center"/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 xml:space="preserve">INSTITUTO FEDERAL DE EDUCAÇÃO, CIÊNCIA E TECNOLOGIA DO SUDESTE DE MINAS GERAIS </w:t>
                    </w:r>
                  </w:p>
                  <w:p w14:paraId="5FD5B1B9" w14:textId="193834D1" w:rsidR="006F092D" w:rsidRDefault="006C0F1D">
                    <w:pPr>
                      <w:spacing w:line="243" w:lineRule="auto"/>
                      <w:ind w:left="18" w:right="17" w:firstLine="37"/>
                      <w:jc w:val="center"/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PRÓ-REITORIA DE E</w:t>
                    </w:r>
                    <w:r w:rsidR="005A4188"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NSINO</w:t>
                    </w:r>
                  </w:p>
                  <w:p w14:paraId="656D3D86" w14:textId="02450D4B" w:rsidR="005A4188" w:rsidRDefault="005A4188">
                    <w:pPr>
                      <w:spacing w:line="243" w:lineRule="auto"/>
                      <w:ind w:left="18" w:right="17" w:firstLine="37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 xml:space="preserve">DIRETORIA DE APOIO AO DISCENTE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lang w:val="pt-BR" w:eastAsia="pt-BR"/>
      </w:rPr>
      <w:drawing>
        <wp:anchor distT="0" distB="0" distL="0" distR="0" simplePos="0" relativeHeight="251659264" behindDoc="1" locked="0" layoutInCell="1" hidden="0" allowOverlap="1" wp14:anchorId="389C1A2C" wp14:editId="57A4E03A">
          <wp:simplePos x="0" y="0"/>
          <wp:positionH relativeFrom="page">
            <wp:posOffset>6718134</wp:posOffset>
          </wp:positionH>
          <wp:positionV relativeFrom="page">
            <wp:posOffset>151764</wp:posOffset>
          </wp:positionV>
          <wp:extent cx="457200" cy="457199"/>
          <wp:effectExtent l="0" t="0" r="0" b="0"/>
          <wp:wrapNone/>
          <wp:docPr id="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57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 w:eastAsia="pt-BR"/>
      </w:rPr>
      <w:drawing>
        <wp:anchor distT="0" distB="0" distL="0" distR="0" simplePos="0" relativeHeight="251660288" behindDoc="1" locked="0" layoutInCell="1" hidden="0" allowOverlap="1" wp14:anchorId="6B3AED88" wp14:editId="4EB759CA">
          <wp:simplePos x="0" y="0"/>
          <wp:positionH relativeFrom="page">
            <wp:posOffset>257175</wp:posOffset>
          </wp:positionH>
          <wp:positionV relativeFrom="page">
            <wp:posOffset>205656</wp:posOffset>
          </wp:positionV>
          <wp:extent cx="1638300" cy="352424"/>
          <wp:effectExtent l="0" t="0" r="0" b="0"/>
          <wp:wrapNone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3524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92D"/>
    <w:rsid w:val="00303A6D"/>
    <w:rsid w:val="00314966"/>
    <w:rsid w:val="003B3BB0"/>
    <w:rsid w:val="003D6289"/>
    <w:rsid w:val="00574B9C"/>
    <w:rsid w:val="005A4188"/>
    <w:rsid w:val="006C0F1D"/>
    <w:rsid w:val="006F092D"/>
    <w:rsid w:val="0071137C"/>
    <w:rsid w:val="00812A3A"/>
    <w:rsid w:val="00AF777A"/>
    <w:rsid w:val="00B53561"/>
    <w:rsid w:val="00BF0F17"/>
    <w:rsid w:val="00C3282A"/>
    <w:rsid w:val="00D43CE5"/>
    <w:rsid w:val="00EB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2943E"/>
  <w15:docId w15:val="{B81C0D6A-9061-4CBF-9CEB-41839FD9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spacing w:before="92"/>
      <w:ind w:left="654" w:right="83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00" w:hanging="246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55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149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966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149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496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M9N1raewMlr0F4sXuEiOBrI+CQ==">CgMxLjAyDmgubHVnaTZhZjI0cHUxOAByITFBZDNNNTJBeGU5YjFueUtXVHNrcXNjZDNJYi1ZLXhKMg==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Diogo Pereira Matos</cp:lastModifiedBy>
  <cp:revision>9</cp:revision>
  <dcterms:created xsi:type="dcterms:W3CDTF">2023-06-05T17:31:00Z</dcterms:created>
  <dcterms:modified xsi:type="dcterms:W3CDTF">2025-01-09T17:35:00Z</dcterms:modified>
</cp:coreProperties>
</file>