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0B4E47" w:rsidRPr="00704733" w14:paraId="77548B9D" w14:textId="77777777" w:rsidTr="001A460E">
        <w:tc>
          <w:tcPr>
            <w:tcW w:w="9209" w:type="dxa"/>
            <w:shd w:val="clear" w:color="auto" w:fill="E5E5E5"/>
          </w:tcPr>
          <w:p w14:paraId="29FD5938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  <w:bookmarkStart w:id="0" w:name="_Hlk218271556"/>
            <w:r w:rsidRPr="00704733">
              <w:rPr>
                <w:rFonts w:ascii="Calibri" w:hAnsi="Calibri" w:cs="Calibri"/>
                <w:b/>
                <w:spacing w:val="8"/>
              </w:rPr>
              <w:t xml:space="preserve">ANEXO I - </w:t>
            </w:r>
            <w:r w:rsidRPr="00704733">
              <w:rPr>
                <w:rFonts w:ascii="Calibri" w:hAnsi="Calibri" w:cs="Calibri"/>
                <w:b/>
                <w:caps/>
              </w:rPr>
              <w:t>plano individual de trabalho</w:t>
            </w:r>
          </w:p>
        </w:tc>
      </w:tr>
      <w:bookmarkEnd w:id="0"/>
    </w:tbl>
    <w:p w14:paraId="017CF0D0" w14:textId="77777777" w:rsidR="000B4E47" w:rsidRPr="00704733" w:rsidRDefault="000B4E47" w:rsidP="000B4E47">
      <w:pPr>
        <w:spacing w:before="60" w:after="60"/>
        <w:rPr>
          <w:rFonts w:ascii="Calibri" w:hAnsi="Calibri" w:cs="Calibri"/>
        </w:rPr>
      </w:pPr>
    </w:p>
    <w:tbl>
      <w:tblPr>
        <w:tblW w:w="930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308"/>
      </w:tblGrid>
      <w:tr w:rsidR="000B4E47" w:rsidRPr="00704733" w14:paraId="49C9DE31" w14:textId="77777777" w:rsidTr="001A460E">
        <w:tc>
          <w:tcPr>
            <w:tcW w:w="93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312F08E5" w14:textId="77777777" w:rsidR="000B4E47" w:rsidRPr="00704733" w:rsidRDefault="000B4E47" w:rsidP="001A460E">
            <w:pPr>
              <w:snapToGrid w:val="0"/>
              <w:spacing w:before="60" w:after="60"/>
              <w:rPr>
                <w:rFonts w:ascii="Calibri" w:hAnsi="Calibri" w:cs="Calibri"/>
                <w:b/>
                <w:caps/>
              </w:rPr>
            </w:pPr>
            <w:r w:rsidRPr="00704733">
              <w:rPr>
                <w:rFonts w:ascii="Calibri" w:hAnsi="Calibri" w:cs="Calibri"/>
                <w:b/>
                <w:caps/>
              </w:rPr>
              <w:t>(   ) Curso Superior</w:t>
            </w:r>
          </w:p>
          <w:p w14:paraId="74750EE8" w14:textId="77777777" w:rsidR="000B4E47" w:rsidRPr="00704733" w:rsidRDefault="000B4E47" w:rsidP="001A460E">
            <w:pPr>
              <w:snapToGrid w:val="0"/>
              <w:spacing w:before="60" w:after="60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  <w:b/>
                <w:caps/>
              </w:rPr>
              <w:t>(   ) Curso de nível médio</w:t>
            </w:r>
          </w:p>
        </w:tc>
      </w:tr>
      <w:tr w:rsidR="000B4E47" w:rsidRPr="00704733" w14:paraId="0CC46DA1" w14:textId="77777777" w:rsidTr="001A460E">
        <w:tc>
          <w:tcPr>
            <w:tcW w:w="93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605DE26E" w14:textId="77777777" w:rsidR="000B4E47" w:rsidRPr="00704733" w:rsidRDefault="000B4E47" w:rsidP="001A460E">
            <w:pPr>
              <w:snapToGrid w:val="0"/>
              <w:spacing w:before="60" w:after="60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  <w:b/>
                <w:caps/>
              </w:rPr>
              <w:t>plano de trabalho</w:t>
            </w:r>
          </w:p>
        </w:tc>
      </w:tr>
      <w:tr w:rsidR="000B4E47" w:rsidRPr="00704733" w14:paraId="6FAD7CB9" w14:textId="77777777" w:rsidTr="001A460E">
        <w:tc>
          <w:tcPr>
            <w:tcW w:w="93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AE80E5" w14:textId="77777777" w:rsidR="000B4E47" w:rsidRPr="00704733" w:rsidRDefault="000B4E47" w:rsidP="001A460E">
            <w:pPr>
              <w:snapToGrid w:val="0"/>
              <w:spacing w:before="60" w:after="60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  <w:b/>
                <w:caps/>
                <w:sz w:val="16"/>
                <w:szCs w:val="16"/>
              </w:rPr>
              <w:t>título do projeto:</w:t>
            </w:r>
          </w:p>
          <w:p w14:paraId="4F93AF00" w14:textId="77777777" w:rsidR="000B4E47" w:rsidRPr="00704733" w:rsidRDefault="000B4E47" w:rsidP="001A460E">
            <w:pPr>
              <w:snapToGrid w:val="0"/>
              <w:spacing w:before="60" w:after="60"/>
              <w:rPr>
                <w:rFonts w:ascii="Calibri" w:hAnsi="Calibri" w:cs="Calibri"/>
                <w:b/>
                <w:caps/>
              </w:rPr>
            </w:pPr>
          </w:p>
        </w:tc>
      </w:tr>
      <w:tr w:rsidR="000B4E47" w:rsidRPr="00704733" w14:paraId="48126DA7" w14:textId="77777777" w:rsidTr="001A460E">
        <w:tc>
          <w:tcPr>
            <w:tcW w:w="93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96AA5C" w14:textId="77777777" w:rsidR="000B4E47" w:rsidRPr="00704733" w:rsidRDefault="000B4E47" w:rsidP="001A460E">
            <w:pPr>
              <w:snapToGrid w:val="0"/>
              <w:spacing w:before="60" w:after="60"/>
              <w:rPr>
                <w:rFonts w:ascii="Calibri" w:hAnsi="Calibri" w:cs="Calibri"/>
                <w:b/>
                <w:caps/>
              </w:rPr>
            </w:pPr>
            <w:r>
              <w:rPr>
                <w:rFonts w:ascii="Calibri" w:hAnsi="Calibri" w:cs="Calibri"/>
                <w:b/>
                <w:caps/>
                <w:sz w:val="16"/>
                <w:szCs w:val="16"/>
              </w:rPr>
              <w:t xml:space="preserve">cAMPUS </w:t>
            </w:r>
            <w:r w:rsidRPr="00704733">
              <w:rPr>
                <w:rFonts w:ascii="Calibri" w:hAnsi="Calibri" w:cs="Calibri"/>
                <w:b/>
                <w:caps/>
                <w:sz w:val="16"/>
                <w:szCs w:val="16"/>
              </w:rPr>
              <w:t>de realização do projeto:</w:t>
            </w:r>
          </w:p>
        </w:tc>
      </w:tr>
      <w:tr w:rsidR="000B4E47" w:rsidRPr="00704733" w14:paraId="1BD6B91B" w14:textId="77777777" w:rsidTr="001A460E">
        <w:tc>
          <w:tcPr>
            <w:tcW w:w="93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6057E9B" w14:textId="77777777" w:rsidR="000B4E47" w:rsidRPr="00704733" w:rsidRDefault="000B4E47" w:rsidP="001A460E">
            <w:pPr>
              <w:snapToGrid w:val="0"/>
              <w:spacing w:before="60" w:after="60"/>
              <w:ind w:firstLine="1521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  <w:b/>
                <w:caps/>
                <w:sz w:val="16"/>
                <w:szCs w:val="16"/>
              </w:rPr>
              <w:t>(     ) Bolsista                                                                   (   ) Voluntário</w:t>
            </w:r>
          </w:p>
        </w:tc>
      </w:tr>
    </w:tbl>
    <w:p w14:paraId="17880E83" w14:textId="77777777" w:rsidR="000B4E47" w:rsidRPr="00704733" w:rsidRDefault="000B4E47" w:rsidP="000B4E47">
      <w:pPr>
        <w:rPr>
          <w:rFonts w:ascii="Calibri" w:hAnsi="Calibri" w:cs="Calibri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05"/>
      </w:tblGrid>
      <w:tr w:rsidR="000B4E47" w:rsidRPr="00704733" w14:paraId="22A904ED" w14:textId="77777777" w:rsidTr="001A460E">
        <w:tc>
          <w:tcPr>
            <w:tcW w:w="93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59A178ED" w14:textId="77777777" w:rsidR="000B4E47" w:rsidRPr="00704733" w:rsidRDefault="000B4E47" w:rsidP="001A460E">
            <w:pPr>
              <w:snapToGrid w:val="0"/>
              <w:spacing w:before="60" w:after="60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  <w:b/>
                <w:caps/>
              </w:rPr>
              <w:t xml:space="preserve">Descrição das atividades </w:t>
            </w:r>
            <w:r w:rsidRPr="00704733">
              <w:rPr>
                <w:rFonts w:ascii="Calibri" w:hAnsi="Calibri" w:cs="Calibri"/>
                <w:caps/>
              </w:rPr>
              <w:t>(descrever, de acordo com os Resultados esperados, como se dará a atuação do discente)</w:t>
            </w:r>
          </w:p>
        </w:tc>
      </w:tr>
      <w:tr w:rsidR="000B4E47" w:rsidRPr="00704733" w14:paraId="548849D3" w14:textId="77777777" w:rsidTr="001A460E">
        <w:tc>
          <w:tcPr>
            <w:tcW w:w="93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2EAFFE" w14:textId="77777777" w:rsidR="000B4E47" w:rsidRPr="00704733" w:rsidRDefault="000B4E47" w:rsidP="001A460E">
            <w:pPr>
              <w:snapToGrid w:val="0"/>
              <w:spacing w:before="60" w:after="60"/>
              <w:rPr>
                <w:rFonts w:ascii="Calibri" w:hAnsi="Calibri" w:cs="Calibri"/>
                <w:caps/>
              </w:rPr>
            </w:pPr>
          </w:p>
          <w:p w14:paraId="1F229072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caps/>
              </w:rPr>
            </w:pPr>
          </w:p>
          <w:p w14:paraId="0C0C31D8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caps/>
              </w:rPr>
            </w:pPr>
          </w:p>
          <w:p w14:paraId="4AE0E96F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caps/>
              </w:rPr>
            </w:pPr>
          </w:p>
          <w:p w14:paraId="3168297B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caps/>
              </w:rPr>
            </w:pPr>
          </w:p>
          <w:p w14:paraId="040C2B94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caps/>
              </w:rPr>
            </w:pPr>
          </w:p>
          <w:p w14:paraId="61F082B6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caps/>
              </w:rPr>
            </w:pPr>
          </w:p>
          <w:p w14:paraId="62D377ED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caps/>
              </w:rPr>
            </w:pPr>
          </w:p>
          <w:p w14:paraId="65ACA9F2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caps/>
              </w:rPr>
            </w:pPr>
          </w:p>
          <w:p w14:paraId="2C008381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caps/>
              </w:rPr>
            </w:pPr>
          </w:p>
          <w:p w14:paraId="2AC1B67E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caps/>
              </w:rPr>
            </w:pPr>
          </w:p>
          <w:p w14:paraId="6482D650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caps/>
              </w:rPr>
            </w:pPr>
          </w:p>
          <w:p w14:paraId="0A64B367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caps/>
              </w:rPr>
            </w:pPr>
          </w:p>
          <w:p w14:paraId="54431EF4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caps/>
              </w:rPr>
            </w:pPr>
          </w:p>
          <w:p w14:paraId="2E075ABF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caps/>
              </w:rPr>
            </w:pPr>
          </w:p>
          <w:p w14:paraId="6B311EA3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caps/>
              </w:rPr>
            </w:pPr>
          </w:p>
          <w:p w14:paraId="56713778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caps/>
              </w:rPr>
            </w:pPr>
          </w:p>
          <w:p w14:paraId="5069D1EE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caps/>
              </w:rPr>
            </w:pPr>
          </w:p>
          <w:p w14:paraId="06A7816A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caps/>
              </w:rPr>
            </w:pPr>
          </w:p>
          <w:p w14:paraId="631C6CD6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b/>
                <w:caps/>
              </w:rPr>
            </w:pPr>
          </w:p>
        </w:tc>
      </w:tr>
    </w:tbl>
    <w:p w14:paraId="0B84F5B4" w14:textId="77777777" w:rsidR="000B4E47" w:rsidRDefault="000B4E47" w:rsidP="000B4E47">
      <w:pPr>
        <w:rPr>
          <w:rFonts w:ascii="Calibri" w:hAnsi="Calibri" w:cs="Calibri"/>
        </w:rPr>
      </w:pPr>
    </w:p>
    <w:p w14:paraId="06D2A9E6" w14:textId="77777777" w:rsidR="000B4E47" w:rsidRDefault="000B4E47" w:rsidP="000B4E47">
      <w:pPr>
        <w:rPr>
          <w:rFonts w:ascii="Calibri" w:hAnsi="Calibri" w:cs="Calibri"/>
        </w:rPr>
      </w:pPr>
    </w:p>
    <w:p w14:paraId="5ACC962C" w14:textId="77777777" w:rsidR="000B4E47" w:rsidRDefault="000B4E47" w:rsidP="000B4E47">
      <w:pPr>
        <w:rPr>
          <w:rFonts w:ascii="Calibri" w:hAnsi="Calibri" w:cs="Calibri"/>
        </w:rPr>
      </w:pPr>
    </w:p>
    <w:p w14:paraId="75AA09F8" w14:textId="77777777" w:rsidR="000B4E47" w:rsidRPr="00704733" w:rsidRDefault="000B4E47" w:rsidP="000B4E47">
      <w:pPr>
        <w:rPr>
          <w:rFonts w:ascii="Calibri" w:hAnsi="Calibri" w:cs="Calibri"/>
        </w:rPr>
      </w:pPr>
    </w:p>
    <w:tbl>
      <w:tblPr>
        <w:tblW w:w="9361" w:type="dxa"/>
        <w:tblLayout w:type="fixed"/>
        <w:tblLook w:val="0000" w:firstRow="0" w:lastRow="0" w:firstColumn="0" w:lastColumn="0" w:noHBand="0" w:noVBand="0"/>
      </w:tblPr>
      <w:tblGrid>
        <w:gridCol w:w="1405"/>
        <w:gridCol w:w="1142"/>
        <w:gridCol w:w="992"/>
        <w:gridCol w:w="743"/>
        <w:gridCol w:w="249"/>
        <w:gridCol w:w="993"/>
        <w:gridCol w:w="992"/>
        <w:gridCol w:w="992"/>
        <w:gridCol w:w="851"/>
        <w:gridCol w:w="1002"/>
      </w:tblGrid>
      <w:tr w:rsidR="000B4E47" w:rsidRPr="00704733" w14:paraId="11BBFC76" w14:textId="77777777" w:rsidTr="001A460E">
        <w:tc>
          <w:tcPr>
            <w:tcW w:w="9361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174D7631" w14:textId="77777777" w:rsidR="000B4E47" w:rsidRPr="00704733" w:rsidRDefault="000B4E47" w:rsidP="001A460E">
            <w:pPr>
              <w:snapToGrid w:val="0"/>
              <w:spacing w:before="60" w:after="60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  <w:b/>
                <w:caps/>
              </w:rPr>
              <w:lastRenderedPageBreak/>
              <w:t>Cronograma de Trabalho</w:t>
            </w:r>
          </w:p>
        </w:tc>
      </w:tr>
      <w:tr w:rsidR="000B4E47" w:rsidRPr="00704733" w14:paraId="316E61AD" w14:textId="77777777" w:rsidTr="001A460E">
        <w:tc>
          <w:tcPr>
            <w:tcW w:w="428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3D0F95B" w14:textId="77777777" w:rsidR="000B4E47" w:rsidRPr="00704733" w:rsidRDefault="000B4E47" w:rsidP="001A460E">
            <w:pPr>
              <w:snapToGrid w:val="0"/>
              <w:spacing w:before="60" w:after="60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  <w:b/>
                <w:caps/>
                <w:sz w:val="16"/>
                <w:szCs w:val="16"/>
              </w:rPr>
              <w:t xml:space="preserve">data inicial </w:t>
            </w:r>
            <w:r w:rsidRPr="00704733">
              <w:rPr>
                <w:rFonts w:ascii="Calibri" w:hAnsi="Calibri" w:cs="Calibri"/>
                <w:sz w:val="16"/>
                <w:szCs w:val="16"/>
              </w:rPr>
              <w:t>(mês/ano)</w:t>
            </w:r>
            <w:r w:rsidRPr="00704733">
              <w:rPr>
                <w:rFonts w:ascii="Calibri" w:hAnsi="Calibri" w:cs="Calibri"/>
                <w:b/>
                <w:caps/>
                <w:sz w:val="16"/>
                <w:szCs w:val="16"/>
              </w:rPr>
              <w:t>:</w:t>
            </w:r>
          </w:p>
          <w:p w14:paraId="32FB04A1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5079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2ED75F8" w14:textId="77777777" w:rsidR="000B4E47" w:rsidRPr="00704733" w:rsidRDefault="000B4E47" w:rsidP="001A460E">
            <w:pPr>
              <w:snapToGrid w:val="0"/>
              <w:spacing w:before="60" w:after="60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  <w:b/>
                <w:caps/>
                <w:sz w:val="16"/>
                <w:szCs w:val="16"/>
              </w:rPr>
              <w:t xml:space="preserve">data final </w:t>
            </w:r>
            <w:r w:rsidRPr="00704733">
              <w:rPr>
                <w:rFonts w:ascii="Calibri" w:hAnsi="Calibri" w:cs="Calibri"/>
                <w:sz w:val="16"/>
                <w:szCs w:val="16"/>
              </w:rPr>
              <w:t>(mês/ano)</w:t>
            </w:r>
            <w:r w:rsidRPr="00704733">
              <w:rPr>
                <w:rFonts w:ascii="Calibri" w:hAnsi="Calibri" w:cs="Calibri"/>
                <w:b/>
                <w:caps/>
                <w:sz w:val="16"/>
                <w:szCs w:val="16"/>
              </w:rPr>
              <w:t>:</w:t>
            </w:r>
          </w:p>
          <w:p w14:paraId="4AD390FF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b/>
                <w:caps/>
              </w:rPr>
            </w:pPr>
          </w:p>
        </w:tc>
      </w:tr>
      <w:tr w:rsidR="000B4E47" w:rsidRPr="00704733" w14:paraId="6424FCE9" w14:textId="77777777" w:rsidTr="001A460E">
        <w:tc>
          <w:tcPr>
            <w:tcW w:w="9361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2A5F7EC" w14:textId="77777777" w:rsidR="000B4E47" w:rsidRPr="00704733" w:rsidRDefault="000B4E47" w:rsidP="001A460E">
            <w:pPr>
              <w:snapToGrid w:val="0"/>
              <w:spacing w:before="60" w:after="60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  <w:b/>
                <w:caps/>
                <w:sz w:val="16"/>
                <w:szCs w:val="16"/>
              </w:rPr>
              <w:t>duração d</w:t>
            </w:r>
            <w:r>
              <w:rPr>
                <w:rFonts w:ascii="Calibri" w:hAnsi="Calibri" w:cs="Calibri"/>
                <w:b/>
                <w:caps/>
                <w:sz w:val="16"/>
                <w:szCs w:val="16"/>
              </w:rPr>
              <w:t xml:space="preserve">as atividades no </w:t>
            </w:r>
            <w:r w:rsidRPr="00704733">
              <w:rPr>
                <w:rFonts w:ascii="Calibri" w:hAnsi="Calibri" w:cs="Calibri"/>
                <w:b/>
                <w:caps/>
                <w:sz w:val="16"/>
                <w:szCs w:val="16"/>
              </w:rPr>
              <w:t>PROJETO:</w:t>
            </w:r>
            <w:r w:rsidRPr="00704733">
              <w:rPr>
                <w:rFonts w:ascii="Calibri" w:hAnsi="Calibri" w:cs="Calibri"/>
                <w:caps/>
              </w:rPr>
              <w:t xml:space="preserve"> __</w:t>
            </w:r>
            <w:r w:rsidRPr="00704733">
              <w:rPr>
                <w:rFonts w:ascii="Calibri" w:hAnsi="Calibri" w:cs="Calibri"/>
              </w:rPr>
              <w:t xml:space="preserve"> meses</w:t>
            </w:r>
          </w:p>
        </w:tc>
      </w:tr>
      <w:tr w:rsidR="000B4E47" w:rsidRPr="00704733" w14:paraId="30FB7658" w14:textId="77777777" w:rsidTr="001A460E">
        <w:tc>
          <w:tcPr>
            <w:tcW w:w="140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7A07714D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  <w:b/>
              </w:rPr>
              <w:t>ATIVIDADE</w:t>
            </w:r>
          </w:p>
        </w:tc>
        <w:tc>
          <w:tcPr>
            <w:tcW w:w="7956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0A927E14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  <w:b/>
              </w:rPr>
              <w:t>MÊS DE TRABALHO</w:t>
            </w:r>
          </w:p>
        </w:tc>
      </w:tr>
      <w:tr w:rsidR="000B4E47" w:rsidRPr="00704733" w14:paraId="43C90A92" w14:textId="77777777" w:rsidTr="001A460E">
        <w:tc>
          <w:tcPr>
            <w:tcW w:w="140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39F7E6D6" w14:textId="77777777" w:rsidR="000B4E47" w:rsidRPr="00704733" w:rsidRDefault="000B4E47" w:rsidP="001A460E">
            <w:pPr>
              <w:snapToGrid w:val="0"/>
              <w:rPr>
                <w:rFonts w:ascii="Calibri" w:hAnsi="Calibri" w:cs="Calibri"/>
                <w:b/>
              </w:rPr>
            </w:pPr>
          </w:p>
        </w:tc>
        <w:tc>
          <w:tcPr>
            <w:tcW w:w="11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765F638D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</w:rPr>
              <w:t>X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447B00D3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</w:rPr>
              <w:t>X</w:t>
            </w:r>
          </w:p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3DDB6802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</w:rPr>
              <w:t>X</w:t>
            </w:r>
          </w:p>
        </w:tc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2531E7E6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</w:rPr>
              <w:t>X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069A2DDD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</w:rPr>
              <w:t>X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63DE1973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</w:rPr>
              <w:t>X</w:t>
            </w: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5A834A62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</w:rPr>
              <w:t>X</w:t>
            </w:r>
          </w:p>
        </w:tc>
        <w:tc>
          <w:tcPr>
            <w:tcW w:w="10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79C98A3C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</w:rPr>
              <w:t>X</w:t>
            </w:r>
          </w:p>
        </w:tc>
      </w:tr>
      <w:tr w:rsidR="000B4E47" w:rsidRPr="00704733" w14:paraId="72A09EEC" w14:textId="77777777" w:rsidTr="001A460E">
        <w:tc>
          <w:tcPr>
            <w:tcW w:w="1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2A756BD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1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8B74004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91FAB7F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F03235D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670AD22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BAEBF0E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9E43D6D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15410F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6DBAB6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0B4E47" w:rsidRPr="00704733" w14:paraId="4DBF1697" w14:textId="77777777" w:rsidTr="001A460E">
        <w:tc>
          <w:tcPr>
            <w:tcW w:w="1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6FDB687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1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E501703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18F89E3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AA97AFD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2E03E96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FCDDD7A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7B67B1F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E9E1A05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590FC7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0B4E47" w:rsidRPr="00704733" w14:paraId="4BBF6E49" w14:textId="77777777" w:rsidTr="001A460E">
        <w:tc>
          <w:tcPr>
            <w:tcW w:w="1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6D27BC4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11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3E2F109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45B025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0837F64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BAF439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23800D5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984A1DA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0420410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A29873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0B4E47" w:rsidRPr="00704733" w14:paraId="73E67DCB" w14:textId="77777777" w:rsidTr="001A460E">
        <w:tc>
          <w:tcPr>
            <w:tcW w:w="1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9F6BFC3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11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A275C21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30631FC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FB85BC7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EA5A2DB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36582ED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85C8FFF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20CF191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9C2FE7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0B4E47" w:rsidRPr="00704733" w14:paraId="32D1C711" w14:textId="77777777" w:rsidTr="001A460E">
        <w:tc>
          <w:tcPr>
            <w:tcW w:w="1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C74BC85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5712A2F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16C2E41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E376401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E0465E4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9C5820A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91AABE7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F417078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84843B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0B4E47" w:rsidRPr="00704733" w14:paraId="0EE08135" w14:textId="77777777" w:rsidTr="001A460E">
        <w:tc>
          <w:tcPr>
            <w:tcW w:w="1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4CEA5ED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6C04B43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A144532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6AF72BF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3D1CC3A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2948171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636CAFB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15CDA2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27EA082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  <w:tr w:rsidR="000B4E47" w:rsidRPr="00704733" w14:paraId="7D68C4CD" w14:textId="77777777" w:rsidTr="001A460E">
        <w:tc>
          <w:tcPr>
            <w:tcW w:w="1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5C989E5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14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FBC0683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B528DC7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916025C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C652896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D2DFEE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7E57459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8AD275D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  <w:tc>
          <w:tcPr>
            <w:tcW w:w="100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CBFAFF" w14:textId="77777777" w:rsidR="000B4E47" w:rsidRPr="00704733" w:rsidRDefault="000B4E47" w:rsidP="001A460E">
            <w:pPr>
              <w:snapToGrid w:val="0"/>
              <w:spacing w:before="60" w:after="60"/>
              <w:jc w:val="center"/>
              <w:rPr>
                <w:rFonts w:ascii="Calibri" w:hAnsi="Calibri" w:cs="Calibri"/>
              </w:rPr>
            </w:pPr>
          </w:p>
        </w:tc>
      </w:tr>
    </w:tbl>
    <w:p w14:paraId="3752E735" w14:textId="77777777" w:rsidR="000B4E47" w:rsidRPr="00704733" w:rsidRDefault="000B4E47" w:rsidP="000B4E47">
      <w:pPr>
        <w:rPr>
          <w:rFonts w:ascii="Calibri" w:hAnsi="Calibri" w:cs="Calibri"/>
        </w:rPr>
      </w:pPr>
    </w:p>
    <w:p w14:paraId="027CA41D" w14:textId="77777777" w:rsidR="000B4E47" w:rsidRPr="00704733" w:rsidRDefault="000B4E47" w:rsidP="000B4E47">
      <w:pPr>
        <w:spacing w:before="60" w:after="60"/>
        <w:rPr>
          <w:rFonts w:ascii="Calibri" w:hAnsi="Calibri" w:cs="Calibri"/>
          <w:b/>
        </w:rPr>
      </w:pPr>
      <w:r w:rsidRPr="00704733">
        <w:rPr>
          <w:rFonts w:ascii="Calibri" w:hAnsi="Calibri" w:cs="Calibri"/>
          <w:b/>
        </w:rPr>
        <w:t>*Ajustar o número de colunas ao número de meses de duração do projeto</w:t>
      </w:r>
    </w:p>
    <w:p w14:paraId="02B0A76F" w14:textId="77777777" w:rsidR="000B4E47" w:rsidRPr="00704733" w:rsidRDefault="000B4E47" w:rsidP="000B4E47">
      <w:pPr>
        <w:spacing w:before="60" w:after="60"/>
        <w:rPr>
          <w:rFonts w:ascii="Calibri" w:hAnsi="Calibri" w:cs="Calibri"/>
          <w:b/>
        </w:rPr>
      </w:pPr>
      <w:r w:rsidRPr="00704733">
        <w:rPr>
          <w:rFonts w:ascii="Calibri" w:hAnsi="Calibri" w:cs="Calibri"/>
          <w:b/>
        </w:rPr>
        <w:t xml:space="preserve">** Ajustar o número de linhas ao </w:t>
      </w:r>
      <w:proofErr w:type="spellStart"/>
      <w:r w:rsidRPr="00704733">
        <w:rPr>
          <w:rFonts w:ascii="Calibri" w:hAnsi="Calibri" w:cs="Calibri"/>
          <w:b/>
        </w:rPr>
        <w:t>numero</w:t>
      </w:r>
      <w:proofErr w:type="spellEnd"/>
      <w:r w:rsidRPr="00704733">
        <w:rPr>
          <w:rFonts w:ascii="Calibri" w:hAnsi="Calibri" w:cs="Calibri"/>
          <w:b/>
        </w:rPr>
        <w:t xml:space="preserve"> de atividades previstas para o discente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05"/>
      </w:tblGrid>
      <w:tr w:rsidR="000B4E47" w:rsidRPr="00704733" w14:paraId="6F1C7067" w14:textId="77777777" w:rsidTr="001A460E">
        <w:tc>
          <w:tcPr>
            <w:tcW w:w="93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4E13F7F6" w14:textId="77777777" w:rsidR="000B4E47" w:rsidRPr="00704733" w:rsidRDefault="000B4E47" w:rsidP="001A460E">
            <w:pPr>
              <w:snapToGrid w:val="0"/>
              <w:spacing w:before="60" w:after="60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  <w:b/>
                <w:caps/>
              </w:rPr>
              <w:t>Descrição das atividades a serem desenvolvidas pelo discente em conformidade com o cronograma</w:t>
            </w:r>
          </w:p>
        </w:tc>
      </w:tr>
      <w:tr w:rsidR="000B4E47" w:rsidRPr="00704733" w14:paraId="46FA348C" w14:textId="77777777" w:rsidTr="001A460E">
        <w:tc>
          <w:tcPr>
            <w:tcW w:w="93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110206" w14:textId="77777777" w:rsidR="000B4E47" w:rsidRPr="00704733" w:rsidRDefault="000B4E47" w:rsidP="001A460E">
            <w:pPr>
              <w:snapToGrid w:val="0"/>
              <w:spacing w:before="60" w:after="60"/>
              <w:rPr>
                <w:rFonts w:ascii="Calibri" w:hAnsi="Calibri" w:cs="Calibri"/>
                <w:caps/>
              </w:rPr>
            </w:pPr>
          </w:p>
          <w:p w14:paraId="74877B84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  <w:caps/>
              </w:rPr>
              <w:t xml:space="preserve">1 – </w:t>
            </w:r>
          </w:p>
          <w:p w14:paraId="0C9A60E8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caps/>
              </w:rPr>
            </w:pPr>
          </w:p>
          <w:p w14:paraId="198451C4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  <w:caps/>
              </w:rPr>
              <w:t xml:space="preserve">2 – </w:t>
            </w:r>
          </w:p>
          <w:p w14:paraId="04418980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caps/>
              </w:rPr>
            </w:pPr>
          </w:p>
          <w:p w14:paraId="614496F0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  <w:caps/>
              </w:rPr>
              <w:t xml:space="preserve">3 – </w:t>
            </w:r>
          </w:p>
          <w:p w14:paraId="1F5F722C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caps/>
              </w:rPr>
            </w:pPr>
          </w:p>
          <w:p w14:paraId="2BABB490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</w:rPr>
            </w:pPr>
            <w:r w:rsidRPr="00704733">
              <w:rPr>
                <w:rFonts w:ascii="Calibri" w:hAnsi="Calibri" w:cs="Calibri"/>
                <w:caps/>
              </w:rPr>
              <w:t xml:space="preserve">4 – </w:t>
            </w:r>
          </w:p>
          <w:p w14:paraId="753AC317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caps/>
              </w:rPr>
            </w:pPr>
          </w:p>
          <w:p w14:paraId="6A5B2DD5" w14:textId="77777777" w:rsidR="000B4E47" w:rsidRPr="00704733" w:rsidRDefault="000B4E47" w:rsidP="001A460E">
            <w:pPr>
              <w:spacing w:before="60" w:after="60"/>
              <w:rPr>
                <w:rFonts w:ascii="Calibri" w:hAnsi="Calibri" w:cs="Calibri"/>
                <w:caps/>
              </w:rPr>
            </w:pPr>
            <w:r w:rsidRPr="00704733">
              <w:rPr>
                <w:rFonts w:ascii="Calibri" w:hAnsi="Calibri" w:cs="Calibri"/>
                <w:caps/>
              </w:rPr>
              <w:t>...</w:t>
            </w:r>
          </w:p>
        </w:tc>
      </w:tr>
    </w:tbl>
    <w:p w14:paraId="07BEB57B" w14:textId="77777777" w:rsidR="000B4E47" w:rsidRPr="00704733" w:rsidRDefault="000B4E47" w:rsidP="000B4E47">
      <w:pPr>
        <w:spacing w:before="60" w:after="60"/>
        <w:rPr>
          <w:rFonts w:ascii="Calibri" w:hAnsi="Calibri" w:cs="Calibri"/>
          <w:b/>
        </w:rPr>
      </w:pPr>
    </w:p>
    <w:p w14:paraId="0EEA3661" w14:textId="77777777" w:rsidR="000B4E47" w:rsidRPr="00704733" w:rsidRDefault="000B4E47" w:rsidP="000B4E47">
      <w:pPr>
        <w:spacing w:before="60" w:after="60"/>
        <w:rPr>
          <w:rFonts w:ascii="Calibri" w:hAnsi="Calibri" w:cs="Calibri"/>
          <w:b/>
        </w:rPr>
      </w:pPr>
    </w:p>
    <w:p w14:paraId="4A34F10B" w14:textId="77777777" w:rsidR="000B4E47" w:rsidRPr="00704733" w:rsidRDefault="000B4E47" w:rsidP="000B4E47">
      <w:pPr>
        <w:spacing w:before="60" w:after="60"/>
        <w:jc w:val="center"/>
        <w:rPr>
          <w:rFonts w:ascii="Calibri" w:hAnsi="Calibri" w:cs="Calibri"/>
          <w:b/>
        </w:rPr>
      </w:pPr>
      <w:r w:rsidRPr="00704733">
        <w:rPr>
          <w:rFonts w:ascii="Calibri" w:hAnsi="Calibri" w:cs="Calibri"/>
          <w:b/>
        </w:rPr>
        <w:t>_______________________________</w:t>
      </w:r>
    </w:p>
    <w:p w14:paraId="6C10099C" w14:textId="77777777" w:rsidR="000B4E47" w:rsidRPr="00704733" w:rsidRDefault="000B4E47" w:rsidP="000B4E47">
      <w:pPr>
        <w:spacing w:before="60" w:after="60"/>
        <w:jc w:val="center"/>
        <w:rPr>
          <w:rFonts w:ascii="Calibri" w:hAnsi="Calibri" w:cs="Calibri"/>
          <w:b/>
        </w:rPr>
      </w:pPr>
      <w:r w:rsidRPr="00704733">
        <w:rPr>
          <w:rFonts w:ascii="Calibri" w:hAnsi="Calibri" w:cs="Calibri"/>
          <w:b/>
        </w:rPr>
        <w:t>Assinatura do Proponente</w:t>
      </w:r>
    </w:p>
    <w:p w14:paraId="16E914DB" w14:textId="4B0FA66C" w:rsidR="003C2D63" w:rsidRPr="000B4E47" w:rsidRDefault="003C2D63" w:rsidP="000B4E47"/>
    <w:sectPr w:rsidR="003C2D63" w:rsidRPr="000B4E4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9FA84" w14:textId="77777777" w:rsidR="00634C35" w:rsidRDefault="00634C35" w:rsidP="0052113C">
      <w:pPr>
        <w:spacing w:line="240" w:lineRule="auto"/>
      </w:pPr>
      <w:r>
        <w:separator/>
      </w:r>
    </w:p>
  </w:endnote>
  <w:endnote w:type="continuationSeparator" w:id="0">
    <w:p w14:paraId="7D4D5FA1" w14:textId="77777777" w:rsidR="00634C35" w:rsidRDefault="00634C35" w:rsidP="005211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85353" w14:textId="77777777" w:rsidR="00634C35" w:rsidRDefault="00634C35" w:rsidP="0052113C">
      <w:pPr>
        <w:spacing w:line="240" w:lineRule="auto"/>
      </w:pPr>
      <w:r>
        <w:separator/>
      </w:r>
    </w:p>
  </w:footnote>
  <w:footnote w:type="continuationSeparator" w:id="0">
    <w:p w14:paraId="790C2A41" w14:textId="77777777" w:rsidR="00634C35" w:rsidRDefault="00634C35" w:rsidP="005211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2800" w14:textId="26D921A0" w:rsidR="0052113C" w:rsidRDefault="0052113C">
    <w:pPr>
      <w:pStyle w:val="Cabealho"/>
    </w:pPr>
    <w:r>
      <w:rPr>
        <w:noProof/>
      </w:rPr>
      <w:drawing>
        <wp:anchor distT="19050" distB="19050" distL="19050" distR="19050" simplePos="0" relativeHeight="251659264" behindDoc="0" locked="0" layoutInCell="1" hidden="0" allowOverlap="1" wp14:anchorId="12F7601D" wp14:editId="07543CD9">
          <wp:simplePos x="0" y="0"/>
          <wp:positionH relativeFrom="column">
            <wp:posOffset>5029200</wp:posOffset>
          </wp:positionH>
          <wp:positionV relativeFrom="paragraph">
            <wp:posOffset>40640</wp:posOffset>
          </wp:positionV>
          <wp:extent cx="485775" cy="523875"/>
          <wp:effectExtent l="0" t="0" r="9525" b="9525"/>
          <wp:wrapNone/>
          <wp:docPr id="7825823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inline distT="114300" distB="114300" distL="114300" distR="114300" wp14:anchorId="2FB199E4" wp14:editId="58CA1150">
          <wp:extent cx="2466113" cy="652571"/>
          <wp:effectExtent l="0" t="0" r="0" b="0"/>
          <wp:docPr id="69590506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113" cy="6525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3C"/>
    <w:rsid w:val="000B4E47"/>
    <w:rsid w:val="000C2E93"/>
    <w:rsid w:val="00214CD2"/>
    <w:rsid w:val="003C2D63"/>
    <w:rsid w:val="0052113C"/>
    <w:rsid w:val="006205CA"/>
    <w:rsid w:val="00634C35"/>
    <w:rsid w:val="00637C3B"/>
    <w:rsid w:val="008B627A"/>
    <w:rsid w:val="0090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5FC7"/>
  <w15:chartTrackingRefBased/>
  <w15:docId w15:val="{F4780F43-8F52-4AC9-9D1F-896E7825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13C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21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1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1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1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1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211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11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11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11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1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1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1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11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11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211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11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11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11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21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21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21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21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21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211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113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211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2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211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2113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2113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113C"/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2113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113C"/>
    <w:rPr>
      <w:rFonts w:ascii="Arial" w:eastAsia="Arial" w:hAnsi="Arial" w:cs="Arial"/>
      <w:kern w:val="0"/>
      <w:sz w:val="22"/>
      <w:szCs w:val="22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825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Rodrigues</dc:creator>
  <cp:keywords/>
  <dc:description/>
  <cp:lastModifiedBy>Ana Paula Rodrigues</cp:lastModifiedBy>
  <cp:revision>4</cp:revision>
  <dcterms:created xsi:type="dcterms:W3CDTF">2026-03-26T00:17:00Z</dcterms:created>
  <dcterms:modified xsi:type="dcterms:W3CDTF">2026-03-26T14:29:00Z</dcterms:modified>
</cp:coreProperties>
</file>