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III</w:t>
      </w: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DE TRABALHO DO ESTUDANTE BOLSISTA OU</w:t>
      </w: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COLABORADOR EXTERNO </w:t>
      </w: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Se o orientador solicitar mais de um bolsista, deverá apresentar um plano de trabalho diferenciado para cada (bolsistas ainda não selecionados); </w:t>
      </w:r>
    </w:p>
    <w:p w:rsidR="00D23589" w:rsidRDefault="00D2358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rPr>
          <w:b/>
          <w:color w:val="000000"/>
          <w:sz w:val="24"/>
          <w:szCs w:val="24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23589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D23589">
        <w:trPr>
          <w:trHeight w:val="474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Título do Projeto de Extensão:</w:t>
            </w:r>
          </w:p>
        </w:tc>
      </w:tr>
      <w:tr w:rsidR="00D23589">
        <w:trPr>
          <w:trHeight w:val="41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Nome coordenador:</w:t>
            </w:r>
          </w:p>
        </w:tc>
      </w:tr>
      <w:tr w:rsidR="00D23589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Curso vinculado:</w:t>
            </w:r>
          </w:p>
        </w:tc>
      </w:tr>
      <w:tr w:rsidR="00D23589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02. </w:t>
            </w:r>
            <w:r>
              <w:rPr>
                <w:b/>
                <w:smallCaps/>
                <w:color w:val="000000"/>
                <w:sz w:val="24"/>
                <w:szCs w:val="24"/>
              </w:rPr>
              <w:t>DESCRIÇÃO DA IMPORTÂNCIA DA ATIVIDADE PARA A FORMAÇÃO DO ESTUDANTE</w:t>
            </w:r>
          </w:p>
        </w:tc>
      </w:tr>
      <w:tr w:rsidR="00D23589">
        <w:trPr>
          <w:trHeight w:val="19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Relacionar qual a relação do projeto com sua área de formação e com os aspectos educacionais que irão complementar a sua formação.</w:t>
            </w:r>
          </w:p>
        </w:tc>
      </w:tr>
      <w:tr w:rsidR="00D23589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03. DESCRIÇÃO DAS ATIVIDADES QUE SERÃO REALIZADAS PELO ESTUDANTE BOLSISTA, PELO COLABORADOR EXTERNO OU PELO VOLUNTÁRIO</w:t>
            </w:r>
          </w:p>
        </w:tc>
      </w:tr>
      <w:tr w:rsidR="00D23589">
        <w:trPr>
          <w:trHeight w:val="310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Relacione as diversas etapas (quantas forem necessárias) do trabalho a ser desenvolvido pelo aluno.</w:t>
            </w:r>
          </w:p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Incluir a justificativa para a inclusão de colaborador externo no projeto.</w:t>
            </w:r>
          </w:p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589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04. CRONOGRAMA DE ATIVIDADES: PERÍODO DO MÊS 01 AO 08</w:t>
            </w:r>
          </w:p>
        </w:tc>
      </w:tr>
    </w:tbl>
    <w:p w:rsidR="00D23589" w:rsidRDefault="00D235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mallCaps/>
          <w:color w:val="000000"/>
          <w:sz w:val="24"/>
          <w:szCs w:val="24"/>
        </w:rPr>
      </w:pPr>
    </w:p>
    <w:tbl>
      <w:tblPr>
        <w:tblStyle w:val="a0"/>
        <w:tblW w:w="1005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</w:tblGrid>
      <w:tr w:rsidR="00D23589"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D23589"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23589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589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589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589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589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589"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23589" w:rsidRDefault="00A3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lastRenderedPageBreak/>
              <w:t>05. DESCRIÇÃO DOS RESULTADOS ESPERADOS</w:t>
            </w:r>
          </w:p>
        </w:tc>
      </w:tr>
      <w:tr w:rsidR="00D23589">
        <w:trPr>
          <w:trHeight w:val="964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89" w:rsidRDefault="00D2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23589" w:rsidRDefault="00D2358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  <w:sz w:val="24"/>
          <w:szCs w:val="24"/>
        </w:rPr>
      </w:pP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Assinatura do Coordenador            </w:t>
      </w:r>
    </w:p>
    <w:p w:rsidR="00D23589" w:rsidRDefault="00D2358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D23589" w:rsidRDefault="00A350A0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sectPr w:rsidR="00D23589">
      <w:headerReference w:type="default" r:id="rId6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A0" w:rsidRDefault="00A350A0">
      <w:pPr>
        <w:spacing w:after="0"/>
      </w:pPr>
      <w:r>
        <w:separator/>
      </w:r>
    </w:p>
  </w:endnote>
  <w:endnote w:type="continuationSeparator" w:id="0">
    <w:p w:rsidR="00A350A0" w:rsidRDefault="00A35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A0" w:rsidRDefault="00A350A0">
      <w:pPr>
        <w:spacing w:after="0"/>
      </w:pPr>
      <w:r>
        <w:separator/>
      </w:r>
    </w:p>
  </w:footnote>
  <w:footnote w:type="continuationSeparator" w:id="0">
    <w:p w:rsidR="00A350A0" w:rsidRDefault="00A350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89" w:rsidRDefault="00D235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97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65"/>
      <w:gridCol w:w="5100"/>
      <w:gridCol w:w="2010"/>
    </w:tblGrid>
    <w:tr w:rsidR="00D23589">
      <w:trPr>
        <w:trHeight w:val="1408"/>
      </w:trPr>
      <w:tc>
        <w:tcPr>
          <w:tcW w:w="28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23589" w:rsidRDefault="00A350A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23589" w:rsidRDefault="00D235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2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D23589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D23589" w:rsidRDefault="00A350A0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D23589" w:rsidRDefault="00A350A0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D23589" w:rsidRDefault="00A350A0">
                <w:pPr>
                  <w:spacing w:after="0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D23589" w:rsidRDefault="00D235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23589" w:rsidRDefault="00A350A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23589" w:rsidRDefault="00D23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89"/>
    <w:rsid w:val="00A350A0"/>
    <w:rsid w:val="00A45974"/>
    <w:rsid w:val="00D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13BF-3986-40BE-B9A5-C6B3CE5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2020-07-29T18:05:00Z</dcterms:created>
  <dcterms:modified xsi:type="dcterms:W3CDTF">2020-07-29T18:05:00Z</dcterms:modified>
</cp:coreProperties>
</file>