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07D" w:rsidRDefault="0057299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</w:t>
      </w:r>
      <w:r>
        <w:rPr>
          <w:b/>
          <w:sz w:val="24"/>
          <w:szCs w:val="24"/>
        </w:rPr>
        <w:t>XXI</w:t>
      </w:r>
    </w:p>
    <w:p w:rsidR="0037407D" w:rsidRDefault="0057299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709" w:hanging="1702"/>
        <w:jc w:val="center"/>
        <w:rPr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b/>
          <w:color w:val="000000"/>
          <w:sz w:val="24"/>
          <w:szCs w:val="24"/>
        </w:rPr>
        <w:t>FORMULÁRIO DE SOLICITAÇÃO DE ALTERAÇÃO DO ORÇAMENTO DO PROJETO DE EXTENSÃO</w:t>
      </w:r>
    </w:p>
    <w:p w:rsidR="0037407D" w:rsidRDefault="0037407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709" w:hanging="1702"/>
        <w:jc w:val="center"/>
        <w:rPr>
          <w:color w:val="000000"/>
          <w:sz w:val="24"/>
          <w:szCs w:val="24"/>
        </w:rPr>
      </w:pPr>
    </w:p>
    <w:tbl>
      <w:tblPr>
        <w:tblStyle w:val="a"/>
        <w:tblW w:w="10065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20"/>
        <w:gridCol w:w="4245"/>
      </w:tblGrid>
      <w:tr w:rsidR="0037407D">
        <w:trPr>
          <w:trHeight w:val="345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01. IDENTIFICAÇÃO DO PROJETO</w:t>
            </w:r>
          </w:p>
        </w:tc>
      </w:tr>
      <w:tr w:rsidR="0037407D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DO PROJETO:</w:t>
            </w:r>
          </w:p>
        </w:tc>
      </w:tr>
      <w:tr w:rsidR="0037407D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EDITAL:</w:t>
            </w:r>
          </w:p>
        </w:tc>
      </w:tr>
      <w:tr w:rsidR="0037407D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CAMPUS:</w:t>
            </w:r>
          </w:p>
        </w:tc>
      </w:tr>
      <w:tr w:rsidR="0037407D"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DO COORDENADOR: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SIAPE:</w:t>
            </w:r>
          </w:p>
        </w:tc>
      </w:tr>
    </w:tbl>
    <w:p w:rsidR="0037407D" w:rsidRDefault="0037407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tbl>
      <w:tblPr>
        <w:tblStyle w:val="a0"/>
        <w:tblW w:w="10065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37407D">
        <w:trPr>
          <w:trHeight w:val="37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02. SOLICITAÇÃO</w:t>
            </w:r>
          </w:p>
        </w:tc>
      </w:tr>
      <w:tr w:rsidR="0037407D">
        <w:trPr>
          <w:trHeight w:val="50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ALTERAÇÃO DE ORÇAMENTO:  </w:t>
            </w:r>
          </w:p>
          <w:p w:rsidR="0037407D" w:rsidRDefault="0037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  <w:p w:rsidR="0037407D" w:rsidRDefault="0037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407D">
        <w:trPr>
          <w:trHeight w:val="43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7D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ITENS</w:t>
            </w:r>
            <w:r w:rsidR="00572994">
              <w:rPr>
                <w:color w:val="000000"/>
                <w:sz w:val="24"/>
                <w:szCs w:val="24"/>
              </w:rPr>
              <w:t xml:space="preserve"> REMOVIDOS:</w:t>
            </w:r>
          </w:p>
          <w:p w:rsidR="0037407D" w:rsidRDefault="0037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  <w:p w:rsidR="0037407D" w:rsidRDefault="0037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7407D">
        <w:trPr>
          <w:trHeight w:val="45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7D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ITENS</w:t>
            </w:r>
            <w:r w:rsidR="00572994">
              <w:rPr>
                <w:color w:val="000000"/>
                <w:sz w:val="24"/>
                <w:szCs w:val="24"/>
              </w:rPr>
              <w:t xml:space="preserve"> ACRESCENTADOS:</w:t>
            </w:r>
          </w:p>
          <w:p w:rsidR="0037407D" w:rsidRDefault="0037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  <w:p w:rsidR="0037407D" w:rsidRDefault="0037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7407D">
        <w:trPr>
          <w:trHeight w:val="51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QUANTIDADES ALTERADAS:</w:t>
            </w:r>
          </w:p>
          <w:p w:rsidR="0037407D" w:rsidRDefault="0037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  <w:p w:rsidR="0037407D" w:rsidRDefault="0037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407D">
        <w:trPr>
          <w:trHeight w:val="48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VALORES </w:t>
            </w:r>
            <w:r>
              <w:rPr>
                <w:color w:val="000000"/>
                <w:sz w:val="24"/>
                <w:szCs w:val="24"/>
              </w:rPr>
              <w:t>ALTERADOS:</w:t>
            </w:r>
          </w:p>
          <w:p w:rsidR="0037407D" w:rsidRDefault="0037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:rsidR="0037407D" w:rsidRDefault="0037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407D">
        <w:trPr>
          <w:trHeight w:val="142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NOVO VALOR DO PROJETO:</w:t>
            </w:r>
          </w:p>
        </w:tc>
      </w:tr>
    </w:tbl>
    <w:p w:rsidR="0037407D" w:rsidRDefault="0037407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1"/>
        <w:tblW w:w="10038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8"/>
      </w:tblGrid>
      <w:tr w:rsidR="0037407D">
        <w:trPr>
          <w:trHeight w:val="172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03. FINANCEIRO</w:t>
            </w:r>
          </w:p>
        </w:tc>
      </w:tr>
      <w:tr w:rsidR="0037407D">
        <w:trPr>
          <w:trHeight w:val="2263"/>
        </w:trPr>
        <w:tc>
          <w:tcPr>
            <w:tcW w:w="10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Qual o impacto financeiro da alteração no projeto?</w:t>
            </w:r>
          </w:p>
          <w:p w:rsidR="0037407D" w:rsidRDefault="0037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7407D" w:rsidRDefault="0037407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2"/>
        <w:tblW w:w="10064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37407D">
        <w:trPr>
          <w:trHeight w:val="206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04. JUSTIFICATIVA</w:t>
            </w:r>
          </w:p>
        </w:tc>
      </w:tr>
      <w:tr w:rsidR="0037407D">
        <w:trPr>
          <w:trHeight w:val="2702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07D" w:rsidRDefault="0037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</w:tr>
    </w:tbl>
    <w:p w:rsidR="0037407D" w:rsidRDefault="0057299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* A alteração só será possível mediante aprovação</w:t>
      </w:r>
      <w:r>
        <w:rPr>
          <w:b/>
          <w:sz w:val="24"/>
          <w:szCs w:val="24"/>
        </w:rPr>
        <w:t xml:space="preserve"> </w:t>
      </w:r>
      <w:r w:rsidR="00175B2C">
        <w:rPr>
          <w:b/>
          <w:sz w:val="24"/>
          <w:szCs w:val="24"/>
        </w:rPr>
        <w:t xml:space="preserve">da </w:t>
      </w:r>
      <w:proofErr w:type="spellStart"/>
      <w:r w:rsidR="00175B2C">
        <w:rPr>
          <w:b/>
          <w:sz w:val="24"/>
          <w:szCs w:val="24"/>
        </w:rPr>
        <w:t>Pró-reitoria</w:t>
      </w:r>
      <w:proofErr w:type="spellEnd"/>
      <w:r w:rsidR="00175B2C">
        <w:rPr>
          <w:b/>
          <w:sz w:val="24"/>
          <w:szCs w:val="24"/>
        </w:rPr>
        <w:t xml:space="preserve"> de Extensão (PROEX)</w:t>
      </w:r>
      <w:r>
        <w:rPr>
          <w:b/>
          <w:sz w:val="24"/>
          <w:szCs w:val="24"/>
        </w:rPr>
        <w:t>;</w:t>
      </w:r>
    </w:p>
    <w:p w:rsidR="0037407D" w:rsidRDefault="0057299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** A avaliação da solicitação será feita em até 15 dias </w:t>
      </w:r>
      <w:r>
        <w:rPr>
          <w:b/>
          <w:sz w:val="24"/>
          <w:szCs w:val="24"/>
        </w:rPr>
        <w:t>úteis</w:t>
      </w:r>
      <w:r>
        <w:rPr>
          <w:b/>
          <w:sz w:val="24"/>
          <w:szCs w:val="24"/>
        </w:rPr>
        <w:t xml:space="preserve"> da data de recebimento.</w:t>
      </w:r>
    </w:p>
    <w:tbl>
      <w:tblPr>
        <w:tblStyle w:val="a3"/>
        <w:tblW w:w="10064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8"/>
        <w:gridCol w:w="5606"/>
      </w:tblGrid>
      <w:tr w:rsidR="0037407D">
        <w:trPr>
          <w:trHeight w:val="206"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05. ASSINATURAS</w:t>
            </w:r>
          </w:p>
        </w:tc>
      </w:tr>
      <w:tr w:rsidR="0037407D">
        <w:trPr>
          <w:trHeight w:val="2702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Pede e espera deferimento,</w:t>
            </w:r>
          </w:p>
          <w:p w:rsidR="0037407D" w:rsidRDefault="0037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  <w:p w:rsidR="0037407D" w:rsidRDefault="0037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Data: </w:t>
            </w:r>
          </w:p>
          <w:p w:rsidR="0037407D" w:rsidRDefault="0037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  <w:p w:rsidR="0037407D" w:rsidRDefault="0037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  <w:p w:rsidR="0037407D" w:rsidRDefault="0037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_____________________________</w:t>
            </w:r>
          </w:p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Data: </w:t>
            </w:r>
          </w:p>
          <w:p w:rsidR="0037407D" w:rsidRDefault="0037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Deferido</w:t>
            </w:r>
          </w:p>
          <w:p w:rsidR="0037407D" w:rsidRDefault="0037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Indeferido</w:t>
            </w:r>
          </w:p>
          <w:p w:rsidR="0037407D" w:rsidRDefault="0037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  <w:p w:rsidR="0037407D" w:rsidRDefault="0037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  <w:p w:rsidR="0037407D" w:rsidRDefault="0057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_____________________________</w:t>
            </w:r>
          </w:p>
          <w:p w:rsidR="0037407D" w:rsidRDefault="00572994" w:rsidP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</w:t>
            </w:r>
            <w:proofErr w:type="spellStart"/>
            <w:r w:rsidR="00175B2C">
              <w:rPr>
                <w:sz w:val="24"/>
                <w:szCs w:val="24"/>
              </w:rPr>
              <w:t>Pró-reitoria</w:t>
            </w:r>
            <w:proofErr w:type="spellEnd"/>
            <w:r w:rsidR="00175B2C">
              <w:rPr>
                <w:sz w:val="24"/>
                <w:szCs w:val="24"/>
              </w:rPr>
              <w:t xml:space="preserve"> de Extensão</w:t>
            </w:r>
          </w:p>
        </w:tc>
      </w:tr>
    </w:tbl>
    <w:p w:rsidR="0037407D" w:rsidRDefault="003740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left="709" w:hanging="709"/>
        <w:rPr>
          <w:b/>
          <w:color w:val="000000"/>
          <w:sz w:val="24"/>
          <w:szCs w:val="24"/>
        </w:rPr>
      </w:pPr>
    </w:p>
    <w:p w:rsidR="0037407D" w:rsidRDefault="0037407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left="709" w:hanging="709"/>
        <w:rPr>
          <w:b/>
          <w:color w:val="000000"/>
          <w:sz w:val="24"/>
          <w:szCs w:val="24"/>
        </w:rPr>
      </w:pPr>
    </w:p>
    <w:p w:rsidR="0037407D" w:rsidRDefault="0037407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1" w:name="_GoBack"/>
      <w:bookmarkEnd w:id="1"/>
    </w:p>
    <w:sectPr w:rsidR="0037407D">
      <w:headerReference w:type="default" r:id="rId6"/>
      <w:pgSz w:w="11906" w:h="16838"/>
      <w:pgMar w:top="142" w:right="1133" w:bottom="568" w:left="1560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994" w:rsidRDefault="00572994">
      <w:pPr>
        <w:spacing w:after="0"/>
      </w:pPr>
      <w:r>
        <w:separator/>
      </w:r>
    </w:p>
  </w:endnote>
  <w:endnote w:type="continuationSeparator" w:id="0">
    <w:p w:rsidR="00572994" w:rsidRDefault="005729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994" w:rsidRDefault="00572994">
      <w:pPr>
        <w:spacing w:after="0"/>
      </w:pPr>
      <w:r>
        <w:separator/>
      </w:r>
    </w:p>
  </w:footnote>
  <w:footnote w:type="continuationSeparator" w:id="0">
    <w:p w:rsidR="00572994" w:rsidRDefault="005729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07D" w:rsidRDefault="0037407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24"/>
        <w:szCs w:val="24"/>
      </w:rPr>
    </w:pPr>
  </w:p>
  <w:tbl>
    <w:tblPr>
      <w:tblStyle w:val="a4"/>
      <w:tblW w:w="9975" w:type="dxa"/>
      <w:tblInd w:w="-85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895"/>
      <w:gridCol w:w="4950"/>
      <w:gridCol w:w="2130"/>
    </w:tblGrid>
    <w:tr w:rsidR="0037407D">
      <w:trPr>
        <w:trHeight w:val="1408"/>
      </w:trPr>
      <w:tc>
        <w:tcPr>
          <w:tcW w:w="28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37407D" w:rsidRDefault="0057299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101600" distL="0" distR="0">
                <wp:extent cx="1685925" cy="647700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647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37407D" w:rsidRDefault="0037407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  <w:sz w:val="24"/>
              <w:szCs w:val="24"/>
            </w:rPr>
          </w:pPr>
        </w:p>
        <w:tbl>
          <w:tblPr>
            <w:tblStyle w:val="a5"/>
            <w:tblW w:w="4853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4853"/>
          </w:tblGrid>
          <w:tr w:rsidR="0037407D">
            <w:trPr>
              <w:trHeight w:val="412"/>
            </w:trPr>
            <w:tc>
              <w:tcPr>
                <w:tcW w:w="4853" w:type="dxa"/>
                <w:shd w:val="clear" w:color="auto" w:fill="auto"/>
              </w:tcPr>
              <w:p w:rsidR="0037407D" w:rsidRDefault="00572994">
                <w:pPr>
                  <w:spacing w:after="0" w:line="276" w:lineRule="auto"/>
                  <w:ind w:right="459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PROJETOS DE EXTENSÃO ESTRATÉGICOS</w:t>
                </w:r>
              </w:p>
              <w:p w:rsidR="0037407D" w:rsidRDefault="00572994">
                <w:pPr>
                  <w:spacing w:after="0" w:line="276" w:lineRule="auto"/>
                  <w:ind w:right="459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PARA AÇÕES DE ENFRENTAMENTO E</w:t>
                </w:r>
              </w:p>
              <w:p w:rsidR="0037407D" w:rsidRDefault="00572994">
                <w:pPr>
                  <w:spacing w:after="0" w:line="276" w:lineRule="auto"/>
                  <w:ind w:right="459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DIFUSÃO DE INFORMAÇÕES REFERENTE</w:t>
                </w:r>
              </w:p>
              <w:p w:rsidR="0037407D" w:rsidRDefault="00572994">
                <w:pPr>
                  <w:spacing w:after="0" w:line="276" w:lineRule="auto"/>
                  <w:ind w:right="459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AO COVID-19 NO IF SUDESTE MG</w:t>
                </w:r>
              </w:p>
              <w:p w:rsidR="0037407D" w:rsidRDefault="00572994">
                <w:pPr>
                  <w:spacing w:after="0" w:line="276" w:lineRule="auto"/>
                  <w:ind w:right="459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EDITAL 0</w:t>
                </w:r>
                <w:r w:rsidR="00175B2C">
                  <w:rPr>
                    <w:b/>
                    <w:sz w:val="24"/>
                    <w:szCs w:val="24"/>
                  </w:rPr>
                  <w:t>7</w:t>
                </w:r>
                <w:r>
                  <w:rPr>
                    <w:b/>
                    <w:sz w:val="24"/>
                    <w:szCs w:val="24"/>
                  </w:rPr>
                  <w:t>/2020</w:t>
                </w:r>
              </w:p>
              <w:p w:rsidR="0037407D" w:rsidRDefault="0037407D">
                <w:pPr>
                  <w:spacing w:after="0" w:line="276" w:lineRule="auto"/>
                  <w:ind w:right="459"/>
                  <w:jc w:val="center"/>
                  <w:rPr>
                    <w:b/>
                    <w:sz w:val="24"/>
                    <w:szCs w:val="24"/>
                  </w:rPr>
                </w:pPr>
              </w:p>
            </w:tc>
          </w:tr>
        </w:tbl>
        <w:p w:rsidR="0037407D" w:rsidRDefault="0037407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21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37407D" w:rsidRDefault="0057299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101600" distL="0" distR="0">
                <wp:extent cx="1171575" cy="6953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37407D" w:rsidRDefault="003740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7D"/>
    <w:rsid w:val="00175B2C"/>
    <w:rsid w:val="0037407D"/>
    <w:rsid w:val="0057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BBED9-6381-4FC9-8D6D-5523F0A1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75B2C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75B2C"/>
  </w:style>
  <w:style w:type="paragraph" w:styleId="Rodap">
    <w:name w:val="footer"/>
    <w:basedOn w:val="Normal"/>
    <w:link w:val="RodapChar"/>
    <w:uiPriority w:val="99"/>
    <w:unhideWhenUsed/>
    <w:rsid w:val="00175B2C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75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2</cp:revision>
  <dcterms:created xsi:type="dcterms:W3CDTF">2020-07-29T19:14:00Z</dcterms:created>
  <dcterms:modified xsi:type="dcterms:W3CDTF">2020-07-29T19:14:00Z</dcterms:modified>
</cp:coreProperties>
</file>