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11" w:rsidRDefault="001E2BA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16</w:t>
      </w:r>
      <w:bookmarkStart w:id="0" w:name="_GoBack"/>
      <w:bookmarkEnd w:id="0"/>
    </w:p>
    <w:p w:rsidR="00BA4E11" w:rsidRDefault="008F24B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RELATÓRIO FINAL DO PROJETO</w:t>
      </w:r>
    </w:p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tbl>
      <w:tblPr>
        <w:tblStyle w:val="ac"/>
        <w:tblW w:w="10359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01. DADOS DE IDENTIFICAÇÃO</w:t>
            </w:r>
          </w:p>
        </w:tc>
      </w:tr>
      <w:tr w:rsidR="00BA4E11">
        <w:trPr>
          <w:trHeight w:val="340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TÍTULO PROJETO:</w:t>
            </w:r>
          </w:p>
        </w:tc>
      </w:tr>
      <w:tr w:rsidR="00BA4E11">
        <w:trPr>
          <w:trHeight w:val="340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COORDENADOR DO PROJETO:</w:t>
            </w:r>
          </w:p>
        </w:tc>
      </w:tr>
      <w:tr w:rsidR="00BA4E11">
        <w:trPr>
          <w:trHeight w:val="340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r>
              <w:rPr>
                <w:rFonts w:ascii="Calibri" w:eastAsia="Calibri" w:hAnsi="Calibri" w:cs="Calibri"/>
              </w:rPr>
              <w:t>EIXO: (    ) Saúde Integral      (     ) Comportamentos Saudáveis      (     ) Política Organizacional</w:t>
            </w:r>
          </w:p>
        </w:tc>
      </w:tr>
    </w:tbl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rPr>
          <w:rFonts w:ascii="Calibri" w:eastAsia="Calibri" w:hAnsi="Calibri" w:cs="Calibri"/>
          <w:color w:val="000000"/>
        </w:rPr>
      </w:pPr>
    </w:p>
    <w:tbl>
      <w:tblPr>
        <w:tblStyle w:val="ad"/>
        <w:tblW w:w="10359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02. OBJETIVO GERAL DO PROJETO</w:t>
            </w:r>
          </w:p>
        </w:tc>
      </w:tr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A4E11" w:rsidRDefault="008F24B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tbl>
      <w:tblPr>
        <w:tblStyle w:val="ae"/>
        <w:tblW w:w="10359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03. INTRODUÇÃO </w:t>
            </w:r>
            <w:r>
              <w:rPr>
                <w:rFonts w:ascii="Calibri" w:eastAsia="Calibri" w:hAnsi="Calibri" w:cs="Calibri"/>
                <w:color w:val="000000"/>
              </w:rPr>
              <w:t>(Apresentação e justificativa do projeto)</w:t>
            </w:r>
          </w:p>
        </w:tc>
      </w:tr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"/>
        <w:tblW w:w="10359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04. ATIVIDADES DESENVOLVIDAS (</w:t>
            </w:r>
            <w:r>
              <w:rPr>
                <w:rFonts w:ascii="Calibri" w:eastAsia="Calibri" w:hAnsi="Calibri" w:cs="Calibri"/>
                <w:color w:val="000000"/>
              </w:rPr>
              <w:t>Descrever de forma sucinta as atividades previstas pelo projeto e as atividades que foram executadas, ressaltando os resultados obtidos a partir dessas atividades, impactos na saúde e qualidade de vida dos participantes.  Incluir dados quantitativos sempre que necessário. Fundamental incluir a quantidade de inscritos nas ações e no Projeto como um todo, inclusive anexando lista de presença.)</w:t>
            </w: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4.1 Atividades previstas</w:t>
            </w:r>
          </w:p>
        </w:tc>
      </w:tr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4.2 Atividades executadas</w:t>
            </w:r>
          </w:p>
        </w:tc>
      </w:tr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A4E11" w:rsidRDefault="00BA4E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  <w:sectPr w:rsidR="00BA4E11">
          <w:headerReference w:type="default" r:id="rId7"/>
          <w:footerReference w:type="default" r:id="rId8"/>
          <w:pgSz w:w="11906" w:h="16838"/>
          <w:pgMar w:top="1417" w:right="1701" w:bottom="1417" w:left="1701" w:header="708" w:footer="720" w:gutter="0"/>
          <w:pgNumType w:start="1"/>
          <w:cols w:space="720" w:equalWidth="0">
            <w:col w:w="8838"/>
          </w:cols>
        </w:sectPr>
      </w:pPr>
    </w:p>
    <w:p w:rsidR="00BA4E11" w:rsidRDefault="00BA4E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</w:rPr>
      </w:pPr>
    </w:p>
    <w:p w:rsidR="00BA4E11" w:rsidRDefault="00BA4E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10845" w:type="dxa"/>
        <w:tblInd w:w="-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670"/>
        <w:gridCol w:w="2070"/>
        <w:gridCol w:w="1680"/>
        <w:gridCol w:w="3090"/>
      </w:tblGrid>
      <w:tr w:rsidR="00BA4E11">
        <w:trPr>
          <w:trHeight w:val="1640"/>
        </w:trPr>
        <w:tc>
          <w:tcPr>
            <w:tcW w:w="10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05. ANÁLISE DOS INDICADORES DE RESULTADOS E AVALIAÇÃO DOS IMPACTOS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(Descrever os avanços alcançados, os objetivos atingidos, caso não, o porquê. Agregar informações sobre efeitos não previstos, melhorias na gestão, mudanças de comportamento em relação à Promoção à Saúde e Qualidade de Vida das partes envolvidas.)</w:t>
            </w:r>
          </w:p>
        </w:tc>
      </w:tr>
      <w:tr w:rsidR="00BA4E11">
        <w:trPr>
          <w:trHeight w:val="104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E11" w:rsidRDefault="008F24B7">
            <w:pPr>
              <w:spacing w:line="276" w:lineRule="auto"/>
              <w:ind w:left="100" w:righ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AÇÃO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E METAS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RESULTADOS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POSSÍVEIS EXPLICAÇÕES PARA OS RESULTADOS</w:t>
            </w:r>
          </w:p>
        </w:tc>
      </w:tr>
      <w:tr w:rsidR="00BA4E11">
        <w:trPr>
          <w:trHeight w:val="260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A4E11">
        <w:trPr>
          <w:trHeight w:val="260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BA4E11">
            <w:pPr>
              <w:spacing w:line="276" w:lineRule="auto"/>
              <w:ind w:right="1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A4E11">
        <w:trPr>
          <w:trHeight w:val="2600"/>
        </w:trPr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A4E11" w:rsidRDefault="008F24B7">
            <w:pPr>
              <w:spacing w:line="276" w:lineRule="auto"/>
              <w:ind w:left="100" w:righ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BA4E11" w:rsidRDefault="00BA4E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  <w:sectPr w:rsidR="00BA4E11">
          <w:type w:val="continuous"/>
          <w:pgSz w:w="11906" w:h="16838"/>
          <w:pgMar w:top="1417" w:right="1701" w:bottom="1417" w:left="1701" w:header="708" w:footer="720" w:gutter="0"/>
          <w:cols w:space="720" w:equalWidth="0">
            <w:col w:w="8838"/>
          </w:cols>
        </w:sectPr>
      </w:pPr>
    </w:p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1"/>
        <w:tblW w:w="10359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06. ASPECTOS INSTITUCIONAIS E ADMINISTRATIVOS (</w:t>
            </w:r>
            <w:r>
              <w:rPr>
                <w:rFonts w:ascii="Calibri" w:eastAsia="Calibri" w:hAnsi="Calibri" w:cs="Calibri"/>
                <w:color w:val="000000"/>
              </w:rPr>
              <w:t>Descrever: parcerias e cooperações estabelecidas para a execução do projeto; mudanças ocorridas nas condições administrativas da (s) unidade (s); dificuldades na implantação das ações e suas possíveis causas, aspectos da gestão dos recursos que tenham produzido impactos positivos e/ou negativos na execução do projeto; medidas gerenciais adotadas para superar os obstáculos; outros aspectos institucionais e administrativos - inclusive que envolvam a Pró-Reitoria de Extensão, a Diretoria ou Setor de Extensão da unidade e a Coordenação de Assistência ao Servidor - ocorridos e seus impactos no projeto.)</w:t>
            </w:r>
          </w:p>
        </w:tc>
      </w:tr>
      <w:tr w:rsidR="00BA4E11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4327B" w:rsidRDefault="0064327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4327B" w:rsidRDefault="0064327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f2"/>
        <w:tblW w:w="1034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506"/>
        <w:gridCol w:w="1843"/>
      </w:tblGrid>
      <w:tr w:rsidR="00BA4E11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07. Pontue os quesitos abaixo segundo uma escala de 1 a 4, sendo 1 a avaliação mais negativa e 4 a mais favorável (ou informe NA, se não aplicável)</w:t>
            </w:r>
          </w:p>
        </w:tc>
      </w:tr>
      <w:tr w:rsidR="00BA4E11">
        <w:trPr>
          <w:trHeight w:val="56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E11" w:rsidRDefault="008F24B7">
            <w:pPr>
              <w:spacing w:after="60"/>
              <w:ind w:right="14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Cumprimento do cronograma previsto para a execução das atividades do projeto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E11" w:rsidRDefault="00BA4E11">
            <w:pPr>
              <w:spacing w:after="60"/>
              <w:ind w:right="14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A4E11">
        <w:trPr>
          <w:trHeight w:val="44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E11" w:rsidRDefault="008F24B7">
            <w:pPr>
              <w:spacing w:after="60"/>
              <w:ind w:right="14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Nível de cooperação com outros parceiros relevantes durante a execução do projeto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E11" w:rsidRDefault="00BA4E11">
            <w:pPr>
              <w:spacing w:after="60"/>
              <w:ind w:right="14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A4E11">
        <w:trPr>
          <w:trHeight w:val="60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E11" w:rsidRDefault="008F24B7">
            <w:pPr>
              <w:spacing w:after="60"/>
              <w:ind w:right="14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Qualidade dos produtos e serviços entregues pelo projeto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E11" w:rsidRDefault="00BA4E11">
            <w:pPr>
              <w:spacing w:after="60"/>
              <w:ind w:right="14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A4E11">
        <w:trPr>
          <w:trHeight w:val="60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E11" w:rsidRDefault="008F24B7">
            <w:pPr>
              <w:spacing w:after="60"/>
              <w:ind w:right="14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Cumprimento das metas previstas e alcance dos impactos esperados com o projeto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E11" w:rsidRDefault="00BA4E11">
            <w:pPr>
              <w:spacing w:after="60"/>
              <w:ind w:right="14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A4E11">
        <w:trPr>
          <w:trHeight w:val="600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E11" w:rsidRDefault="008F24B7">
            <w:pPr>
              <w:spacing w:after="60"/>
              <w:ind w:right="142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Capacidade de o projeto continuar gerando os resultados obtidos sem apoio externo adicional (sustentabilidade)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4E11" w:rsidRDefault="00BA4E11">
            <w:pPr>
              <w:spacing w:after="60"/>
              <w:ind w:right="14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BA4E11" w:rsidRDefault="00BA4E11"/>
    <w:tbl>
      <w:tblPr>
        <w:tblStyle w:val="af3"/>
        <w:tblW w:w="1034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4E11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08. CONSIDERAÇÕES FINAIS </w:t>
            </w:r>
            <w:r>
              <w:rPr>
                <w:rFonts w:ascii="Calibri" w:eastAsia="Calibri" w:hAnsi="Calibri" w:cs="Calibri"/>
                <w:color w:val="000000"/>
              </w:rPr>
              <w:t>(Tecer suas considerações a respeito das experiências vivenciadas, realçando os pontos positivos e negativos dessa experiência, bem como apresentar sugestões para melhoria do programa.)</w:t>
            </w:r>
          </w:p>
        </w:tc>
      </w:tr>
      <w:tr w:rsidR="00BA4E11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rPr>
          <w:rFonts w:ascii="Calibri" w:eastAsia="Calibri" w:hAnsi="Calibri" w:cs="Calibri"/>
          <w:color w:val="000000"/>
        </w:rPr>
      </w:pPr>
    </w:p>
    <w:tbl>
      <w:tblPr>
        <w:tblStyle w:val="af4"/>
        <w:tblW w:w="10320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BA4E11"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09. FOTOS, VÍDEOS, PUBLICAÇÕES E OUTRAS MÍDIAS SOBRE O PROJETO (</w:t>
            </w:r>
            <w:r>
              <w:rPr>
                <w:rFonts w:ascii="Calibri" w:eastAsia="Calibri" w:hAnsi="Calibri" w:cs="Calibri"/>
                <w:color w:val="000000"/>
              </w:rPr>
              <w:t>Relacione os trabalhos publicados, os aceitos e os submetidos para publicação: livros, capítulos de livros, artigos em periódicos, artigos completos e resumos publicados em anais de congressos, reuniões científicas e/ou semelhantes. Inclua vídeos produzidos, fotos ou outros registros da implantação do projeto ou de seus resultados, listando as referências ou anexando-as nesse relatório. Obs.: Encaminhar fotos e vídeos para o e-mail da Coordenação de Atenção à Saúde e Segurança do Trabalho para divulgação)</w:t>
            </w:r>
          </w:p>
        </w:tc>
      </w:tr>
      <w:tr w:rsidR="00BA4E11"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1" w:name="_heading=h.gjdgxs" w:colFirst="0" w:colLast="0"/>
            <w:bookmarkEnd w:id="1"/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8F24B7">
            <w:pPr>
              <w:widowControl/>
              <w:tabs>
                <w:tab w:val="left" w:pos="555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</w:tbl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rPr>
          <w:rFonts w:ascii="Calibri" w:eastAsia="Calibri" w:hAnsi="Calibri" w:cs="Calibri"/>
          <w:color w:val="000000"/>
        </w:rPr>
      </w:pPr>
    </w:p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rPr>
          <w:rFonts w:ascii="Calibri" w:eastAsia="Calibri" w:hAnsi="Calibri" w:cs="Calibri"/>
          <w:color w:val="000000"/>
        </w:rPr>
      </w:pPr>
    </w:p>
    <w:tbl>
      <w:tblPr>
        <w:tblStyle w:val="af5"/>
        <w:tblW w:w="10320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10320"/>
      </w:tblGrid>
      <w:tr w:rsidR="00BA4E11"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10. DATA E ASSINATURA</w:t>
            </w:r>
          </w:p>
        </w:tc>
      </w:tr>
      <w:tr w:rsidR="00BA4E11"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Local: _______________________, _____/______/______</w:t>
            </w: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                                 ___________________________</w:t>
            </w:r>
          </w:p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Assinatura do (a) bolsista 1                                               Assinatura do (a) bolsista 2</w:t>
            </w: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</w:t>
            </w:r>
          </w:p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 do (a) bolsista 3</w:t>
            </w: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_____________________________________</w:t>
            </w:r>
          </w:p>
          <w:p w:rsidR="00BA4E11" w:rsidRDefault="008F24B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Assinatura do Coordenador do Projeto </w:t>
            </w: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BA4E11" w:rsidRDefault="00BA4E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1" w:lineRule="auto"/>
        <w:rPr>
          <w:rFonts w:ascii="Calibri" w:eastAsia="Calibri" w:hAnsi="Calibri" w:cs="Calibri"/>
          <w:color w:val="000000"/>
        </w:rPr>
      </w:pPr>
    </w:p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1" w:lineRule="auto"/>
        <w:rPr>
          <w:rFonts w:ascii="Calibri" w:eastAsia="Calibri" w:hAnsi="Calibri" w:cs="Calibri"/>
          <w:color w:val="000000"/>
        </w:rPr>
      </w:pPr>
    </w:p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1" w:lineRule="auto"/>
        <w:rPr>
          <w:rFonts w:ascii="Calibri" w:eastAsia="Calibri" w:hAnsi="Calibri" w:cs="Calibri"/>
          <w:color w:val="000000"/>
        </w:rPr>
      </w:pPr>
    </w:p>
    <w:p w:rsidR="00BA4E11" w:rsidRDefault="00BA4E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spacing w:after="160"/>
        <w:rPr>
          <w:rFonts w:ascii="Calibri" w:eastAsia="Calibri" w:hAnsi="Calibri" w:cs="Calibri"/>
          <w:color w:val="000000"/>
        </w:rPr>
      </w:pPr>
    </w:p>
    <w:sectPr w:rsidR="00BA4E11">
      <w:type w:val="continuous"/>
      <w:pgSz w:w="11906" w:h="16838"/>
      <w:pgMar w:top="1417" w:right="1701" w:bottom="1417" w:left="1701" w:header="708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03" w:rsidRDefault="008B5703">
      <w:r>
        <w:separator/>
      </w:r>
    </w:p>
  </w:endnote>
  <w:endnote w:type="continuationSeparator" w:id="0">
    <w:p w:rsidR="008B5703" w:rsidRDefault="008B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11" w:rsidRDefault="008F24B7">
    <w:pPr>
      <w:jc w:val="right"/>
    </w:pPr>
    <w:r>
      <w:fldChar w:fldCharType="begin"/>
    </w:r>
    <w:r>
      <w:instrText>PAGE</w:instrText>
    </w:r>
    <w:r>
      <w:fldChar w:fldCharType="separate"/>
    </w:r>
    <w:r w:rsidR="001E2BA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03" w:rsidRDefault="008B5703">
      <w:r>
        <w:separator/>
      </w:r>
    </w:p>
  </w:footnote>
  <w:footnote w:type="continuationSeparator" w:id="0">
    <w:p w:rsidR="008B5703" w:rsidRDefault="008B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11" w:rsidRDefault="00BA4E1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f6"/>
      <w:tblW w:w="10207" w:type="dxa"/>
      <w:tblInd w:w="-855" w:type="dxa"/>
      <w:tblLayout w:type="fixed"/>
      <w:tblLook w:val="0000" w:firstRow="0" w:lastRow="0" w:firstColumn="0" w:lastColumn="0" w:noHBand="0" w:noVBand="0"/>
    </w:tblPr>
    <w:tblGrid>
      <w:gridCol w:w="2836"/>
      <w:gridCol w:w="5074"/>
      <w:gridCol w:w="2297"/>
    </w:tblGrid>
    <w:tr w:rsidR="00BA4E11">
      <w:trPr>
        <w:trHeight w:val="1260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4E11" w:rsidRDefault="008F24B7">
          <w:pPr>
            <w:widowControl/>
            <w:jc w:val="center"/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602706" cy="658258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706" cy="6582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4E11" w:rsidRDefault="00BA4E11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"/>
              <w:szCs w:val="2"/>
            </w:rPr>
          </w:pPr>
        </w:p>
        <w:tbl>
          <w:tblPr>
            <w:tblStyle w:val="af7"/>
            <w:tblW w:w="4858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8"/>
          </w:tblGrid>
          <w:tr w:rsidR="00BA4E11">
            <w:trPr>
              <w:trHeight w:val="400"/>
            </w:trPr>
            <w:tc>
              <w:tcPr>
                <w:tcW w:w="485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A4E11" w:rsidRDefault="008F24B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FF0000"/>
                    <w:sz w:val="22"/>
                    <w:szCs w:val="22"/>
                  </w:rPr>
                  <w:t xml:space="preserve">                                 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 xml:space="preserve"> EDITAL 05/2020</w:t>
                </w:r>
              </w:p>
              <w:p w:rsidR="00BA4E11" w:rsidRDefault="008F24B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 xml:space="preserve">                       PRÓ-REITORIA DE EXTENSÃO</w:t>
                </w:r>
              </w:p>
              <w:p w:rsidR="00BA4E11" w:rsidRDefault="008F24B7">
                <w:pPr>
                  <w:widowControl/>
                  <w:spacing w:line="249" w:lineRule="auto"/>
                  <w:ind w:right="-108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DIRETORIA DE GESTÃO DE PESSOAS</w:t>
                </w:r>
              </w:p>
              <w:p w:rsidR="00BA4E11" w:rsidRDefault="008F24B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1" w:lineRule="auto"/>
                  <w:ind w:right="-108"/>
                  <w:jc w:val="center"/>
                  <w:rPr>
                    <w:rFonts w:ascii="Calibri" w:eastAsia="Calibri" w:hAnsi="Calibri" w:cs="Calibri"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>PROJETOS EXTENSIONISTAS DE PROMOÇÃO À SAÚDE E QUALIDADE DE VIDA NO TRABALHO</w:t>
                </w:r>
              </w:p>
            </w:tc>
          </w:tr>
        </w:tbl>
        <w:p w:rsidR="00BA4E11" w:rsidRDefault="00BA4E11">
          <w:pPr>
            <w:widowControl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A4E11" w:rsidRDefault="00BA4E11">
          <w:pPr>
            <w:widowControl/>
          </w:pPr>
        </w:p>
        <w:p w:rsidR="00BA4E11" w:rsidRDefault="008F24B7">
          <w:pPr>
            <w:widowControl/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04925" cy="53340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A4E11" w:rsidRDefault="00BA4E11">
          <w:pPr>
            <w:widowControl/>
            <w:jc w:val="center"/>
            <w:rPr>
              <w:rFonts w:ascii="Calibri" w:eastAsia="Calibri" w:hAnsi="Calibri" w:cs="Calibri"/>
              <w:b/>
              <w:sz w:val="18"/>
              <w:szCs w:val="18"/>
            </w:rPr>
          </w:pPr>
        </w:p>
        <w:p w:rsidR="00BA4E11" w:rsidRDefault="008F24B7">
          <w:pPr>
            <w:widowControl/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DGP/ CAS</w:t>
          </w:r>
        </w:p>
      </w:tc>
    </w:tr>
  </w:tbl>
  <w:p w:rsidR="00BA4E11" w:rsidRDefault="00BA4E11">
    <w:pPr>
      <w:widowControl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11"/>
    <w:rsid w:val="001E2BA1"/>
    <w:rsid w:val="00295F1D"/>
    <w:rsid w:val="002C7300"/>
    <w:rsid w:val="0064327B"/>
    <w:rsid w:val="008B5703"/>
    <w:rsid w:val="008F24B7"/>
    <w:rsid w:val="00B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2F7C6-BFC5-4E07-97F2-7842F93E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37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77EE"/>
  </w:style>
  <w:style w:type="paragraph" w:styleId="Rodap">
    <w:name w:val="footer"/>
    <w:basedOn w:val="Normal"/>
    <w:link w:val="RodapChar"/>
    <w:uiPriority w:val="99"/>
    <w:unhideWhenUsed/>
    <w:rsid w:val="00137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77EE"/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onhlf12XwrKI7dSdwbChbaF7g==">AMUW2mVKEheqy4oeT8+vwwMU7sW5im01mgcGyWFQRPVGlFAFNVjQr8V9qKw8sXubqgARhop/e/0uIIg+6n0W35edyeZ44cSSOzb349YIZP2DBsjovOyd60Yxtinv3g92Iewl0/T70jI4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6</cp:revision>
  <dcterms:created xsi:type="dcterms:W3CDTF">2020-01-22T15:26:00Z</dcterms:created>
  <dcterms:modified xsi:type="dcterms:W3CDTF">2020-01-23T14:42:00Z</dcterms:modified>
</cp:coreProperties>
</file>